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87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8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8972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972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617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0386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5115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15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61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19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