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9999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headerReference w:type="default" r:id="rId82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第一轮综合练习 · 第09卷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8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