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学生讲义方程式书写专项超级充实版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本讲义定位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贯穿第一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二轮的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方程式书写工具课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会配平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升级到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在题目不告诉你产物时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用化学语言把反应写出来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这是竞赛方程式题区别于课内题的核心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升级说明</w:t>
      </w:r>
      <w:r>
        <w:rPr>
          <w:rFonts w:hint="eastAsia" w:ascii="Times New Roman" w:hAnsi="Times New Roman" w:eastAsia="Times New Roman" w:cs="Times New Roman"/>
          <w:b/>
          <w:bCs/>
        </w:rPr>
        <w:t>（2026-08-08）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本页由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升级为现役超级充实版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核心增量来自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把方程式题从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守恒配平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拓展为</w:t>
      </w:r>
      <w:r>
        <w:rPr>
          <w:rFonts w:hint="eastAsia" w:ascii="Times New Roman" w:hAnsi="Times New Roman" w:eastAsia="FangSong" w:cs="Times New Roman"/>
          <w:b/>
          <w:bCs/>
        </w:rPr>
        <w:t xml:space="preserve">五类题型分流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存在形体判断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化学图景推断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叠加法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数据反推</w:t>
      </w:r>
      <w:r>
        <w:rPr>
          <w:rFonts w:hint="eastAsia" w:ascii="Times New Roman" w:hAnsi="Times New Roman" w:eastAsia="FangSong" w:cs="Times New Roman"/>
        </w:rPr>
        <w:t>的完整技术树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第一轮可只学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/§</w:t>
      </w:r>
      <w:r>
        <w:rPr>
          <w:rFonts w:hint="eastAsia" w:ascii="Times New Roman" w:hAnsi="Times New Roman" w:eastAsia="FangSong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/§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第二轮及竞赛冲刺再吃透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~§</w:t>
      </w:r>
      <w:r>
        <w:rPr>
          <w:rFonts w:hint="eastAsia" w:ascii="Times New Roman" w:hAnsi="Times New Roman" w:eastAsia="FangSong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的推断武器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能先判断题目属于</w:t>
      </w:r>
      <w:r>
        <w:rPr>
          <w:rFonts w:hint="eastAsia" w:ascii="Times New Roman" w:hAnsi="Times New Roman" w:eastAsia="FangSong" w:cs="Times New Roman"/>
          <w:b/>
          <w:bCs/>
        </w:rPr>
        <w:t xml:space="preserve">哪一类</w:t>
      </w:r>
      <w:r>
        <w:rPr>
          <w:rFonts w:hint="eastAsia" w:ascii="Times New Roman" w:hAnsi="Times New Roman" w:eastAsia="FangSong" w:cs="Times New Roman"/>
        </w:rPr>
        <w:t>方程式题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纯配平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存在形体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图景推断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数据反推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极简信息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不盲目上手配平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等驱动力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写出第一轮常见的非氧化还原方程式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能掌握离子方程式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并用原子守恒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电荷守恒自查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能熟练判定氧化态与介质条件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半反应法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配平常见氧化还原方程式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能熟记常见氧化剂在不同介质中的典型还原产物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能判断溶液中物种的真实存在形体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写对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能在信息少时先判断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谁是主产物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再动笔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能对困难骨架用叠加法拆子反应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对给数据题用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设未知量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本讲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本讲主线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方程式题的最大误区是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一上来就凑系数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正确的顺序是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  <w:spacing w:after="80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拿到题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①</w:t>
      </w:r>
      <w:r>
        <w:rPr>
          <w:rStyle w:val="VerbatimChar"/>
          <w:rFonts w:hint="eastAsia" w:ascii="Times New Roman" w:hAnsi="Times New Roman" w:eastAsia="FangSong" w:cs="Times New Roman"/>
        </w:rPr>
        <w:t>判题型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五类分流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②</w:t>
      </w:r>
      <w:r>
        <w:rPr>
          <w:rStyle w:val="VerbatimChar"/>
          <w:rFonts w:hint="eastAsia" w:ascii="Times New Roman" w:hAnsi="Times New Roman" w:eastAsia="FangSong" w:cs="Times New Roman"/>
        </w:rPr>
        <w:t>定介质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氧化态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③</w:t>
      </w:r>
      <w:r>
        <w:rPr>
          <w:rStyle w:val="VerbatimChar"/>
          <w:rFonts w:hint="eastAsia" w:ascii="Times New Roman" w:hAnsi="Times New Roman" w:eastAsia="FangSong" w:cs="Times New Roman"/>
        </w:rPr>
        <w:t>判存在形体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④</w:t>
      </w:r>
      <w:r>
        <w:rPr>
          <w:rStyle w:val="VerbatimChar"/>
          <w:rFonts w:hint="eastAsia" w:ascii="Times New Roman" w:hAnsi="Times New Roman" w:eastAsia="FangSong" w:cs="Times New Roman"/>
        </w:rPr>
        <w:t>搭骨架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或拆反应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数据反推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⑤</w:t>
      </w:r>
      <w:r>
        <w:rPr>
          <w:rStyle w:val="VerbatimChar"/>
          <w:rFonts w:hint="eastAsia" w:ascii="Times New Roman" w:hAnsi="Times New Roman" w:eastAsia="FangSong" w:cs="Times New Roman"/>
        </w:rPr>
        <w:t>配平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⑥</w:t>
      </w:r>
      <w:r>
        <w:rPr>
          <w:rStyle w:val="VerbatimChar"/>
          <w:rFonts w:hint="eastAsia" w:ascii="Times New Roman" w:hAnsi="Times New Roman" w:eastAsia="FangSong" w:cs="Times New Roman"/>
        </w:rPr>
        <w:t>守恒验证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你要先想什么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这题属于哪一类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五类题型分流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什么介质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谁变价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介质判断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产物在溶液里长什么样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存在形体判断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信息少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先看谁主谁次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骨架难凑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拆子反应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叠加法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反推组成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写半反应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七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先判题型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再判介质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再谈配平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最后一定检查原子守恒和电荷守恒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一方程式题五类分流先判题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方程式题五类分流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先判题型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  <w:spacing w:after="80"/>
      </w:pPr>
      <w:r>
        <w:rPr>
          <w:rFonts w:hint="eastAsia" w:ascii="Times New Roman" w:hAnsi="Times New Roman" w:eastAsia="FangSong" w:cs="Times New Roman"/>
        </w:rPr>
        <w:t xml:space="preserve">核心纠偏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很多学生不是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不会配平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而是第一步就把题型认错了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复分解题硬上半反应法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氧化还原题只靠观察法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都会越写越乱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先分类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反应骨架已知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只是系数难定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待定系数法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配平下列方程式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产物大致知道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但溶液中真实形态不清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水解判断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写出离子方程式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通入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提示少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需先判断最可能反应逻辑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现象描述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陌生体系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给质量分数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失重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代数约束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相对密度为</w:t>
            </w:r>
            <w:r>
              <w:rPr>
                <w:rFonts w:ascii="Times New Roman" w:hAnsi="Times New Roman" w:eastAsia="Times New Roman" w:cs="Times New Roman"/>
              </w:rPr>
              <w:t xml:space="preserve"> 23」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极简信息题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条件看似不够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简单处理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走最基本反应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信息极少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防过拟合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先看能不能</w:t>
      </w:r>
      <w:r>
        <w:rPr>
          <w:rFonts w:hint="eastAsia" w:ascii="Times New Roman" w:hAnsi="Times New Roman" w:eastAsia="FangSong" w:cs="Times New Roman"/>
          <w:b/>
          <w:bCs/>
        </w:rPr>
        <w:t xml:space="preserve">拆反应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再看要不要</w:t>
      </w:r>
      <w:r>
        <w:rPr>
          <w:rFonts w:hint="eastAsia" w:ascii="Times New Roman" w:hAnsi="Times New Roman" w:eastAsia="FangSong" w:cs="Times New Roman"/>
          <w:b/>
          <w:bCs/>
        </w:rPr>
        <w:t xml:space="preserve">改物种存在形式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再看是否必须</w:t>
      </w:r>
      <w:r>
        <w:rPr>
          <w:rFonts w:hint="eastAsia" w:ascii="Times New Roman" w:hAnsi="Times New Roman" w:eastAsia="FangSong" w:cs="Times New Roman"/>
          <w:b/>
          <w:bCs/>
        </w:rPr>
        <w:t xml:space="preserve">先讲清反应图景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再看是否</w:t>
      </w:r>
      <w:r>
        <w:rPr>
          <w:rFonts w:hint="eastAsia" w:ascii="Times New Roman" w:hAnsi="Times New Roman" w:eastAsia="FangSong" w:cs="Times New Roman"/>
          <w:b/>
          <w:bCs/>
        </w:rPr>
        <w:t xml:space="preserve">借数据反推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最后才用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机理与配凑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硬推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二介质判断与氧化态判定所有题的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介质判断与氧化态判定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所有题的地基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氧化态判定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氧化态判定规则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元素氧化态为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电负性大的原子得电子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负氧化态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金属氢化物中为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−1（NaH、CaH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−1/2（KO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各原子氧化态代数和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x：2x</w:t>
      </w:r>
      <w:r>
        <w:rPr>
          <w:rFonts w:ascii="Times New Roman" w:hAnsi="Times New Roman" w:eastAsia="Times New Roman" w:cs="Times New Roman"/>
        </w:rPr>
        <w:t xml:space="preserve"> + 7×(−2) = −2 → x = +6。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多原子变价务必乘原子个数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整体得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S。</w:t>
      </w:r>
    </w:p>
    <w:bookmarkEnd w:id="12"/>
    <w:bookmarkStart w:id="13" w:name="介质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介质判断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题目明确说明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酸性条件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碱性条件</w:t>
            </w:r>
            <w:r>
              <w:rPr>
                <w:rFonts w:hint="eastAsia" w:ascii="Times New Roman" w:hAnsi="Times New Roman" w:eastAsia="Times New Roman" w:cs="Times New Roman"/>
              </w:rPr>
              <w:t>」「NaOH」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水溶液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无强酸强碱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碳酸盐分解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视情况而定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核心纪律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酸性条件绝不允许出现游离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7" w:name="三存在形体判断把产物写对的关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存在形体判断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写对的关键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这层最有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竞赛味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方程式题不是只看元素守恒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而是要写出</w:t>
      </w:r>
      <w:r>
        <w:rPr>
          <w:rFonts w:hint="eastAsia" w:ascii="Times New Roman" w:hAnsi="Times New Roman" w:eastAsia="FangSong" w:cs="Times New Roman"/>
          <w:b/>
          <w:bCs/>
        </w:rPr>
        <w:t xml:space="preserve">题目条件下真实存在的主要物种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很多时候配平对了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电荷平了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物种写错了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例如弱碱性下硬写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</w:t>
      </w:r>
      <w:r>
        <w:rPr>
          <w:rFonts w:hint="eastAsia" w:ascii="Times New Roman" w:hAnsi="Times New Roman" w:eastAsia="Times New Roman" w:cs="Times New Roman"/>
        </w:rPr>
        <w:t>、Ti(IV)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沉淀又被后续氧化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掉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" w:name="四个课堂按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四个课堂按钮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非水体系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再看中心粒子高价是否水解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常写成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、Fe(III) </w:t>
      </w:r>
      <w:r>
        <w:rPr>
          <w:rFonts w:hint="eastAsia" w:ascii="Times New Roman" w:hAnsi="Times New Roman" w:eastAsia="FangSong" w:cs="Times New Roman"/>
        </w:rPr>
        <w:t>在水溶液中实际以水合离子存在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再看生成的酸碱是否继续反应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如产生的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会不会被缓冲体系消掉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最后看配合物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沉淀是否改变主物种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硫化物沉淀是否继续被氧化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常见误判清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常见误判清单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酸碱性错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先定介质再写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水解产物没改写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高电荷离子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双水解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配合物先解离还是先参与没想清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配位可拉动沉淀溶解</w:t>
            </w:r>
            <w:r>
              <w:rPr>
                <w:rFonts w:hint="eastAsia" w:ascii="Times New Roman" w:hAnsi="Times New Roman" w:eastAsia="Times New Roman" w:cs="Times New Roman"/>
              </w:rPr>
              <w:t>（AgCl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沉淀被后续氧化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歧化没跟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S：Ag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沉淀拉动硫歧化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有机边缘题未写质子化形式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胺在无机口径下应写成质子化形式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弱碱性条件下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不能粗暴并列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要结合缓冲体系改写到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的实际分布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0" w:name="四化学图景推断信息少时先看谁主谁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化学图景推断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信息少时先看谁主谁次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当题目提示少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反应陌生时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最忌讳直接瞎猜产物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哪个物质最可能被氧化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哪个更像驱动力而不是主反应物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哪个已知经验能解释现象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bookmarkStart w:id="18" w:name="三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三步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光照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从常见通性出发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非金属在碱性下易歧化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光敏配合物易光还原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复合氧化物可形式拆成简单组分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谁在推动反应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谁是最终主产物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8"/>
    <w:bookmarkStart w:id="19" w:name="常见通性弹药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常见通性弹药库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现象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触发词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优先想到的反应逻辑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光敏组分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卤化银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普鲁士蓝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光还原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强碱共煮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锌两性溶解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非水体系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溶剂参与或溶剂解反应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配位后再氧化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配位降低电势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硫脲溶金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形式拆成简单氧化物再叠加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3" w:name="五叠加法配平困难骨架拆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叠加法配平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困难骨架拆子反应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化学方程式本质是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等式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可形式叠加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FangSong" w:cs="Times New Roman"/>
          <w:b/>
          <w:bCs/>
        </w:rPr>
        <w:t xml:space="preserve">未知系数数多于独立守恒方程数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单纯待定系数法不够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需要拆成若干更简单的反应再叠加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1" w:name="判断标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判断标准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=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通常可唯一配平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&lt;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需要拆反应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叠加法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&gt;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仍难配平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怀疑反应骨架本身写错了</w:t>
            </w:r>
          </w:p>
        </w:tc>
      </w:tr>
    </w:tbl>
    <w:bookmarkEnd w:id="21"/>
    <w:bookmarkStart w:id="22" w:name="示例brf₃-h₂o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难配平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而是同时存在多个子过程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>的含氧酸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5HF（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部分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 xml:space="preserve">又被体系还原为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同时水被氧化放出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把子过程按电子守恒叠加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取最简整数比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叠加法不仅是配平工具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更是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识别反应由哪些子过程组成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的思维方法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这恰好也是化学图景的进阶形态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六借助数据反推方程式题与推断题的交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借助数据反推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方程式题与推断题的交界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给数据时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不要只想配平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反推物种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平均式量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气体摩尔比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投料比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" w:name="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策略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把未知化合物设成尽量一般的形式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用最硬的数据先确定元素个数关系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原子数比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再用价态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化学合理性排除不合理解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最后回写总方程式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示例某氮氧化物与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某氮氧化物与水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FangSong" w:cs="Times New Roman"/>
        </w:rPr>
        <w:t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元素分析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产物量比</w:t>
      </w:r>
      <w:r>
        <w:rPr>
          <w:rFonts w:ascii="Times New Roman" w:hAnsi="Times New Roman" w:eastAsia="Times New Roman" w:cs="Times New Roman"/>
        </w:rPr>
        <w:t xml:space="preserve"> → 3NO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NO）。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9" w:name="七离子-电子法五步配平氧化还原主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电子法五步配平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氧化还原主工具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7" w:name="配平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配平口诀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介质定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产物定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原子平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完整五动作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判介质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拆半反应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配非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配电荷并合并</w:t>
      </w:r>
    </w:p>
    <w:bookmarkEnd w:id="27"/>
    <w:bookmarkStart w:id="28" w:name="五步详解以-mno₄-酸性还原为-mn²-为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五步详解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酸性还原为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写骨架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还原半反应骨架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配非</w:t>
            </w:r>
            <w:r>
              <w:rPr>
                <w:rFonts w:ascii="Times New Roman" w:hAnsi="Times New Roman" w:eastAsia="Times New Roman" w:cs="Times New Roman"/>
              </w:rPr>
              <w:t xml:space="preserve"> H/O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配平除</w:t>
            </w:r>
            <w:r>
              <w:rPr>
                <w:rFonts w:ascii="Times New Roman" w:hAnsi="Times New Roman" w:eastAsia="Times New Roman" w:cs="Times New Roman"/>
              </w:rPr>
              <w:t xml:space="preserve"> H、O </w:t>
            </w:r>
            <w:r>
              <w:rPr>
                <w:rFonts w:hint="eastAsia" w:ascii="Times New Roman" w:hAnsi="Times New Roman" w:eastAsia="FangSong" w:cs="Times New Roman"/>
              </w:rPr>
              <w:t xml:space="preserve">外的原子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已平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一侧加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碱性加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配电荷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平衡两侧电荷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碱性快捷法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先按酸性配平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再两边加等量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最后化简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碱性半反应中不含游离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0" w:name="八常见氧化剂不同介质还原产物速查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常见氧化剂不同介质还原产物速查表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强碱性介质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棕黑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酸性降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（+7→+2）、</w:t>
      </w:r>
      <w:r>
        <w:rPr>
          <w:rFonts w:hint="eastAsia" w:ascii="Times New Roman" w:hAnsi="Times New Roman" w:eastAsia="FangSong" w:cs="Times New Roman"/>
        </w:rPr>
        <w:t>中性降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（+7→+4）、</w:t>
      </w:r>
      <w:r>
        <w:rPr>
          <w:rFonts w:hint="eastAsia" w:ascii="Times New Roman" w:hAnsi="Times New Roman" w:eastAsia="FangSong" w:cs="Times New Roman"/>
        </w:rPr>
        <w:t>碱性降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只在酸性作氧化剂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冷稀碱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热浓碱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温度影响产物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常见离子颜色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｜MnO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｜Mn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浅粉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｜Cu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2" w:name="九默认反应源元素化学产物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元素化学产物线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很多方程式题表面考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前半步考的是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你知不知道这个体系通常生成什么</w:t>
      </w:r>
      <w:r>
        <w:rPr>
          <w:rFonts w:ascii="Times New Roman" w:hAnsi="Times New Roman" w:eastAsia="Times New Roman" w:cs="Times New Roman"/>
        </w:rPr>
        <w:t xml:space="preserve">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第一轮最低要求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热浓碱三种产物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⇌ HCl + </w:t>
            </w:r>
            <w:r>
              <w:rPr>
                <w:rFonts w:hint="eastAsia" w:ascii="Times New Roman" w:hAnsi="Times New Roman" w:eastAsia="Times New Roman" w:cs="Times New Roman"/>
              </w:rPr>
              <w:t>HClO；Cl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O；3Cl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二氧化锰制氯线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知道浓盐酸既给酸性又给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O；KClO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+ 6HCl → KCl + 3Cl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亚硫酸盐放气线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见酸先想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逸出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S↑；SO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硫化氢还原性线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常被氧化到单质硫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2HCl + </w:t>
            </w:r>
            <w:r>
              <w:rPr>
                <w:rFonts w:hint="eastAsia" w:ascii="Times New Roman" w:hAnsi="Times New Roman" w:eastAsia="Times New Roman" w:cs="Times New Roman"/>
              </w:rPr>
              <w:t>S↓；Cr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+ 3S↓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铵盐与硝酸线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铵盐遇碱放氨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浓硝酸产物不同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遇稀硝酸产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NO、</w:t>
            </w:r>
            <w:r>
              <w:rPr>
                <w:rFonts w:hint="eastAsia" w:ascii="Times New Roman" w:hAnsi="Times New Roman" w:eastAsia="FangSong" w:cs="Times New Roman"/>
              </w:rPr>
              <w:t>浓硝酸产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两性金属与水解线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Al/Zn </w:t>
            </w:r>
            <w:r>
              <w:rPr>
                <w:rFonts w:hint="eastAsia" w:ascii="Times New Roman" w:hAnsi="Times New Roman" w:eastAsia="FangSong" w:cs="Times New Roman"/>
              </w:rPr>
              <w:t>两性反应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不停留在碳酸盐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；2Fe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</w:tbl>
    <w:bookmarkStart w:id="31" w:name="别写错产物清单课堂快问快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别写错产物清单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课堂快问快答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看到的反应物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先调哪条线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默认主产物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最常见误写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卤素含氧酸线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只想到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溶于水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直接写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次氯酸盐继续歧化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停在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碱性氧化物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误判成全部到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生搬硬套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看到酸就写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只写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生成相应弱酸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就停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42" w:name="十典型例题串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典型例题串讲</w:t>
      </w:r>
    </w:p>
    <w:bookmarkStart w:id="33" w:name="例-1-kmno₄-在不同介质中氧化-na₂so₃-介质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—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在不同介质中氧化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先判断介质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同一反应物在不同介质中产物完全不同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介质优先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是配平第一原则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相关真题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-038-2-1-KMnO4</w:t>
      </w:r>
      <w:r>
        <w:rPr>
          <w:rFonts w:hint="eastAsia" w:ascii="Times New Roman" w:hAnsi="Times New Roman" w:eastAsia="FangSong" w:cs="Times New Roman"/>
        </w:rPr>
        <w:t>浓度测定计算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例-2-cr₂o₇²-酸性氧化-fe²-多原子变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—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酸性氧化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多原子变价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在酸性条件下氧化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Cr，</w:t>
      </w:r>
      <w:r>
        <w:rPr>
          <w:rFonts w:hint="eastAsia" w:ascii="Times New Roman" w:hAnsi="Times New Roman" w:eastAsia="FangSong" w:cs="Times New Roman"/>
          <w:b/>
          <w:bCs/>
        </w:rPr>
        <w:t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（×6）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相关真题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-030-1-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A2B</w:t>
      </w:r>
      <w:r>
        <w:rPr>
          <w:rFonts w:hint="eastAsia" w:ascii="Times New Roman" w:hAnsi="Times New Roman" w:eastAsia="FangSong" w:cs="Times New Roman"/>
        </w:rPr>
        <w:t>化学式推断</w:t>
      </w:r>
      <w:r>
        <w:rPr>
          <w:rFonts w:hint="eastAsia" w:ascii="Times New Roman" w:hAnsi="Times New Roman" w:eastAsia="Times New Roman" w:cs="Times New Roman"/>
        </w:rPr>
        <w:t>（Cr(VI)</w:t>
      </w:r>
      <w:r>
        <w:rPr>
          <w:rFonts w:ascii="Times New Roman" w:hAnsi="Times New Roman" w:eastAsia="Times New Roman" w:cs="Times New Roman"/>
        </w:rPr>
        <w:t xml:space="preserve"> → Cr(III) </w:t>
      </w:r>
      <w:r>
        <w:rPr>
          <w:rFonts w:hint="eastAsia" w:ascii="Times New Roman" w:hAnsi="Times New Roman" w:eastAsia="FangSong" w:cs="Times New Roman"/>
        </w:rPr>
        <w:t>离子方程式书写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例-3-fecl₃-溶液与-na₂co₃-溶液-非氧化还原驱动力-存在形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—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非氧化还原驱动力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溶液反应的分子方程式和离子方程式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说明为什么产物不能简单写成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水解能力强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体系最终表现为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放气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遇到高电荷金属离子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交换搭配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这个产物在水里真的稳定存在吗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存在形体判断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5"/>
    <w:bookmarkStart w:id="36" w:name="例-4-cl₂-与-naoh-歧化-温度影响歧化深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—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温度影响歧化深度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5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为什么温度影响产物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进一步歧化</w:t>
      </w:r>
      <w:r>
        <w:rPr>
          <w:rFonts w:hint="eastAsia" w:ascii="Times New Roman" w:hAnsi="Times New Roman" w:eastAsia="Times New Roman" w:cs="Times New Roman"/>
        </w:rPr>
        <w:t>：3ClO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叠加即得热碱总反应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-5-kclo₃-与-hcl-归中-先认出归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5 —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Hei" w:cs="Times New Roman"/>
        </w:rPr>
        <w:t xml:space="preserve">归中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先认出归中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KCl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说明为什么氯酸根中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优先到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(0) </w:t>
      </w:r>
      <w:r>
        <w:rPr>
          <w:rFonts w:hint="eastAsia" w:ascii="Times New Roman" w:hAnsi="Times New Roman" w:eastAsia="FangSong" w:cs="Times New Roman"/>
        </w:rPr>
        <w:t xml:space="preserve">而非全部到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Cl(+5)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Cl(−1) </w:t>
      </w:r>
      <w:r>
        <w:rPr>
          <w:rFonts w:hint="eastAsia" w:ascii="Times New Roman" w:hAnsi="Times New Roman" w:eastAsia="FangSong" w:cs="Times New Roman"/>
        </w:rPr>
        <w:t xml:space="preserve">归中到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口径提醒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电子转移数是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hint="eastAsia" w:ascii="Times New Roman" w:hAnsi="Times New Roman" w:eastAsia="FangSong" w:cs="Times New Roman"/>
        </w:rPr>
        <w:t>若把氯酸根直接还原到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就把主产物线判错了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例-6-nano₂-酸化分解-存在形体hno₂-不稳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 —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酸化分解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并指出生成的两种气体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HCl →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酸化得到不稳定的亚硝酸</w:t>
      </w:r>
      <w:r>
        <w:rPr>
          <w:rFonts w:hint="eastAsia" w:ascii="Times New Roman" w:hAnsi="Times New Roman" w:eastAsia="Times New Roman" w:cs="Times New Roman"/>
        </w:rPr>
        <w:t>）；HNO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两种气体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例-7-brf₃-与-h₂o-叠加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7 —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+3。</w:t>
      </w:r>
      <w:r>
        <w:rPr>
          <w:rFonts w:hint="eastAsia" w:ascii="Times New Roman" w:hAnsi="Times New Roman" w:eastAsia="FangSong" w:cs="Times New Roman"/>
        </w:rPr>
        <w:t>它同时发生水解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→ </w:t>
      </w:r>
      <w:r>
        <w:rPr>
          <w:rFonts w:hint="eastAsia" w:ascii="Times New Roman" w:hAnsi="Times New Roman" w:eastAsia="Times New Roman" w:cs="Times New Roman"/>
        </w:rPr>
        <w:t>HBrO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→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用叠加法拆成子过程再按电子守恒叠加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bookmarkEnd w:id="39"/>
    <w:bookmarkStart w:id="40" w:name="例-8-ag₂so₄-与-s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8 —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与硫单质在水中的反应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图景推断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S </w:t>
      </w:r>
      <w:r>
        <w:rPr>
          <w:rFonts w:hint="eastAsia" w:ascii="Times New Roman" w:hAnsi="Times New Roman" w:eastAsia="FangSong" w:cs="Times New Roman"/>
        </w:rPr>
        <w:t xml:space="preserve">单质为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一部分升到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+6、</w:t>
      </w:r>
      <w:r>
        <w:rPr>
          <w:rFonts w:hint="eastAsia" w:ascii="Times New Roman" w:hAnsi="Times New Roman" w:eastAsia="FangSong" w:cs="Times New Roman"/>
        </w:rPr>
        <w:t>一部分降到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生成极难溶的黑色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S——</w:t>
      </w:r>
      <w:r>
        <w:rPr>
          <w:rFonts w:hint="eastAsia" w:ascii="Times New Roman" w:hAnsi="Times New Roman" w:eastAsia="FangSong" w:cs="Times New Roman"/>
          <w:b/>
          <w:bCs/>
        </w:rPr>
        <w:t xml:space="preserve">沉淀拉动还原半反应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bookmarkEnd w:id="40"/>
    <w:bookmarkStart w:id="41" w:name="例-9-氮氧化物的数据反推-数据反推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9 — </w:t>
      </w:r>
      <w:r>
        <w:rPr>
          <w:rFonts w:hint="eastAsia" w:ascii="Times New Roman" w:hAnsi="Times New Roman" w:eastAsia="SimHei" w:cs="Times New Roman"/>
        </w:rPr>
        <w:t xml:space="preserve">氮氧化物的数据反推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数据反推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数据反推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A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23×2 = </w:t>
      </w:r>
      <w:r>
        <w:rPr>
          <w:rFonts w:hint="eastAsia" w:ascii="Times New Roman" w:hAnsi="Times New Roman" w:eastAsia="Times New Roman" w:cs="Times New Roman"/>
        </w:rPr>
        <w:t>46；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69.6% → O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46×0.696/16 ≈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；0.672</w:t>
      </w:r>
      <w:r>
        <w:rPr>
          <w:rFonts w:ascii="Times New Roman" w:hAnsi="Times New Roman" w:eastAsia="Times New Roman" w:cs="Times New Roman"/>
        </w:rPr>
        <w:t xml:space="preserve"> L = 0.03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C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15×2 = 30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= NO</w:t>
      </w:r>
      <w:r>
        <w:rPr>
          <w:rFonts w:hint="eastAsia" w:ascii="Times New Roman" w:hAnsi="Times New Roman" w:eastAsia="Times New Roman" w:cs="Times New Roman"/>
        </w:rPr>
        <w:t xml:space="preserve">；0.224</w:t>
      </w:r>
      <w:r>
        <w:rPr>
          <w:rFonts w:ascii="Times New Roman" w:hAnsi="Times New Roman" w:eastAsia="Times New Roman" w:cs="Times New Roman"/>
        </w:rPr>
        <w:t xml:space="preserve"> L = 0.01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>一元酸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0.03 mol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→ n(B) = 0.02 </w:t>
      </w:r>
      <w:r>
        <w:rPr>
          <w:rFonts w:hint="eastAsia" w:ascii="Times New Roman" w:hAnsi="Times New Roman" w:eastAsia="Times New Roman" w:cs="Times New Roman"/>
        </w:rPr>
        <w:t xml:space="preserve">mol，M</w:t>
      </w:r>
      <w:r>
        <w:rPr>
          <w:rFonts w:ascii="Times New Roman" w:hAnsi="Times New Roman" w:eastAsia="Times New Roman" w:cs="Times New Roman"/>
        </w:rPr>
        <w:t xml:space="preserve"> = 63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 =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遇水歧化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既升到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又降到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6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43" w:name="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总流程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先判断什么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接下来做什么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题型是</w:t>
            </w:r>
            <w:r>
              <w:rPr>
                <w:rFonts w:hint="eastAsia" w:ascii="Times New Roman" w:hAnsi="Times New Roman" w:eastAsia="Times New Roman" w:cs="Times New Roman"/>
              </w:rPr>
              <w:t>①~⑤</w:t>
            </w:r>
            <w:r>
              <w:rPr>
                <w:rFonts w:hint="eastAsia" w:ascii="Times New Roman" w:hAnsi="Times New Roman" w:eastAsia="FangSong" w:cs="Times New Roman"/>
              </w:rPr>
              <w:t>哪一类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先选对工具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不要一上来就套半反应法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先试守恒方程数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不够就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沉淀判断真实物种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先看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谁推动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谁主产物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再动笔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用式量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摩尔比收束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若涉及变价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判介质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判产物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写半反应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配平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最后统一检查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介质自洽</w:t>
            </w:r>
          </w:p>
        </w:tc>
      </w:tr>
    </w:tbl>
    <w:bookmarkEnd w:id="43"/>
    <w:bookmarkStart w:id="44" w:name="核心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核心结论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先分题型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不是所有方程式题都要上半反应法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非氧化还原题先找驱动力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配位和两性溶解是第一轮最常见的几类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离子方程式先决定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拆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留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删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强电解质可拆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水一般保留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旁观离子可删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氧化还原题介质优先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介质判断直接决定产物形态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第二轮进阶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产物之前先问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真实存在形体是什么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信息少先看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配平后必须检查</w:t>
      </w:r>
      <w:r>
        <w:rPr>
          <w:rFonts w:hint="eastAsia" w:ascii="Times New Roman" w:hAnsi="Times New Roman" w:eastAsia="FangSong" w:cs="Times New Roman"/>
        </w:rPr>
        <w:t>原子守恒和电荷守恒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常见易错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为什么错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看见方程式就先凑系数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题型没判清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容易用错工具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先分清是哪一类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所有溶液里物质都应拆成离子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气体和水不能乱拆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先判断物种在水中的真实存在形式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碱性条件也可以写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违反基本化学事实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碱性条件只能用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整体得</w:t>
            </w:r>
            <w:r>
              <w:rPr>
                <w:rFonts w:ascii="Times New Roman" w:hAnsi="Times New Roman" w:eastAsia="Times New Roman" w:cs="Times New Roman"/>
              </w:rPr>
              <w:t xml:space="preserve">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总是还原成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忽略介质影响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产物只知道配平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不考虑存在形体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配平对了物种也错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先问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这个物种在题目条件下真实存在吗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7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溶液共热时的分子方程式和离子方程式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提高训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判断介质并配平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已知在碱性条件下发生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说明为什么不能把产物简单写成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bookmarkEnd w:id="48"/>
    <w:bookmarkStart w:id="49" w:name="挑战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指出生成的两种气体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叠加法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拆成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的水解与</w:t>
      </w:r>
      <w:r>
        <w:rPr>
          <w:rFonts w:ascii="Times New Roman" w:hAnsi="Times New Roman" w:eastAsia="Times New Roman" w:cs="Times New Roman"/>
        </w:rPr>
        <w:t xml:space="preserve"> Br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的氧化还原两个子过程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多元素同时变价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与浓盐酸的反应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并说明为什么这题要先判产物再配平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极简信息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>共熔反应的化学方程式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越应走最简单的基本反应逻辑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勿过度推理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十三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2NaCl；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NaOH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NaCl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4.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+ 10FeSO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5.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+ 3S↓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：3Cl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5Cl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提高训练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7. Zn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FangSong" w:cs="Times New Roman"/>
        </w:rPr>
        <w:t xml:space="preserve">碱性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+ 3S↓ + 8OH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9.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10.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−1 → </w:t>
      </w:r>
      <w:r>
        <w:rPr>
          <w:rFonts w:hint="eastAsia" w:ascii="Times New Roman" w:hAnsi="Times New Roman" w:eastAsia="Times New Roman" w:cs="Times New Roman"/>
        </w:rPr>
        <w:t xml:space="preserve">−2；PbS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−2 → </w:t>
      </w:r>
      <w:r>
        <w:rPr>
          <w:rFonts w:hint="eastAsia" w:ascii="Times New Roman" w:hAnsi="Times New Roman" w:eastAsia="Times New Roman" w:cs="Times New Roman"/>
        </w:rPr>
        <w:t xml:space="preserve">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11. 3Cu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O；Fe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稀硝酸过量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6NaCl；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不能写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水解强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挑战题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13. 2NaNO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2NaCl + NO↑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两种气体为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（2HNO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上先写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14. 3BrF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+ 9HF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As(+3)→H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(+5)（2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），S(−2)→H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(+6)（3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N(+5)→NO(+2)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16.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不能只看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」：MnO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必须先认出产物里有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制氯线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再做配平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17. A =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46，0.03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mol），B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mol，1.26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g），C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NO（Mr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30，0.01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mol）；3NO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18.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NaF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氟磷酸钠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越不该过拟合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走最基本的复分解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化合逻辑即可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配套习题集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方程式书写专项习题集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题库原题组题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内嵌完整题干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，⭐/⭐⭐⭐/⭐⭐⭐⭐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元素化学版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含速查卡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信号矩阵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决策流程图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前置讲义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第一轮基础版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已被本页取代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氧化还原反应方程式配平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配位反应方程式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形式电荷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关联题型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方程式配平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离子方程式书写与正误判断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陌生方程式书写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氧化还原方程式配平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元素推断与方程式书写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技术树来源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五层技术树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第二轮元素推断过渡课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情境化元素推断综合训练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真题讲评中的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陌生方程式题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本讲义由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/2026-06-02-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编制</w:t>
      </w:r>
      <w:r>
        <w:rPr>
          <w:rFonts w:hint="eastAsia" w:ascii="Times New Roman" w:hAnsi="Times New Roman" w:eastAsia="Times New Roman" w:cs="Times New Roman"/>
        </w:rPr>
        <w:t>。*</w:t>
      </w:r>
    </w:p>
    <w:bookmarkEnd w:id="52"/>
    <w:bookmarkEnd w:id="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2026-09-11T08:02:02Z</dcterms:created>
  <dcterms:modified xsi:type="dcterms:W3CDTF">2026-09-11T08:02:02Z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