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（⭐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```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R-OH + R’-OH → R-O-R’ (Williamson)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醇的氧化与选择性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环氧开环的立体化学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2026-09-11T08:02:51Z</dcterms:created>
  <dcterms:modified xsi:type="dcterms:W3CDTF">2026-09-11T08:02:51Z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