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4讲面积与积分把-dadt-解出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面积与积分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的互逆关系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并解释积分常数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为什么必须在不定积分里写出来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能说出定积分的几何意义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曲线下的有向面积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反导数之差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会背并会用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条够用积分表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</w:t>
      </w:r>
      <w:r>
        <w:rPr>
          <w:rFonts w:hint="eastAsia" w:ascii="Times New Roman" w:hAnsi="Times New Roman" w:eastAsia="FangSong" w:cs="Times New Roman"/>
        </w:rPr>
        <w:t>指数函数及其线性组合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三步法解可分离变量的一阶微分方程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能独立推出零级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并说明它们与第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哪条线是直的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会从积分式反推半衰期表达式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并解释为什么只有一级反应的半衰期与初浓度无关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能处理带初值条件的定积分写法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下限取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[A]=[A]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避免积分限错配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会把积分用于化学的另外三处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平均值的定义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反问题知道变化率求原来的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知道变化率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求原来的函数</w:t>
      </w:r>
    </w:p>
    <w:bookmarkStart w:id="10" w:name="第-3-讲留下的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讲留下的问题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讲我们反复算过这个式子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变化得有多快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可实验上我们真正想知道的是另一件事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过了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剩多少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求函数本身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数学上这个反操作叫</w:t>
      </w:r>
      <w:r>
        <w:rPr>
          <w:rFonts w:hint="eastAsia" w:ascii="Times New Roman" w:hAnsi="Times New Roman" w:eastAsia="FangSong" w:cs="Times New Roman"/>
          <w:b/>
          <w:bCs/>
        </w:rPr>
        <w:t>求反导数</w:t>
      </w:r>
      <w:r>
        <w:rPr>
          <w:rFonts w:hint="eastAsia" w:ascii="Times New Roman" w:hAnsi="Times New Roman" w:eastAsia="Times New Roman" w:cs="Times New Roman"/>
          <w:b/>
          <w:bCs/>
        </w:rPr>
        <w:t>（antiderivative）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也叫</w:t>
      </w:r>
      <w:r>
        <w:rPr>
          <w:rFonts w:hint="eastAsia" w:ascii="Times New Roman" w:hAnsi="Times New Roman" w:eastAsia="FangSong" w:cs="Times New Roman"/>
          <w:b/>
          <w:bCs/>
        </w:rPr>
        <w:t xml:space="preserve">不定积分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反导数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反导数的定义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 = f(x)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hint="eastAsia" w:ascii="Times New Roman" w:hAnsi="Times New Roman" w:eastAsia="FangSong" w:cs="Times New Roman"/>
          <w:b/>
          <w:bCs/>
        </w:rPr>
        <w:t xml:space="preserve">反导数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是积分号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summa「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被积函数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标出</w:t>
      </w:r>
      <w:r>
        <w:rPr>
          <w:rFonts w:hint="eastAsia" w:ascii="Times New Roman" w:hAnsi="Times New Roman" w:eastAsia="FangSong" w:cs="Times New Roman"/>
          <w:b/>
          <w:bCs/>
        </w:rPr>
        <w:t xml:space="preserve">对谁积分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积分常数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为什么必须写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因为导数会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常数项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三个不同的函数导数相同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所以反过来问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2x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答案是一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把这种不确定性记下来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化学里的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不是累赘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是初始条件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在动力学里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藏身的地方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后面解速率方程时会看到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直接当下限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两条路等价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结果必须一样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这是检验自己算没算错的最好办法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由导数表反查先会查再会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由导数表反查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先会查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再会背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讲背过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条导数公式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把它</w:t>
      </w:r>
      <w:r>
        <w:rPr>
          <w:rFonts w:hint="eastAsia" w:ascii="Times New Roman" w:hAnsi="Times New Roman" w:eastAsia="FangSong" w:cs="Times New Roman"/>
          <w:b/>
          <w:bCs/>
        </w:rPr>
        <w:t xml:space="preserve">从右往左读</w:t>
      </w:r>
      <w:r>
        <w:rPr>
          <w:rFonts w:hint="eastAsia" w:ascii="Times New Roman" w:hAnsi="Times New Roman" w:eastAsia="FangSong" w:cs="Times New Roman"/>
        </w:rPr>
        <w:t>就是积分表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3 </w:t>
            </w:r>
            <w:r>
              <w:rPr>
                <w:rFonts w:hint="eastAsia" w:ascii="Times New Roman" w:hAnsi="Times New Roman" w:eastAsia="SimHei" w:cs="Times New Roman"/>
                <w:b/>
              </w:rPr>
              <w:t>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不定积分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本讲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由导数公式反推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定积分曲线下的面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曲线下的面积</w:t>
      </w:r>
    </w:p>
    <w:bookmarkStart w:id="14" w:name="为什么要引入定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为什么要引入定积分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不定积分给出的是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一族函数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化学计算常常要的是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秒之间消耗了多少反应物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的任意一个反导数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右边也常写成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定积分不含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常数相减消掉了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这就是为什么算定积分时可以不写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省事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但要明白为什么省得掉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几何意义有向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有向面积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图的面积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 ≥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就是曲线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 = 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面积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「</w:t>
      </w:r>
      <w:r>
        <w:rPr>
          <w:rFonts w:hint="eastAsia" w:ascii="Times New Roman" w:hAnsi="Times New Roman" w:eastAsia="FangSong" w:cs="Times New Roman"/>
          <w:b/>
          <w:bCs/>
        </w:rPr>
        <w:t xml:space="preserve">有向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轴下方的面积算</w:t>
      </w:r>
      <w:r>
        <w:rPr>
          <w:rFonts w:hint="eastAsia" w:ascii="Times New Roman" w:hAnsi="Times New Roman" w:eastAsia="FangSong" w:cs="Times New Roman"/>
          <w:b/>
          <w:bCs/>
        </w:rPr>
        <w:t xml:space="preserve">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这一点在化学里有用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比如气体膨胀与压缩时体积功的符号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把区间切成许多窄条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[a, 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的窄条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每个窄条的面积近似为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f(x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Style w:val="VerbatimChar"/>
          <w:rFonts w:ascii="Times New Roman" w:hAnsi="Times New Roman" w:eastAsia="Times New Roman" w:cs="Times New Roman"/>
        </w:rPr>
        <w:t>)·Δx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→ 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 → 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这个和的极限就是定积分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这个符号本身就是拉长的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S（summa）——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积分就是连续求和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微积分基本定理一句话记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一句话记住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求导和积分互为逆运算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这句话有两层用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用反导数求面积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2.1）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已知面积函数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求导回到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化学里主要用正向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18" w:name="三够用的积分表8-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够用的积分表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不需要背几十条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竞赛化学翻来覆去用的就是下面这些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的特例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最容易忘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二级反应要用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k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常数积分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消耗型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二级反应的另一种写法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条是唯一的例外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幂函数公式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时失效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分母会变成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型的积分都走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ln，</w:t>
      </w:r>
      <w:r>
        <w:rPr>
          <w:rFonts w:hint="eastAsia" w:ascii="Times New Roman" w:hAnsi="Times New Roman" w:eastAsia="FangSong" w:cs="Times New Roman"/>
          <w:b/>
          <w:bCs/>
        </w:rPr>
        <w:t>不走幂函数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这是初学者最常见的错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换元法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只需要会这一种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如果被积函数是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复合函数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内层导数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可以整体代换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化学里最常遇到的是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线性换元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 = a − bx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−b·dx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 = −du/b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这就是一级反应要用的积分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d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结果是</w:t>
      </w:r>
      <w:r>
        <w:rPr>
          <w:rFonts w:hint="eastAsia" w:ascii="Times New Roman" w:hAnsi="Times New Roman" w:eastAsia="FangSong" w:cs="Times New Roman"/>
          <w:b/>
          <w:bCs/>
        </w:rPr>
        <w:t xml:space="preserve">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这个负号后面会被速率方程里的另一个负号抵消掉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别提前弄混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4" w:name="四分离变量把-dadt-ka-解出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 = −k[A]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二级反应积分式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9" w:name="什么是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什么是微分方程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含有未知函数</w:t>
      </w: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FangSong" w:cs="Times New Roman"/>
        </w:rPr>
        <w:t>的方程叫微分方程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化学动力学的出发点就是一个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未知函数是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它的导数出现在方程里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我们的目标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的显式表达式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分离变量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分离变量三步法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方程能化成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能彻底分开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移项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移到右边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代入初始条件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步的合法性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dy/dx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当分数用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严格说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是一个整体记号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讲讲过微分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在操作上是对的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FangSong" w:cs="Times New Roman"/>
        </w:rPr>
        <w:t>这个工具存在的理由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化学里所有人都这么写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你也这么写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完整演示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左边只剩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变量分开了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条和第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∫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整理成两个常用形式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这就对上了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现在你知道那条直线是哪来的了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定积分写法等价且更省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且更省事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步也可以直接写成定积分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把初始条件当下限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完全一样的结果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且不用单独求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缺点是积分限容易写错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记住一条规则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积分限必须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左边的下限是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右边的下限就必须是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两边的下限描述的是同一个物理时刻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不能一边取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一边取别的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检验代回去验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代回去验证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解微分方程有个别人没有的好处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可以百分百验证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e^{-kt}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讲链式法则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与原方程一致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解完必验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三秒钟的求导能挡掉九成的符号错误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级别越高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式子越长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越要验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零级与二级反应同一个套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零级与二级反应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同一个套路</w:t>
      </w:r>
    </w:p>
    <w:bookmarkStart w:id="25" w:name="零级反应n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5、1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对应图像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所以零级只在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期间成立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酶催化饱和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二级反应n-2单一反应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单一反应物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这里出现了一个负号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1/[A]</w:t>
      </w:r>
      <w:r>
        <w:rPr>
          <w:rFonts w:ascii="Times New Roman" w:hAnsi="Times New Roman" w:eastAsia="Times New Roman" w:cs="Times New Roman"/>
          <w:b/>
          <w:bCs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+k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现在斜率的正号也有了交代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它来自积分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的那个负号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与速率定义里的负号相消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三式对比表与第-1-讲呼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三式对比表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讲呼应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统一记忆法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时退化为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的积分是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ln）。</w:t>
      </w:r>
      <w:r>
        <w:rPr>
          <w:rFonts w:hint="eastAsia" w:ascii="Times New Roman" w:hAnsi="Times New Roman" w:eastAsia="FangSong" w:cs="Times New Roman"/>
        </w:rPr>
        <w:t>这个通式不需要背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但知道它存在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就不会把三个式子记成三件孤立的事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零级反应的浓度式为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[\mathrm{A}]=[\mathrm{A}]_0-kt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k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并说明所得结果对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求导后能回到什么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六半衰期积分式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积分式的直接推论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反应物浓度降到初始值一半所需的时间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29" w:name="一级反应最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最重要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与初浓度无关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这是判断一级反应最实用的实验手段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换一个初浓度再测一次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半衰期不变</w:t>
      </w:r>
      <w:r>
        <w:rPr>
          <w:rFonts w:ascii="Times New Roman" w:hAnsi="Times New Roman" w:eastAsia="Times New Roman" w:cs="Times New Roman"/>
          <w:b/>
          <w:bCs/>
        </w:rPr>
        <w:t xml:space="preserve"> ⇒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0" w:name="零级与二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零级与二级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推一下二级的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半衰期是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实验判级数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最快的路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测两组不同初浓度的半衰期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减半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比拟合三条直线快得多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七积分在化学里的另外三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积分在化学里的另外三处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（Gibbs-Helmholtz）、</w:t>
      </w:r>
      <w:r>
        <w:rPr>
          <w:rFonts w:hint="eastAsia" w:ascii="Times New Roman" w:hAnsi="Times New Roman" w:eastAsia="FangSong" w:cs="Times New Roman"/>
        </w:rPr>
        <w:t>统计热力学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可逆体积功p-d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∫p dV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气体膨胀时对外做功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p_ext = 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系统压强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几何意义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p–V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图上曲线下的面积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定积分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最直观的化学例子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系统对外做功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按化学惯例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不同教材符号约定不同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看清楚题设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2"/>
    <w:bookmarkStart w:id="33" w:name="gibbs-helmholtz-式的积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Gibbs-Helmholtz </w:t>
      </w:r>
      <w:r>
        <w:rPr>
          <w:rFonts w:hint="eastAsia" w:ascii="Times New Roman" w:hAnsi="Times New Roman" w:eastAsia="SimHei" w:cs="Times New Roman"/>
        </w:rPr>
        <w:t xml:space="preserve">式的积分形式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在温区内近似为常数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用的是积分表第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偏导符号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这里先见个面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平均值积分是连续求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连续求和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离散数据的平均值是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连续分布的平均值是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x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是分布函数</w:t>
      </w:r>
      <w:r>
        <w:rPr>
          <w:rFonts w:hint="eastAsia" w:ascii="Times New Roman" w:hAnsi="Times New Roman" w:eastAsia="Times New Roman" w:cs="Times New Roman"/>
        </w:rPr>
        <w:t>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平均速率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平均动能</w:t>
      </w:r>
      <w:r>
        <w:rPr>
          <w:rFonts w:hint="eastAsia" w:ascii="Times New Roman" w:hAnsi="Times New Roman" w:eastAsia="FangSong" w:cs="Times New Roman"/>
        </w:rPr>
        <w:t>都是这个形式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长得像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它就是求和的连续版本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八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分离变量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一级半衰期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理想气体等温可逆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7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计算下列不定积分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用分离变量法解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即零级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0.800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2.50×10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0.0500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并写出正确结果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一级反应完成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所需时间与半衰期的关系是什么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证明你的结论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，310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4.80×10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2A →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注意与正文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单一反应物二级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的定义差异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有些教材把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定义在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说明差异来源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用定积分写法重做一级反应推导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明确写出四个积分限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两边下限必须对应同一时刻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这条规则在你这道题里怎么体现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2.00 mol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 xml:space="preserve">等温可逆膨胀到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hint="eastAsia" w:ascii="Times New Roman" w:hAnsi="Times New Roman" w:eastAsia="Times New Roman" w:cs="Times New Roman"/>
        </w:rPr>
        <w:t xml:space="preserve"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1.00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求反应物耗尽的时间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并说明零级模型在这个时间点之后为什么失效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放射性衰变是一级过程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某样品中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活度为现代样品的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12.5%，</w:t>
      </w:r>
      <w:r>
        <w:rPr>
          <w:rFonts w:hint="eastAsia" w:ascii="Times New Roman" w:hAnsi="Times New Roman" w:eastAsia="FangSong" w:cs="Times New Roman"/>
        </w:rPr>
        <w:t>估算该样品年代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：12.5%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1/8）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B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C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[C]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e^{-k_1t}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[A]+[B]+[C]=[A]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[B](t)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[C]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再由守恒得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[B]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需要用到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反应物浓度降至初始值的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松弛时间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300~400 K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(300 K) = −5.00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ΔH = −40.0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(400 K)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B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证明任意时刻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[B]/[C] =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+ B → P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= 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b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 ≠ b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用部分分式或直接查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3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1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8.67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e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u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−k·dt'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dt' = -du/k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与被积函数在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t'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时的值一致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这题的意义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的线性函数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靠取对数掰直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以指数衰减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取对数后才退化成直线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练习题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0.693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0.632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0.800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2.50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0.800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0.800</m:t>
              </m:r>
              <m:r>
                <m:rPr>
                  <m:sty m:val="p"/>
                </m:rPr>
                <m:t>×</m:t>
              </m:r>
              <m:r>
                <m:t>0.368</m:t>
              </m:r>
              <m:r>
                <m:rPr>
                  <m:sty m:val="p"/>
                </m:rPr>
                <m:t>=</m:t>
              </m:r>
              <m:r>
                <m:t>0.294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0.0500</m:t>
                  </m:r>
                </m:den>
              </m:f>
              <m:r>
                <m:rPr>
                  <m:sty m:val="p"/>
                </m:rPr>
                <m:t>=</m:t>
              </m:r>
              <m:r>
                <m:t>0.0500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0.200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20.0</m:t>
              </m:r>
              <m:r>
                <m:rPr>
                  <m:sty m:val="p"/>
                </m:rPr>
                <m:t>=</m:t>
              </m:r>
              <m:r>
                <m:t>0.0500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5.00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300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0，</w:t>
            </w:r>
            <w:r>
              <w:rPr>
                <w:rFonts w:hint="eastAsia" w:ascii="Times New Roman" w:hAnsi="Times New Roman" w:eastAsia="FangSong" w:cs="Times New Roman"/>
              </w:rPr>
              <w:t>公式失效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正确为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一般地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8.314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310</m:t>
                      </m:r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1.386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</m:num>
                <m:den>
                  <m:r>
                    <m:t>1.075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107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定义差异源于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的消耗还是对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的生成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若写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积分得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若用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。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做题前先看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定义在哪个式子上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d</m:t>
                  </m:r>
                </m:e>
              </m:nary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左限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t=0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时的浓度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是同一时刻的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配对正确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3.43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3.43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1.00</m:t>
                  </m:r>
                </m:num>
                <m:den>
                  <m:r>
                    <m:t>0.0200</m:t>
                  </m:r>
                </m:den>
              </m:f>
              <m:r>
                <m:rPr>
                  <m:sty m:val="p"/>
                </m:rPr>
                <m:t>=</m:t>
              </m:r>
              <m:r>
                <m:t>50.0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之后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已为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0，</w:t>
            </w:r>
            <w:r>
              <w:rPr>
                <w:rFonts w:hint="eastAsia" w:ascii="Times New Roman" w:hAnsi="Times New Roman" w:eastAsia="FangSong" w:cs="Times New Roman"/>
              </w:rPr>
              <w:t>零级模型会给出负值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物理上无意义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 </w:t>
            </w:r>
            <w:r>
              <w:rPr>
                <w:rFonts w:hint="eastAsia" w:ascii="Times New Roman" w:hAnsi="Times New Roman" w:eastAsia="FangSong" w:cs="Times New Roman"/>
              </w:rPr>
              <w:t xml:space="preserve">经历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个半衰期</w:t>
            </w:r>
            <w:r>
              <w:rPr>
                <w:rFonts w:ascii="Times New Roman" w:hAnsi="Times New Roman" w:eastAsia="Times New Roman" w:cs="Times New Roman"/>
              </w:rPr>
              <w:t xml:space="preserve"> 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5730</m:t>
              </m:r>
              <m:r>
                <m:rPr>
                  <m:sty m:val="p"/>
                </m:rPr>
                <m:t>≈</m:t>
              </m:r>
              <m:r>
                <m:t>1.72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t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t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0.693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≈</m:t>
              </m:r>
              <m:r>
                <m:t>9.98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99.8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5.00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40.0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33.3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16.67</m:t>
              </m:r>
              <m:r>
                <m:rPr>
                  <m:sty m:val="p"/>
                </m:rPr>
                <m:t>+</m:t>
              </m:r>
              <m:r>
                <m:t>33.3</m:t>
              </m:r>
              <m:r>
                <m:rPr>
                  <m:sty m:val="p"/>
                </m:rPr>
                <m:t>=</m:t>
              </m:r>
              <m:r>
                <m:t>16.7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+</m:t>
              </m:r>
              <m:r>
                <m:t>6.67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同一积分</w:t>
            </w:r>
            <w:r>
              <w:rPr>
                <w:rFonts w:ascii="Times New Roman" w:hAnsi="Times New Roman" w:eastAsia="Times New Roman" w:cs="Times New Roman"/>
              </w:rPr>
              <w:t xml:space="preserve"> 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=[B]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=a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§5.2。</w:t>
            </w:r>
            <w:r>
              <w:rPr>
                <w:rFonts w:hint="eastAsia" w:ascii="Times New Roman" w:hAnsi="Times New Roman" w:eastAsia="FangSong" w:cs="Times New Roman"/>
              </w:rPr>
              <w:t>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a≠b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设反应进度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[A]=a−x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[B]=b−x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分离变量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部分分式分解后积分得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即题给形式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二级积分速率方程从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给的结论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能自己推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半衰期公式有了来处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斜率符号为什么一个负一个正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讲会补上偏导那一步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平均值的积分定义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讲配分函数的前置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一个自变量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推广到多个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直达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关系与误差传递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End w:id="43"/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2026-09-11T05:28:53Z</dcterms:created>
  <dcterms:modified xsi:type="dcterms:W3CDTF">2026-09-11T05:28:53Z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