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1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1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1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2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2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2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2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2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2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2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第5章 对称性与群论-学生版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2026-09-20T07:33:48Z</dcterms:created>
  <dcterms:modified xsi:type="dcterms:W3CDTF">2026-09-20T07:33:48Z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