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2讲对数与指数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对数与指数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ln k = ln A − 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pH = −lg[H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这些式子里的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到底怎么算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为什么物理化学一律用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·§08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氧化还原与电化学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能熟练使用指数的五条运算律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负指数与分数指数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的互化关系解出未知量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e），</w:t>
      </w:r>
      <w:r>
        <w:rPr>
          <w:rFonts w:hint="eastAsia" w:ascii="Times New Roman" w:hAnsi="Times New Roman" w:eastAsia="FangSong" w:cs="Times New Roman"/>
        </w:rPr>
        <w:t>并能用换底公式在两者间转换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能正确使用对数三条运算律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并说出四条最常见的错误用法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的两个来源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解释为什么物理化学公式里几乎全是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做一阶近似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并判断何时可用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能独立完成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相关量的代入与求解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与热力学</w:t>
      </w:r>
      <w:r>
        <w:rPr>
          <w:rFonts w:hint="eastAsia" w:ascii="Times New Roman" w:hAnsi="Times New Roman" w:eastAsia="Times New Roman" w:cs="Times New Roman"/>
        </w:rPr>
        <w:t>（ln）</w:t>
      </w:r>
      <w:r>
        <w:rPr>
          <w:rFonts w:hint="eastAsia" w:ascii="Times New Roman" w:hAnsi="Times New Roman" w:eastAsia="FangSong" w:cs="Times New Roman"/>
        </w:rPr>
        <w:t>混用时的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指数-反复相乘的缩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反复相乘的缩写</w:t>
      </w:r>
    </w:p>
    <w:bookmarkStart w:id="10" w:name="定义与五条运算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定义与五条运算律</w:t>
      </w:r>
    </w:p>
    <w:p>
      <w:pPr>
        <w:pStyle w:val="FirstParagraph"/>
        <w:spacing w:after="80"/>
      </w:pP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底数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由此直接得到五条运算律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分式乘方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五条律可归结为一条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相乘时指数相加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其余四条都能从它推出来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减去等于加上负数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零指数负指数分数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负指数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分数指数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为了让上面的运算律在更大的范围里继续成立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数学上这样定义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为什么必须这样定义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（a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一般分数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上面两条合起来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负数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−100。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这个单位的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也是这个意思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1/L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负一升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 × 10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指数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指数函数的图像</w:t>
      </w:r>
    </w:p>
    <w:p>
      <w:pPr>
        <w:pStyle w:val="FirstParagraph"/>
        <w:spacing w:after="80"/>
      </w:pP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≠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它的两条硬性质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&gt;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eˣ、2ˣ）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 &lt; a &lt;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0.5ˣ）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且增长随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增大而加快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越靠右越贴近横轴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值域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指数函数恒为正这一点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在化学里对应一个事实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速率常数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平衡常数都是正数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永远不会取到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所以它们才能安全地放进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——ln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的定义域是正实数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对数-指数的反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指数的反问题</w:t>
      </w:r>
    </w:p>
    <w:bookmarkStart w:id="1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0，a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 xml:space="preserve">1，N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为底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对数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求指数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的几次方等于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1000”，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ascii="Times New Roman" w:hAnsi="Times New Roman" w:eastAsia="Times New Roman" w:cs="Times New Roman"/>
        </w:rP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100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21024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1024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20.09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20.09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20.09 </w:t>
            </w:r>
            <w:r>
              <w:rPr>
                <w:rFonts w:hint="eastAsia" w:ascii="Times New Roman" w:hAnsi="Times New Roman" w:eastAsia="FangSong" w:cs="Times New Roman"/>
              </w:rPr>
              <w:t xml:space="preserve">的自然对数等于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=</m:t>
        </m:r>
        <m:r>
          <m:t>0.0000001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改写成对数式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lg-与-ln两个常用的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lg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ln：</w:t>
      </w:r>
      <w:r>
        <w:rPr>
          <w:rFonts w:hint="eastAsia" w:ascii="Times New Roman" w:hAnsi="Times New Roman" w:eastAsia="SimHei" w:cs="Times New Roman"/>
        </w:rPr>
        <w:t>两个常用的底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pH、pKa、pKsp、</w:t>
            </w:r>
            <w:r>
              <w:rPr>
                <w:rFonts w:hint="eastAsia" w:ascii="Times New Roman" w:hAnsi="Times New Roman" w:eastAsia="FangSong" w:cs="Times New Roman"/>
              </w:rPr>
              <w:t>分光光度法</w:t>
            </w:r>
            <w:r>
              <w:rPr>
                <w:rFonts w:ascii="Times New Roman" w:hAnsi="Times New Roman" w:eastAsia="Times New Roman" w:cs="Times New Roman"/>
              </w:rPr>
              <w:t xml:space="preserve"> A = −lg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≈ 2.718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一切热力学与动力学公式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竞赛题中常见的错误之一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该用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的地方用了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判别口诀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hint="eastAsia" w:ascii="Times New Roman" w:hAnsi="Times New Roman" w:eastAsia="Times New Roman" w:cs="Times New Roman"/>
        </w:rPr>
        <w:t xml:space="preserve"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ln；</w:t>
      </w:r>
      <w:r>
        <w:rPr>
          <w:rFonts w:hint="eastAsia" w:ascii="Times New Roman" w:hAnsi="Times New Roman" w:eastAsia="FangSong" w:cs="Times New Roman"/>
        </w:rPr>
        <w:t>凡是以</w:t>
      </w:r>
      <w:r>
        <w:rPr>
          <w:rFonts w:hint="eastAsia" w:ascii="Times New Roman" w:hAnsi="Times New Roman" w:eastAsia="Times New Roman" w:cs="Times New Roman"/>
        </w:rPr>
        <w:t>”p”</w:t>
      </w:r>
      <w:r>
        <w:rPr>
          <w:rFonts w:hint="eastAsia" w:ascii="Times New Roman" w:hAnsi="Times New Roman" w:eastAsia="FangSong" w:cs="Times New Roman"/>
        </w:rPr>
        <w:t>开头定义的量</w:t>
      </w:r>
      <w:r>
        <w:rPr>
          <w:rFonts w:hint="eastAsia" w:ascii="Times New Roman" w:hAnsi="Times New Roman" w:eastAsia="Times New Roman" w:cs="Times New Roman"/>
        </w:rPr>
        <w:t>（pH、pOH、pKa、pM），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lg。</w:t>
      </w:r>
    </w:p>
    <w:bookmarkEnd w:id="15"/>
    <w:bookmarkStart w:id="16" w:name="换底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换底公式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rPr>
                <m:sty m:val="p"/>
              </m:rPr>
              <m:t>ln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特别常用的两条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t>2.303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2.302585</m:t>
        </m:r>
        <m:r>
          <m:rPr>
            <m:sty m:val="p"/>
          </m:rPr>
          <m:t>…</m:t>
        </m:r>
        <m:r>
          <m:rPr>
            <m:sty m:val="p"/>
          </m:rPr>
          <m:t>≈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换底公式的意思是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任何底的对数都只是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乘一个常数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只需掌握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的运算律</w:t>
      </w:r>
      <w:r>
        <w:rPr>
          <w:rFonts w:hint="eastAsia" w:ascii="Times New Roman" w:hAnsi="Times New Roman" w:eastAsia="Times New Roman" w:cs="Times New Roman"/>
        </w:rPr>
        <w:t xml:space="preserve">，lg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的运算律完全一样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会在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方程里以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0.0592 = 2.303 RT/F</w:t>
      </w:r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0.301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对数函数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对数函数图像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—— </w:t>
            </w:r>
            <w:r>
              <w:rPr>
                <w:rFonts w:hint="eastAsia" w:ascii="Times New Roman" w:hAnsi="Times New Roman" w:eastAsia="FangSong" w:cs="Times New Roman"/>
              </w:rPr>
              <w:t xml:space="preserve">零和负数没有对数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(1,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越往右越平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增长越来越慢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与指数函数的关系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互为反函数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图像关于直线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越往右越平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取对数能把指数曲线化为直线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的另一面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指数爆炸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对数压缩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化学里的量跨越好几个数量级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压缩后才能画在同一张图上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对数的运算律-化学里天天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对数的运算律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化学里天天用</w:t>
      </w:r>
    </w:p>
    <w:bookmarkStart w:id="19" w:name="三条运算律及其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三条运算律及其来源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三条律均由指数的运算律推出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不必逐条记忆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一句话概括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对数把乘除变成加减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把乘方变成乘法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由商的对数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移项整理得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四条最常见的错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四条最常见的错误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无法化简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对数只对乘除有律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对加减没有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左边是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两个对数相乘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右边才是乘积的对数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N</m:t>
                  </m:r>
                </m:sub>
              </m:sSub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分式是换底公式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不是商的对数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幂次在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里面才提出来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的严格含义是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用于消去单位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平时简写大家都接受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一旦要比较不同来源的数据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必须确认用的是同一套标准态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e-与自然指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与自然指数</w:t>
      </w:r>
    </w:p>
    <w:bookmarkStart w:id="22" w:name="e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e 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 ≈ </w:t>
      </w:r>
      <w:r>
        <w:rPr>
          <w:rFonts w:hint="eastAsia" w:ascii="Times New Roman" w:hAnsi="Times New Roman" w:eastAsia="Times New Roman" w:cs="Times New Roman"/>
        </w:rPr>
        <w:t>2.718281828…，</w:t>
      </w:r>
      <w:r>
        <w:rPr>
          <w:rFonts w:hint="eastAsia" w:ascii="Times New Roman" w:hAnsi="Times New Roman" w:eastAsia="FangSong" w:cs="Times New Roman"/>
        </w:rPr>
        <w:t>它有两个等价的来源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直观地说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元钱存银行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年利率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一年后连本带利是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如果每半年结一次息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50%），</w:t>
      </w:r>
      <w:r>
        <w:rPr>
          <w:rFonts w:hint="eastAsia" w:ascii="Times New Roman" w:hAnsi="Times New Roman" w:eastAsia="FangSong" w:cs="Times New Roman"/>
        </w:rPr>
        <w:t>一年后是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每月结息是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12</m:t>
        </m:r>
        <m:sSup>
          <m:e>
            <m:r>
              <m:rPr>
                <m:sty m:val="p"/>
              </m:rPr>
              <m:t>)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2.613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结息越频繁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最后越接近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但永远不会超过它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导数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是唯一一个使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的导数等于它本身的底数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这两个来源说的是同一件事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增长率与自身成正比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电容器放电都是这种过程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变化率正比于当前量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所以它们的解一定含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也就一定含</w:t>
      </w:r>
      <w:r>
        <w:rPr>
          <w:rFonts w:ascii="Times New Roman" w:hAnsi="Times New Roman" w:eastAsia="Times New Roman" w:cs="Times New Roman"/>
        </w:rPr>
        <w:t xml:space="preserve"> ln。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这就是物理化学公式里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不是约定俗成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是数学必然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eˣ-与-ln-x-互为反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eˣ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ln x </w:t>
      </w:r>
      <w:r>
        <w:rPr>
          <w:rFonts w:hint="eastAsia" w:ascii="Times New Roman" w:hAnsi="Times New Roman" w:eastAsia="SimHei" w:cs="Times New Roman"/>
        </w:rPr>
        <w:t xml:space="preserve">互为反函数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这两条恒等式在代数变换中常用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两边同时取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取指数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方程的本来面目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操作步骤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两边取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五一阶近似-以线性代非线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一阶近似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以线性代非线性</w:t>
      </w:r>
    </w:p>
    <w:bookmarkStart w:id="25" w:name="两个最有用的近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两个最有用的近似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通常小于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ln(1+x)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误差大约是</w:t>
      </w:r>
      <w:r>
        <w:rPr>
          <w:rFonts w:ascii="Times New Roman" w:hAnsi="Times New Roman" w:eastAsia="Times New Roman" w:cs="Times New Roman"/>
          <w:b/>
          <w:bCs/>
        </w:rPr>
        <w:t xml:space="preserve"> x/2</w:t>
      </w:r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5%，x</w:t>
      </w:r>
      <w:r>
        <w:rPr>
          <w:rFonts w:ascii="Times New Roman" w:hAnsi="Times New Roman" w:eastAsia="Times New Roman" w:cs="Times New Roman"/>
        </w:rPr>
        <w:t xml:space="preserve"> = 0.01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0.5%。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这两个近似说的是同一件事的两种写法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和直线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曲线在一点附近可以用它的切线代替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这句话在第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讲会变成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讲会变成</w:t>
      </w:r>
      <w:r>
        <w:rPr>
          <w:rFonts w:ascii="Times New Roman" w:hAnsi="Times New Roman" w:eastAsia="Times New Roman" w:cs="Times New Roman"/>
        </w:rPr>
        <w:t xml:space="preserve"> Taylor </w:t>
      </w:r>
      <w:r>
        <w:rPr>
          <w:rFonts w:hint="eastAsia" w:ascii="Times New Roman" w:hAnsi="Times New Roman" w:eastAsia="FangSong" w:cs="Times New Roman"/>
        </w:rPr>
        <w:t>展开的一阶项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化学里的用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化学里的用法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转化率很小时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微小温度变化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弱酸近似解离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c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5%）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近似前必须先确认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≪ 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用在</w:t>
      </w:r>
      <w:r>
        <w:rPr>
          <w:rFonts w:ascii="Times New Roman" w:hAnsi="Times New Roman" w:eastAsia="Times New Roman" w:cs="Times New Roman"/>
        </w:rPr>
        <w:t xml:space="preserve"> α = 0.3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真实值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−0.357，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16%）。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弱酸解离度的</w:t>
      </w:r>
      <w:r>
        <w:rPr>
          <w:rFonts w:ascii="Times New Roman" w:hAnsi="Times New Roman" w:eastAsia="Times New Roman" w:cs="Times New Roman"/>
          <w:b/>
          <w:bCs/>
        </w:rPr>
        <w:t xml:space="preserve"> 5% </w:t>
      </w:r>
      <w:r>
        <w:rPr>
          <w:rFonts w:hint="eastAsia" w:ascii="Times New Roman" w:hAnsi="Times New Roman" w:eastAsia="FangSong" w:cs="Times New Roman"/>
          <w:b/>
          <w:bCs/>
        </w:rPr>
        <w:t xml:space="preserve">判据就是这么来的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某反应转化率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0.04，</w:t>
      </w:r>
      <w:r>
        <w:rPr>
          <w:rFonts w:hint="eastAsia" w:ascii="Times New Roman" w:hAnsi="Times New Roman" w:eastAsia="FangSong" w:cs="Times New Roman"/>
        </w:rPr>
        <w:t>用近似与精确式分别算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−ln(1−α)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六ln-在化学公式中的作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在化学公式中的作用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按比例衰减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线性下降</w:t>
            </w:r>
            <w:r>
              <w:rPr>
                <w:rFonts w:hint="eastAsia" w:ascii="Times New Roman" w:hAnsi="Times New Roman" w:eastAsia="Times New Roman" w:cs="Times New Roman"/>
              </w:rPr>
              <w:t>”（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指数式的解必含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e，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后变直线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；298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0.0592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故常写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注意是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lg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与上面的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的同构式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2.303 </w:t>
      </w: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相关结论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lg）</w:t>
      </w:r>
      <w:r>
        <w:rPr>
          <w:rFonts w:hint="eastAsia" w:ascii="Times New Roman" w:hAnsi="Times New Roman" w:eastAsia="FangSong" w:cs="Times New Roman"/>
        </w:rPr>
        <w:t>搬到热力学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必须乘或除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两式等价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⋅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混用会导致</w:t>
      </w:r>
      <w:r>
        <w:rPr>
          <w:rFonts w:ascii="Times New Roman" w:hAnsi="Times New Roman" w:eastAsia="Times New Roman" w:cs="Times New Roman"/>
          <w:b/>
          <w:bCs/>
        </w:rPr>
        <w:t xml:space="preserve"> 2.3 </w:t>
      </w:r>
      <w:r>
        <w:rPr>
          <w:rFonts w:hint="eastAsia" w:ascii="Times New Roman" w:hAnsi="Times New Roman" w:eastAsia="FangSong" w:cs="Times New Roman"/>
          <w:b/>
          <w:bCs/>
        </w:rPr>
        <w:t xml:space="preserve">倍的偏差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对数运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对数运算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2.079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0.347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这两个数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竞赛中的估算可减少查表与计算器的使用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例2-取指数解方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取指数解方程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K。（R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t>6.90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两边取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6.90</m:t>
            </m:r>
          </m:sup>
        </m:sSup>
        <m:r>
          <m:rPr>
            <m:sty m:val="p"/>
          </m:rPr>
          <m:t>=</m:t>
        </m:r>
        <m:r>
          <m:t>992</m:t>
        </m:r>
        <m:r>
          <m:rPr>
            <m:sty m:val="p"/>
          </m:rPr>
          <m:t>≈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ΔGθ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平衡偏向产物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30"/>
    <w:bookmarkStart w:id="31" w:name="例3-近似与误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近似与误差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蔗糖转化反应的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0.020（α_∞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sSub>
          <m:e>
            <m:r>
              <m:t>α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分别用精确式与一阶近似计算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kt，</w:t>
      </w:r>
      <w:r>
        <w:rPr>
          <w:rFonts w:hint="eastAsia" w:ascii="Times New Roman" w:hAnsi="Times New Roman" w:eastAsia="FangSong" w:cs="Times New Roman"/>
        </w:rPr>
        <w:t>并估计误差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0.020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0.98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−0.020：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≈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t>0.02020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0.020，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0.02020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0.02020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≈ x/2 = </w:t>
      </w:r>
      <w:r>
        <w:rPr>
          <w:rFonts w:hint="eastAsia" w:ascii="Times New Roman" w:hAnsi="Times New Roman" w:eastAsia="Times New Roman" w:cs="Times New Roman"/>
        </w:rPr>
        <w:t>1%“</w:t>
      </w:r>
      <w:r>
        <w:rPr>
          <w:rFonts w:hint="eastAsia" w:ascii="Times New Roman" w:hAnsi="Times New Roman" w:eastAsia="FangSong" w:cs="Times New Roman"/>
        </w:rPr>
        <w:t>的估计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3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指数是反复相乘的缩写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对数是它的反问题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运算律让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在化学里随手可用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三套运算律一套逻辑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ln(xy) = ln x + ln 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把乘法变加法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化学量动辄跨十几个数量级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取对数是使它们能够相加减的基本手段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 xml:space="preserve">与自然指数</w:t>
      </w:r>
      <w:r>
        <w:rPr>
          <w:rFonts w:hint="eastAsia" w:ascii="Times New Roman" w:hAnsi="Times New Roman" w:eastAsia="FangSong" w:cs="Times New Roman"/>
        </w:rPr>
        <w:t>与微积分直接相关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下一讲的主角</w:t>
      </w:r>
      <w:r>
        <w:rPr>
          <w:rFonts w:hint="eastAsia" w:ascii="Times New Roman" w:hAnsi="Times New Roman" w:eastAsia="Times New Roman" w:cs="Times New Roman"/>
        </w:rPr>
        <w:t>）；ln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是它的反问题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ln(1+x) ≈ 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e^x ≈ 1+x</w:t>
      </w:r>
      <w:r>
        <w:rPr>
          <w:rFonts w:hint="eastAsia" w:ascii="Times New Roman" w:hAnsi="Times New Roman" w:eastAsia="Times New Roman" w:cs="Times New Roman"/>
        </w:rPr>
        <w:t xml:space="preserve">（|x|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x/2）：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稀溶液依数性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小温差近似全靠它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用前必查条件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化学中的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刻画的是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倍数关系</w:t>
      </w:r>
      <w:r>
        <w:rPr>
          <w:rFonts w:hint="eastAsia" w:ascii="Times New Roman" w:hAnsi="Times New Roman" w:eastAsia="Times New Roman" w:cs="Times New Roman"/>
        </w:rPr>
        <w:t>」：pH、Nernst、Arrhenius、</w:t>
      </w:r>
      <w:r>
        <w:rPr>
          <w:rFonts w:hint="eastAsia" w:ascii="Times New Roman" w:hAnsi="Times New Roman" w:eastAsia="FangSong" w:cs="Times New Roman"/>
        </w:rPr>
        <w:t>玻尔兹曼因子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凡比例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倍数出现的地方就有</w:t>
      </w:r>
      <w:r>
        <w:rPr>
          <w:rFonts w:ascii="Times New Roman" w:hAnsi="Times New Roman" w:eastAsia="Times New Roman" w:cs="Times New Roman"/>
        </w:rPr>
        <w:t xml:space="preserve"> ln。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下一讲给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装上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变化率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6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34" w:name="指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4"/>
    <w:bookmarkStart w:id="35" w:name="对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一阶近似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x/2）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7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指数与对数互化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把下列指数式改写成对数式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0.001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2.303</m:t>
            </m:r>
          </m:sup>
        </m:sSup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运算律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判断正误并改正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若错误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0.699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解方程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、t = 300 s、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[A]。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并判断标准态下反应方向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用一阶近似估算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并与计算器真值比较误差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解离度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FangSong" w:cs="Times New Roman"/>
        </w:rPr>
        <w:t>分别用精确式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与近似式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c</m:t>
        </m:r>
        <m:sSup>
          <m:e>
            <m:r>
              <m:t>α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并说明此时用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近似的误差大约是多少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真题挑战5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指出斜率与截距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>方程两种写法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证明二者等价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0.0592 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重复乘了一次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−2.303 × 2.303 RT lg K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若正确</w:t>
      </w:r>
      <w:r>
        <w:rPr>
          <w:rFonts w:ascii="Times New Roman" w:hAnsi="Times New Roman" w:eastAsia="Times New Roman" w:cs="Times New Roman"/>
        </w:rPr>
        <w:t xml:space="preserve"> K = 1.0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他得到的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10.0，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20.0。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ΔHθ</w:t>
      </w:r>
      <w:r>
        <w:rPr>
          <w:rFonts w:hint="eastAsia" w:ascii="Times New Roman" w:hAnsi="Times New Roman" w:eastAsia="Times New Roman" w:cs="Times New Roman"/>
        </w:rPr>
        <w:t xml:space="preserve"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的事实做定性自检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求反应进行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若用一阶近似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误差有多大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说明为什么这里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用一阶近似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ad>
          <m:deg>
            <m:r>
              <m:t>3</m:t>
            </m:r>
          </m:deg>
          <m:e>
            <m:r>
              <m:t>27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=</m:t>
        </m: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0.0000001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0.301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1.792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2.485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0.693</m:t>
        </m:r>
        <m:r>
          <m:rPr>
            <m:sty m:val="p"/>
          </m:rPr>
          <m:t>−</m:t>
        </m:r>
        <m:r>
          <m:t>1.099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0.96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0.04082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0.04；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α/2）。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+</m:t>
        </m:r>
        <m:r>
          <m:t>2.198</m:t>
        </m:r>
        <m:r>
          <m:rPr>
            <m:sty m:val="p"/>
          </m:rPr>
          <m:t>=</m:t>
        </m:r>
        <m:r>
          <m:t>2.891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0.812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1.792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0.597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≠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和的对数无法化简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是两个数相乘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幂的对数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把幂次作为系数提到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0.699</m:t>
        </m:r>
        <m:r>
          <m:rPr>
            <m:sty m:val="p"/>
          </m:rPr>
          <m:t>=</m:t>
        </m:r>
        <m:r>
          <m:t>1.610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1.08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1.08</m:t>
            </m:r>
          </m:sup>
        </m:sSup>
        <m:r>
          <m:rPr>
            <m:sty m:val="p"/>
          </m:rPr>
          <m:t>=</m:t>
        </m:r>
        <m:r>
          <m:t>2.94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0.500</m:t>
        </m:r>
        <m:r>
          <m:rPr>
            <m:sty m:val="p"/>
          </m:rPr>
          <m:t>/</m:t>
        </m:r>
        <m:r>
          <m:t>2.94</m:t>
        </m:r>
        <m:r>
          <m:rPr>
            <m:sty m:val="p"/>
          </m:rPr>
          <m:t>=</m:t>
        </m:r>
        <m:r>
          <m:t>0.170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5710</m:t>
            </m:r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2.305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2.305</m:t>
            </m:r>
          </m:sup>
        </m:sSup>
        <m:r>
          <m:rPr>
            <m:sty m:val="p"/>
          </m:rPr>
          <m:t>=</m:t>
        </m:r>
        <m:r>
          <m:t>0.0997</m:t>
        </m:r>
        <m:r>
          <m:rPr>
            <m:sty m:val="p"/>
          </m:rPr>
          <m:t>≈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标准态下逆向自发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  <m:r>
          <m:rPr>
            <m:sty m:val="p"/>
          </m:rPr>
          <m:t>≈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0.02956，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−0.03046，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  <m:r>
          <m:rPr>
            <m:sty m:val="p"/>
          </m:rPr>
          <m:t>≈</m:t>
        </m:r>
        <m:r>
          <m:t>1.02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1.0202，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sSup>
              <m:e>
                <m:r>
                  <m:t>0.042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0.042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1.764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0.958</m:t>
            </m:r>
          </m:den>
        </m:f>
        <m:r>
          <m:rPr>
            <m:sty m:val="p"/>
          </m:rPr>
          <m:t>=</m:t>
        </m:r>
        <m:r>
          <m:t>1.84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近似值低估约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4.2%（≈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α），α</w:t>
      </w:r>
      <w:r>
        <w:rPr>
          <w:rFonts w:ascii="Times New Roman" w:hAnsi="Times New Roman" w:eastAsia="Times New Roman" w:cs="Times New Roman"/>
        </w:rPr>
        <w:t xml:space="preserve"> &lt; 5% </w:t>
      </w:r>
      <w:r>
        <w:rPr>
          <w:rFonts w:hint="eastAsia" w:ascii="Times New Roman" w:hAnsi="Times New Roman" w:eastAsia="FangSong" w:cs="Times New Roman"/>
        </w:rPr>
        <w:t>判据合理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0.045</m:t>
            </m:r>
          </m:sup>
        </m:sSup>
        <m:r>
          <m:rPr>
            <m:sty m:val="p"/>
          </m:rPr>
          <m:t>=</m:t>
        </m:r>
        <m:r>
          <m:t>0.9560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α = 1 − 0.9560 = </w:t>
      </w:r>
      <w:r>
        <w:rPr>
          <w:rFonts w:hint="eastAsia" w:ascii="Times New Roman" w:hAnsi="Times New Roman" w:eastAsia="Times New Roman" w:cs="Times New Roman"/>
        </w:rPr>
        <w:t>4.4%；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4.5%，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≈ 0.045/2 ≈ 2.3%。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ΔHθ、ΔSθ </w:t>
      </w:r>
      <w:r>
        <w:rPr>
          <w:rFonts w:hint="eastAsia" w:ascii="Times New Roman" w:hAnsi="Times New Roman" w:eastAsia="FangSong" w:cs="Times New Roman"/>
        </w:rPr>
        <w:t xml:space="preserve">不随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num>
          <m:den>
            <m:r>
              <m:t>96485</m:t>
            </m:r>
          </m:den>
        </m:f>
        <m:r>
          <m:rPr>
            <m:sty m:val="p"/>
          </m:rPr>
          <m:t>=</m:t>
        </m:r>
        <m:r>
          <m:t>0.02569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0.02569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0.05916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≈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。0.0592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他算成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2.303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2.303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0.434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1.30</m:t>
            </m:r>
          </m:sup>
        </m:sSup>
        <m:r>
          <m:rPr>
            <m:sty m:val="p"/>
          </m:rPr>
          <m:t>≈</m:t>
        </m:r>
        <m:r>
          <m:t>20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被低估约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53.6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：ΔHθ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1.386</m:t>
            </m:r>
          </m:sup>
        </m:sSup>
        <m:r>
          <m:rPr>
            <m:sty m:val="p"/>
          </m:rPr>
          <m:t>=</m:t>
        </m:r>
        <m:r>
          <m:t>0.250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恰为两个半衰期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1/4）✓；(d)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一阶近似给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1.386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0.386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浓度比为负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无物理意义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一阶近似要求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</w:t>
      </w:r>
      <w:r>
        <w:rPr>
          <w:rFonts w:ascii="Times New Roman" w:hAnsi="Times New Roman" w:eastAsia="Times New Roman" w:cs="Times New Roman"/>
        </w:rPr>
        <w:t xml:space="preserve"> kt = 1.386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不能用线性近似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本讲在化学中的落点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不必死记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这类式子变形出来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能独立完成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↔ K </w:t>
      </w:r>
      <w:r>
        <w:rPr>
          <w:rFonts w:hint="eastAsia" w:ascii="Times New Roman" w:hAnsi="Times New Roman" w:eastAsia="FangSong" w:cs="Times New Roman"/>
        </w:rPr>
        <w:t>的互算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明白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lg、</w:t>
      </w:r>
      <w:r>
        <w:rPr>
          <w:rFonts w:hint="eastAsia" w:ascii="Times New Roman" w:hAnsi="Times New Roman" w:eastAsia="FangSong" w:cs="Times New Roman"/>
        </w:rPr>
        <w:t>热力学用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ln，2.303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不再凭空出现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l</m:t>
        </m:r>
        <m:r>
          <m:t>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本讲的运算律是基本工具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2026-09-24T08:35:11Z</dcterms:created>
  <dcterms:modified xsi:type="dcterms:W3CDTF">2026-09-24T08:35:11Z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