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教师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教师版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教师版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：1393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6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（63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1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2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10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1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（143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1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9"/>
    <w:bookmarkStart w:id="30" w:name="有机化学-第8章-周环反应与自由基题目来源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3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1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5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1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2026-09-06T03:44:30Z</dcterms:created>
  <dcterms:modified xsi:type="dcterms:W3CDTF">2026-09-06T03:44:30Z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