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SimSun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SimSun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SimSun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SimSun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SimSun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SimSun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SimSun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SimSun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SimSun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SimSun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SimSun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SimSun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SimSun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SimSun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SimSun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SimSun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SimSun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SimSun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SimSun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SimSun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SimSun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SimSun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 = 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]/(Kf ×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= 0.1/(1.1\times10^{13} \times 1.0) = 9.1\times10^{-15}\ \mathrm{mol/L}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SimSun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SimSun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SimSun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SimSun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SimSun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SimSun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若某物种</w:t>
      </w:r>
      <w:r>
        <w:rPr>
          <w:rFonts w:hint="eastAsia" w:ascii="Times New Roman" w:hAnsi="Times New Roman" w:eastAsia="SimSun" w:cs="Times New Roman"/>
          <w:b/>
          <w:bCs/>
        </w:rPr>
        <w:t xml:space="preserve">右侧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左侧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SimSun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SimSun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SimSun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SimSun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SimSun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SimSun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5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在酸性水溶液中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SimSun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SimSun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SimSun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SimSun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SimSun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SimSun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1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SimSun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SimSun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SimSun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SimSun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SimSun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 </w:t>
      </w:r>
      <w:r>
        <w:rPr>
          <w:rFonts w:hint="eastAsia" w:ascii="Times New Roman" w:hAnsi="Times New Roman" w:eastAsia="Times New Roman" w:cs="Times New Roman"/>
        </w:rPr>
        <w:t>1.1×10^{13}，</w:t>
      </w:r>
      <w:r>
        <w:rPr>
          <w:rFonts w:hint="eastAsia" w:ascii="Times New Roman" w:hAnsi="Times New Roman" w:eastAsia="SimSun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1.6×10^{-8}。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SimSun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SimSun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SimSun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SimSun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SimSun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该值为</w:t>
      </w:r>
      <w:r>
        <w:rPr>
          <w:rFonts w:hint="eastAsia" w:ascii="Times New Roman" w:hAnsi="Times New Roman" w:eastAsia="SimSun" w:cs="Times New Roman"/>
          <w:b/>
          <w:bCs/>
        </w:rPr>
        <w:t xml:space="preserve">碱性介质</w:t>
      </w:r>
      <w:r>
        <w:rPr>
          <w:rFonts w:hint="eastAsia" w:ascii="Times New Roman" w:hAnsi="Times New Roman" w:eastAsia="SimSun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SimSun" w:cs="Times New Roman"/>
          <w:b/>
          <w:bCs/>
        </w:rPr>
        <w:t xml:space="preserve">酸性介质</w:t>
      </w:r>
      <w:r>
        <w:rPr>
          <w:rFonts w:hint="eastAsia" w:ascii="Times New Roman" w:hAnsi="Times New Roman" w:eastAsia="SimSun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SimSun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5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SimSun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SimSun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SimSun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Sun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SimSun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 = 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]/(Kf \times [NH_3]^4) = 0.1/(1.1\times10^{13} \times 1.0) = 9.1\times10^{-15}\ \mathrm{mol/L}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SimSun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SimSun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SimSun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可得左电极电势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E^\theta(\mathrm{Ba^{2+}/Ba}) + \frac{0.05916}{2}\lg K_{sp} = -2.90 + 0.02958\,\lg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E^\theta(\mathrm{SO_4^{2-}/SO_2}) - E^\theta(\mathrm{BaSO_4/Ba}) = 0.17 + 2.90 - 0.02958\,\lg K_{sp} = 3.07 - 0.02958\,\lg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 = 10^{(3.07 - E^\theta_{\mathrm{cell}})/0.02958}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SimSun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 = 0.76 + (0.05916/2)×lg(1.0×(10</w:t>
      </w:r>
      <w:r>
        <w:rPr>
          <w:rFonts w:ascii="Times New Roman" w:hAnsi="Times New Roman" w:eastAsia="Times New Roman" w:cs="Times New Roman"/>
          <w:vertAlign w:val="superscript"/>
        </w:rPr>
        <w:t xml:space="preserve">{-3})</w:t>
      </w:r>
      <w:r>
        <w:rPr>
          <w:rFonts w:ascii="Times New Roman" w:hAnsi="Times New Roman" w:eastAsia="Times New Roman" w:cs="Times New Roman"/>
        </w:rPr>
        <w:t xml:space="preserve">{2}) = 0.76 − 0.178 = +0.58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可得该半反应在酸性介质中的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0.59 + (0.05916/3)×56 = 1.69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+ 8H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+ 5e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O, E^\theta =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(5×1.51 − 3×1.69)/2 = 1.24 V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E(\mathrm{MnO_4^-/MnO_2}) = 0.59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1.24 + \frac{0.05916}{2}\lg([H^+]^4/[Mn^{2+}])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10^{-14}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[Mn^{2+}] =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E(\mathrm{MnO_2/Mn^{2+}}) = 1.24 - 1.66 = -0.42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-0.42 - 0.59 = -1.01 V &lt; 0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lg K^\theta = nE^\theta/0.05916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 K^\theta ≈ 6×(-1.01)/0.05916 ≈ -102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K^\theta ≈ 10^{-102}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在强碱中</w:t>
      </w:r>
      <w:r>
        <w:rPr>
          <w:rFonts w:hint="eastAsia" w:ascii="Times New Roman" w:hAnsi="Times New Roman" w:eastAsia="SimSun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SimSun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反应变为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由络合平衡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, K_f = 1.1\times10^7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 = 0.799 - 0.05916\lg K_f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0.771 - 0.383 = +0.388 V &gt; 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</w:t>
      </w:r>
      <w:r>
        <w:rPr>
          <w:rStyle w:val="VerbatimChar"/>
          <w:rFonts w:hint="eastAsia" w:ascii="Times New Roman" w:hAnsi="Times New Roman" w:eastAsia="Times New Roman" w:cs="Times New Roman"/>
        </w:rPr>
        <w:t>E^\theta(\mathrm{Cu_2O/Cu},</w:t>
      </w:r>
      <w:r>
        <w:rPr>
          <w:rStyle w:val="VerbatimChar"/>
          <w:rFonts w:hint="eastAsia" w:ascii="Times New Roman" w:hAnsi="Times New Roman" w:eastAsia="SimSun" w:cs="Times New Roman"/>
        </w:rPr>
        <w:t>酸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- E^\theta(\mathrm{Cu^{2+}/Cu}) = +0.47 - 0.34 = +0.13 V &gt; 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hint="eastAsia" w:ascii="Times New Roman" w:hAnsi="Times New Roman" w:eastAsia="SimSun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SimSun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SimSun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E^\theta(\mathrm{Cu^{2+}/Cu})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E^\theta(\mathrm{Cu_2O/Cu})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Cu^{2+}/Cu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SimSun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 ne^{-} 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SimSun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, K_{sp}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Ba, E^\theta = -2.90 V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E^\theta(\mathrm{BaSO_4/Ba}) = -2.90 +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0 - E^\theta(\mathrm{BaSO_4/Ba})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2.90 - \frac{0.05916}{2}\lg K_{sp}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E^\theta_{\mathrm{cell}})/0.02958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E^\theta_{\mathrm{cell}} = 3.25 V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\lg K_{sp} = (2.90 - 3.25)/0.02958 = -11.8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K_{sp}(\mathrm{BaSO_4}) \approx 1.5\times10^{-12}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2026-08-07T06:23:17Z</dcterms:created>
  <dcterms:modified xsi:type="dcterms:W3CDTF">2026-08-07T06:23:17Z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