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教案1.5-离子反应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通过实验探究认识离子反应及其发生的条件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能书写简单的离子方程式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能判断离子方程式书写是否正确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了解常见离子的检验方法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能用离子方程式表示常见的离子反应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离子浓度降低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判断反应能否发生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能判断常见离子在溶液中能否大量共存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认识离子反应的本质是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某些离子浓度降低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弱电解质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发生氧化还原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四步法模型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用五角度判断离子方程式正误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由导电性曲线的宏观变化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追溯离子浓度降低这一微观本质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认识离子反应及其发生条件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导电性曲线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先降</w:t>
            </w:r>
            <w:r>
              <w:rPr>
                <w:rFonts w:hint="eastAsia" w:ascii="Times New Roman" w:hAnsi="Times New Roman" w:eastAsia="Times New Roman" w:cs="Times New Roman"/>
              </w:rPr>
              <w:t>—B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处</w:t>
            </w:r>
            <w:r>
              <w:rPr>
                <w:rFonts w:hint="eastAsia" w:ascii="Times New Roman" w:hAnsi="Times New Roman" w:eastAsia="Times New Roman" w:cs="Times New Roman"/>
              </w:rPr>
              <w:t>≈0—</w:t>
            </w:r>
            <w:r>
              <w:rPr>
                <w:rFonts w:hint="eastAsia" w:ascii="Times New Roman" w:hAnsi="Times New Roman" w:eastAsia="FangSong" w:cs="Times New Roman"/>
              </w:rPr>
              <w:t>后升的现象解释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能书写简单的离子方程式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删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现场示范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挑错三式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了解常见离子的检验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离子共存与隐含条件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六类不共存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解题顺序训练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化学方程式的简写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未理解它表示</w:t>
      </w:r>
      <w:r>
        <w:rPr>
          <w:rFonts w:hint="eastAsia" w:ascii="Times New Roman" w:hAnsi="Times New Roman" w:eastAsia="FangSong" w:cs="Times New Roman"/>
          <w:b/>
          <w:bCs/>
        </w:rPr>
        <w:t xml:space="preserve">一类反应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代表所有强酸强碱中和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离子方程式里要拆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是强电解质但难溶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作沉淀不拆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口诀是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强溶才拆</w:t>
      </w:r>
      <w:r>
        <w:rPr>
          <w:rFonts w:hint="eastAsia" w:ascii="Times New Roman" w:hAnsi="Times New Roman" w:eastAsia="Times New Roman" w:cs="Times New Roman"/>
        </w:rPr>
        <w:t xml:space="preserve">”）。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只检查原子个数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如把</w:t>
      </w:r>
      <w:r>
        <w:rPr>
          <w:rFonts w:ascii="Times New Roman" w:hAnsi="Times New Roman" w:eastAsia="Times New Roman" w:cs="Times New Roman"/>
        </w:rPr>
        <w:t xml:space="preserve"> Cu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Ag </w:t>
      </w:r>
      <w:r>
        <w:rPr>
          <w:rFonts w:hint="eastAsia" w:ascii="Times New Roman" w:hAnsi="Times New Roman" w:eastAsia="FangSong" w:cs="Times New Roman"/>
        </w:rPr>
        <w:t>判为正确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学生判断离子共存时只想到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遗漏</w:t>
      </w:r>
      <w:r>
        <w:rPr>
          <w:rFonts w:hint="eastAsia" w:ascii="Times New Roman" w:hAnsi="Times New Roman" w:eastAsia="FangSong" w:cs="Times New Roman"/>
          <w:b/>
          <w:bCs/>
        </w:rPr>
        <w:t>氧化还原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双水解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络合</w:t>
      </w:r>
      <w:r>
        <w:rPr>
          <w:rFonts w:hint="eastAsia" w:ascii="Times New Roman" w:hAnsi="Times New Roman" w:eastAsia="FangSong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也常漏掉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等隐含条件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掌握电离与强弱电解质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但面对离子方程式时往往把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会不会拆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当成唯一难点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是否符合反应事实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这两个更基础也更易错的维度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的精确边界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难溶物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微溶物的状态差异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澄清石灰水拆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石灰乳不拆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二是离子共存的六类原因与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先颜色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再六类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的解题顺序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三是把导电性曲线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先降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≈0—</w:t>
      </w:r>
      <w:r>
        <w:rPr>
          <w:rFonts w:hint="eastAsia" w:ascii="Times New Roman" w:hAnsi="Times New Roman" w:eastAsia="FangSong" w:cs="Times New Roman"/>
        </w:rPr>
        <w:t>后升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这一现象证据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离子浓度降低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这一本质结论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的实时电导曲线作直观证据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五角度正误判断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把检查项清单化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综合共存题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训练固定解题顺序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通过分析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反应的导电性曲线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导电性先降后升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离子被消耗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浓度降低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过量后回升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通过建构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四步法并总结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强溶才拆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把书写过程标准化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可检查化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通过归纳离子不能大量共存的六类原因与隐含条件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认识离子反应发生的判据是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六类只是其具体表现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通过五角度挑错训练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养成写完后逐条复核的严谨习惯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离子反应的本质是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溶液中某些离子浓度降低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并能从导电性曲线指出恰好完全反应的位置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≈0）。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用四步法</w:t>
      </w:r>
      <w:r>
        <w:rPr>
          <w:rFonts w:hint="eastAsia" w:ascii="Times New Roman" w:hAnsi="Times New Roman" w:eastAsia="FangSong" w:cs="Times New Roman"/>
        </w:rPr>
        <w:t>正确书写常见离子方程式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并对给定离子方程式用五角度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拆分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守恒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量比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改正错式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准确判定</w:t>
      </w:r>
      <w:r>
        <w:rPr>
          <w:rFonts w:hint="eastAsia" w:ascii="Times New Roman" w:hAnsi="Times New Roman" w:eastAsia="FangSong" w:cs="Times New Roman"/>
        </w:rPr>
        <w:t>各类物质的拆与不拆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尤其掌握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强电解质但作沉淀不拆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分子态不拆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澄清石灰水拆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石灰乳不拆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微溶物反应物稀溶液拆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浊液不拆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生成物一律不拆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先颜色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再六类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再酸碱性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的顺序</w:t>
      </w:r>
      <w:r>
        <w:rPr>
          <w:rFonts w:hint="eastAsia" w:ascii="Times New Roman" w:hAnsi="Times New Roman" w:eastAsia="FangSong" w:cs="Times New Roman"/>
        </w:rPr>
        <w:t>判断给定条件下离子能否大量共存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并逐条说理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离子反应本质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某些离子浓度降低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弱电解质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有沉淀气体水就反应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未抽象到浓度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的电导曲线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消耗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>处</w:t>
            </w:r>
            <w:r>
              <w:rPr>
                <w:rFonts w:hint="eastAsia" w:ascii="Times New Roman" w:hAnsi="Times New Roman" w:eastAsia="Times New Roman" w:cs="Times New Roman"/>
              </w:rPr>
              <w:t>≈0（</w:t>
            </w:r>
            <w:r>
              <w:rPr>
                <w:rFonts w:hint="eastAsia" w:ascii="Times New Roman" w:hAnsi="Times New Roman" w:eastAsia="FangSong" w:cs="Times New Roman"/>
              </w:rPr>
              <w:t>恰好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能解释曲线三段并指出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处的含义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四步法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旁观离子</w:t>
            </w:r>
            <w:r>
              <w:rPr>
                <w:rFonts w:hint="eastAsia" w:ascii="Times New Roman" w:hAnsi="Times New Roman" w:eastAsia="Times New Roman" w:cs="Times New Roman"/>
              </w:rPr>
              <w:t>）—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电荷守恒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学生跳步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查电荷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现场示范</w:t>
            </w:r>
            <w:r>
              <w:rPr>
                <w:rFonts w:ascii="Times New Roman" w:hAnsi="Times New Roman" w:eastAsia="Times New Roman" w:cs="Times New Roman"/>
              </w:rPr>
              <w:t xml:space="preserve"> 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再用三道错式反向训练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能独立写出并自查常见离子方程式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拆的精确边界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强溶才拆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强电解质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拆不拆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忽略状态差异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逐条拉清单</w:t>
            </w:r>
            <w:r>
              <w:rPr>
                <w:rFonts w:hint="eastAsia" w:ascii="Times New Roman" w:hAnsi="Times New Roman" w:eastAsia="Times New Roman" w:cs="Times New Roman"/>
              </w:rPr>
              <w:t>：BaSO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浓硫酸不拆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澄清石灰水拆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石灰乳不拆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微溶物双向规则</w:t>
            </w:r>
            <w:r>
              <w:rPr>
                <w:rFonts w:hint="eastAsia" w:ascii="Times New Roman" w:hAnsi="Times New Roman" w:eastAsia="Times New Roman" w:cs="Times New Roman"/>
              </w:rPr>
              <w:t>、NH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种物质正确判定拆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不拆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五角度正误判断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事实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拆分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守恒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量比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学生只查原子守恒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漏电荷守恒与反应事实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三个错式现场挑错</w:t>
            </w:r>
            <w:r>
              <w:rPr>
                <w:rFonts w:hint="eastAsia" w:ascii="Times New Roman" w:hAnsi="Times New Roman" w:eastAsia="Times New Roman" w:cs="Times New Roman"/>
              </w:rPr>
              <w:t>：Fe+2H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）、CaCO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电荷错</w:t>
            </w:r>
            <w:r>
              <w:rPr>
                <w:rFonts w:hint="eastAsia" w:ascii="Times New Roman" w:hAnsi="Times New Roman" w:eastAsia="Times New Roman" w:cs="Times New Roman"/>
              </w:rPr>
              <w:t>）、Ba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拆分系数错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能对给定离子式判断正误并归类错误类型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离子共存六类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隐含条件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与解题顺序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只想到沉淀气体水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漏氧化还原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络合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漏看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综合共存题</w:t>
            </w:r>
            <w:r>
              <w:rPr>
                <w:rFonts w:ascii="Times New Roman" w:hAnsi="Times New Roman" w:eastAsia="Times New Roman" w:cs="Times New Roman"/>
              </w:rPr>
              <w:t xml:space="preserve"> A/B/C/D </w:t>
            </w:r>
            <w:r>
              <w:rPr>
                <w:rFonts w:hint="eastAsia" w:ascii="Times New Roman" w:hAnsi="Times New Roman" w:eastAsia="FangSong" w:cs="Times New Roman"/>
              </w:rPr>
              <w:t>逐项过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强行按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先颜色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再六类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再酸碱性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顺序走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无色碱性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条件下逐项判定并说理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溶液滴加稀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的电导曲线实时演示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低压电源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电导率传感器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数据采集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离子反应本质示意图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决策树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离子共存六类归纳表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物质分类与离子反应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导电性曲线预判图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不拆判定清单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种物质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五角度挑错练习三式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综合共存题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无色酸性两版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有腐蚀性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取用与观察注意防护</w:t>
      </w:r>
      <w:r>
        <w:rPr>
          <w:rFonts w:hint="eastAsia" w:ascii="Times New Roman" w:hAnsi="Times New Roman" w:eastAsia="Times New Roman" w:cs="Times New Roman"/>
        </w:rPr>
        <w:t>；BaSO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白色沉淀的观察与电导读数同步记录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0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回顾导入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1.4 </w:t>
            </w:r>
            <w:r>
              <w:rPr>
                <w:rFonts w:hint="eastAsia" w:ascii="Times New Roman" w:hAnsi="Times New Roman" w:eastAsia="FangSong" w:cs="Times New Roman"/>
              </w:rPr>
              <w:t>的电离结果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自由离子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离子之间会反应吗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提问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离子反应本质与四步法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导电曲线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本质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四步法示范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五角度挑错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拆写边界与共存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不拆精确边界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共存六类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隐含条件与解题顺序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拆写三坑速记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下节课预告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与量有关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若四步法示范环节学生反应慢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可从综合共存题压缩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补到书写训练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四离子反应本质与四步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离子反应本质与四步法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溶液滴加稀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看电导仪与沉淀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预言曲线形状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读数先降后升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先降</w:t>
      </w:r>
      <w:r>
        <w:rPr>
          <w:rFonts w:hint="eastAsia" w:ascii="Times New Roman" w:hAnsi="Times New Roman" w:eastAsia="Times New Roman" w:cs="Times New Roman"/>
        </w:rPr>
        <w:t>’？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自由离子被消耗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导电性下降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>离子反应本质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某些离子浓度降低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发生氧化还原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那为什么后又升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不是反应完了吗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恰好完全反应时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曲线最低点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四种离子几乎被消耗完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≈0——B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恰好完全反应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的铁证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此时溶液中几乎没有自由移动的离子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继续滴过量稀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新引入的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让离子浓度回升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导电性回升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这条曲线是离子反应本质最直观的证据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把反应写成离子方程式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’：Ba(OH)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易溶且易电离才拆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旁观离子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本式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全参与了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成沉淀或水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零旁观离子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原子守恒且电荷守恒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左总电荷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+2−2+2−2=0，</w:t>
      </w:r>
      <w:r>
        <w:rPr>
          <w:rFonts w:hint="eastAsia" w:ascii="Times New Roman" w:hAnsi="Times New Roman" w:eastAsia="FangSong" w:cs="Times New Roman"/>
        </w:rPr>
        <w:t>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此式不只代表</w:t>
      </w:r>
      <w:r>
        <w:rPr>
          <w:rFonts w:hint="eastAsia" w:ascii="Times New Roman" w:hAnsi="Times New Roman" w:eastAsia="Times New Roman" w:cs="Times New Roman"/>
        </w:rPr>
        <w:t>’Ba(OH)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这一个反应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它代表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钡盐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硫酸根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更代表</w:t>
      </w:r>
      <w:r>
        <w:rPr>
          <w:rFonts w:hint="eastAsia" w:ascii="Times New Roman" w:hAnsi="Times New Roman" w:eastAsia="FangSong" w:cs="Times New Roman"/>
          <w:b/>
          <w:bCs/>
        </w:rPr>
        <w:t xml:space="preserve">所有强酸强碱中和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所以离子方程式表示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一类反应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五角度正误判断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是否符合事实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拆分规则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（↓↑⇌）</w:t>
      </w:r>
      <w:r>
        <w:rPr>
          <w:rFonts w:hint="eastAsia" w:ascii="Times New Roman" w:hAnsi="Times New Roman" w:eastAsia="FangSong" w:cs="Times New Roman"/>
        </w:rPr>
        <w:t>与反应环境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用五角度现场挑错三个式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  <w:t xml:space="preserve"> Fe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稀硫酸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丙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甲对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乙好像缺个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2？</w:t>
      </w:r>
      <w:r>
        <w:rPr>
          <w:rFonts w:hint="eastAsia" w:ascii="Times New Roman" w:hAnsi="Times New Roman" w:eastAsia="FangSong" w:cs="Times New Roman"/>
        </w:rPr>
        <w:t>丙是不是也缺系数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事实对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稀酸出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质量电荷均守恒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拆写对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+2），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错在电荷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这是把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hint="eastAsia" w:ascii="Times New Roman" w:hAnsi="Times New Roman" w:eastAsia="Times New Roman" w:cs="Times New Roman"/>
        </w:rPr>
        <w:t>’Ba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‘（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拆成</w:t>
      </w:r>
      <w:r>
        <w:rPr>
          <w:rFonts w:hint="eastAsia" w:ascii="Times New Roman" w:hAnsi="Times New Roman" w:eastAsia="Times New Roman" w:cs="Times New Roman"/>
        </w:rPr>
        <w:t>’H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错在拆写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五角度逐条过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比死记高效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8"/>
    <w:bookmarkStart w:id="19" w:name="环节五拆写精确边界与离子共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拆写精确边界与离子共存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做成判定清单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核心只问一句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它在溶液里主要以什么形式存在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（HCl、H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（NaOH、KOH、Ba(OH)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可溶盐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难溶物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现在抛精确边界冲突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离子方程式拆不拆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应该拆吧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拆不拆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两件事</w:t>
      </w:r>
      <w:r>
        <w:rPr>
          <w:rFonts w:hint="eastAsia" w:ascii="Times New Roman" w:hAnsi="Times New Roman" w:eastAsia="Times New Roman" w:cs="Times New Roman"/>
        </w:rPr>
        <w:t>。BaSO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溶解部分全电离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溶液里几乎以固体存在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作沉淀</w:t>
      </w:r>
      <w:r>
        <w:rPr>
          <w:rFonts w:hint="eastAsia" w:ascii="Times New Roman" w:hAnsi="Times New Roman" w:eastAsia="FangSong" w:cs="Times New Roman"/>
          <w:b/>
          <w:bCs/>
        </w:rPr>
        <w:t xml:space="preserve">不拆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 xml:space="preserve">强溶才拆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既强电解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又要可溶可电离才拆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分子态为主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微溶物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澄清石灰水拆成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+2OH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石灰乳不拆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Ca(OH)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(s)）</w:t>
      </w:r>
      <w:r>
        <w:rPr>
          <w:rFonts w:ascii="Times New Roman" w:hAnsi="Times New Roman" w:eastAsia="Times New Roman" w:cs="Times New Roman"/>
        </w:rPr>
        <w:t xml:space="preserve">。④ </w:t>
      </w:r>
      <w:r>
        <w:rPr>
          <w:rFonts w:hint="eastAsia" w:ascii="Times New Roman" w:hAnsi="Times New Roman" w:eastAsia="FangSong" w:cs="Times New Roman"/>
        </w:rPr>
        <w:t>作反应物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微溶物稀溶液拆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浊液不拆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作生成物一律不拆</w:t>
      </w:r>
      <w:r>
        <w:rPr>
          <w:rFonts w:hint="eastAsia" w:ascii="Times New Roman" w:hAnsi="Times New Roman" w:eastAsia="Times New Roman" w:cs="Times New Roman"/>
        </w:rPr>
        <w:t>。⑤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弱碱不拆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单质不拆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进入共存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离子不能大量共存有六类原因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还有氧化还原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齐了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再加双水解与络合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弱电解质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双水解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且有时伴随氧化还原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既双水解又氧化还原</w:t>
      </w:r>
      <w:r>
        <w:rPr>
          <w:rFonts w:hint="eastAsia" w:ascii="Times New Roman" w:hAnsi="Times New Roman" w:eastAsia="Times New Roman" w:cs="Times New Roman"/>
        </w:rPr>
        <w:t>）；⑥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[Fe(SCN)]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隐含条件三件套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无色先排除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棕黄</w:t>
      </w:r>
      <w:r>
        <w:rPr>
          <w:rFonts w:hint="eastAsia" w:ascii="Times New Roman" w:hAnsi="Times New Roman" w:eastAsia="Times New Roman" w:cs="Times New Roman"/>
        </w:rPr>
        <w:t>)、Fe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)、MnO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酸性含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特殊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均不共存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双水解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解题顺序我强调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先排颜色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再排六类反应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最后排酸碱性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别一上来就盯反应漏颜色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现场练一道综合共存</w:t>
      </w:r>
      <w:r>
        <w:rPr>
          <w:rFonts w:hint="eastAsia" w:ascii="Times New Roman" w:hAnsi="Times New Roman" w:eastAsia="Times New Roman" w:cs="Times New Roman"/>
        </w:rPr>
        <w:t>：’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下列能否大量共存</w:t>
      </w:r>
      <w:r>
        <w:rPr>
          <w:rFonts w:hint="eastAsia" w:ascii="Times New Roman" w:hAnsi="Times New Roman" w:eastAsia="Times New Roman" w:cs="Times New Roman"/>
        </w:rPr>
        <w:t>？A.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；D.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“A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蓝色不行</w:t>
      </w:r>
      <w:r>
        <w:rPr>
          <w:rFonts w:hint="eastAsia" w:ascii="Times New Roman" w:hAnsi="Times New Roman" w:eastAsia="Times New Roman" w:cs="Times New Roman"/>
        </w:rPr>
        <w:t>；C……NH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在碱性下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全中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全部彼此无六类反应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可存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违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’→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在碱性下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不存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隐含条件踩雷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↓？</w:t>
      </w:r>
      <w:r>
        <w:rPr>
          <w:rFonts w:hint="eastAsia" w:ascii="Times New Roman" w:hAnsi="Times New Roman" w:eastAsia="FangSong" w:cs="Times New Roman"/>
        </w:rPr>
        <w:t>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不存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的沉淀属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六类第一阻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与颜色无关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所以解题顺序真能避免漏网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先颜色踢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再六类踢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再酸碱性踢</w:t>
      </w:r>
      <w:r>
        <w:rPr>
          <w:rFonts w:ascii="Times New Roman" w:hAnsi="Times New Roman" w:eastAsia="Times New Roman" w:cs="Times New Roman"/>
        </w:rPr>
        <w:t xml:space="preserve"> C。”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>易错点速记对照表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当堂投影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配逐字稿小结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是强电解质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离子式拆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难溶作沉淀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离子方程式不拆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强电解质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拆不拆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石灰乳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都拆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都不拆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+2OH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石灰乳不拆</w:t>
            </w:r>
            <w:r>
              <w:rPr>
                <w:rFonts w:ascii="Times New Roman" w:hAnsi="Times New Roman" w:eastAsia="Times New Roman" w:cs="Times New Roman"/>
              </w:rPr>
              <w:t xml:space="preserve">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忽略状态差异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弱酸酸式根误拆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离子方程式只代表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一个反应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代表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一类反应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+OH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=H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表所有强酸强碱中和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未建立离子视角抽象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逐字稿小结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这三行是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拆写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核心两点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强溶才拆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状态决定拆不拆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>离子方程式表示的是一类反应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不是一个反应</w:t>
      </w:r>
      <w:r>
        <w:rPr>
          <w:rFonts w:ascii="Times New Roman" w:hAnsi="Times New Roman" w:eastAsia="Times New Roman" w:cs="Times New Roman"/>
        </w:rPr>
        <w:t>。BaSO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是强电解质没错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但它难溶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作沉淀就不拆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澄清石灰水拆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石灰乳就不拆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说的是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所有强酸强碱中和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不是专指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下一课时我们处理最难的一层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同样的反应物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量不同产物就不同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1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**Part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）**——</w:t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四步法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拆写边界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共存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【B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溶液中某些离子浓度降低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弱电解质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离子方程式表示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一类反应</w:t>
      </w:r>
      <w:r>
        <w:rPr>
          <w:rStyle w:val="VerbatimChar"/>
          <w:rFonts w:hint="eastAsia" w:ascii="Times New Roman" w:hAnsi="Times New Roman" w:eastAsia="Times New Roman" w:cs="Times New Roman"/>
        </w:rPr>
        <w:t>"（H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+OH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=H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代表所有强酸强碱中和生成可溶盐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四步法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写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拆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删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旁观离子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查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电荷守恒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电荷最易漏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拆的精确边界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可溶强电解质拆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强酸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可溶盐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Style w:val="VerbatimChar"/>
          <w:rFonts w:hint="eastAsia" w:ascii="Times New Roman" w:hAnsi="Times New Roman" w:eastAsia="FangSong" w:cs="Times New Roman"/>
        </w:rPr>
        <w:t>不拆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难溶物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弱电解质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单质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浓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/NH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·H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O/</w:t>
      </w:r>
      <w:r>
        <w:rPr>
          <w:rStyle w:val="VerbatimChar"/>
          <w:rFonts w:hint="eastAsia" w:ascii="Times New Roman" w:hAnsi="Times New Roman" w:eastAsia="FangSong" w:cs="Times New Roman"/>
        </w:rPr>
        <w:t>微溶物作生成物或浊液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hint="eastAsia" w:ascii="Times New Roman" w:hAnsi="Times New Roman" w:eastAsia="FangSong" w:cs="Times New Roman"/>
        </w:rPr>
        <w:t>澄清石灰水拆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+2OH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石灰乳不拆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Ca(OH)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(s)；</w:t>
      </w:r>
      <w:r>
        <w:rPr>
          <w:rStyle w:val="VerbatimChar"/>
          <w:rFonts w:hint="eastAsia" w:ascii="Times New Roman" w:hAnsi="Times New Roman" w:eastAsia="FangSong" w:cs="Times New Roman"/>
        </w:rPr>
        <w:t>微溶物反应物稀溶液拆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浊液不拆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FangSong" w:cs="Times New Roman"/>
        </w:rPr>
        <w:t>五角度正误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事实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拆写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守恒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质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电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(↓↑⇌)/</w:t>
      </w:r>
      <w:r>
        <w:rPr>
          <w:rStyle w:val="VerbatimChar"/>
          <w:rFonts w:hint="eastAsia" w:ascii="Times New Roman" w:hAnsi="Times New Roman" w:eastAsia="FangSong" w:cs="Times New Roman"/>
        </w:rPr>
        <w:t>量比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【C </w:t>
      </w:r>
      <w:r>
        <w:rPr>
          <w:rStyle w:val="VerbatimChar"/>
          <w:rFonts w:hint="eastAsia" w:ascii="Times New Roman" w:hAnsi="Times New Roman" w:eastAsia="FangSong" w:cs="Times New Roman"/>
        </w:rPr>
        <w:t>共存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hint="eastAsia" w:ascii="Times New Roman" w:hAnsi="Times New Roman" w:eastAsia="FangSong" w:cs="Times New Roman"/>
        </w:rPr>
        <w:t>六阻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隐含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沉淀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弱电解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双水解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络合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无色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FangSong" w:cs="Times New Roman"/>
        </w:rPr>
        <w:t>蓝</w:t>
      </w:r>
      <w:r>
        <w:rPr>
          <w:rStyle w:val="VerbatimChar"/>
          <w:rFonts w:hint="eastAsia" w:ascii="Times New Roman" w:hAnsi="Times New Roman" w:eastAsia="Times New Roman" w:cs="Times New Roman"/>
        </w:rPr>
        <w:t>/Fe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FangSong" w:cs="Times New Roman"/>
        </w:rPr>
        <w:t>棕黄</w:t>
      </w:r>
      <w:r>
        <w:rPr>
          <w:rStyle w:val="VerbatimChar"/>
          <w:rFonts w:hint="eastAsia" w:ascii="Times New Roman" w:hAnsi="Times New Roman" w:eastAsia="Times New Roman" w:cs="Times New Roman"/>
        </w:rPr>
        <w:t>/Fe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FangSong" w:cs="Times New Roman"/>
        </w:rPr>
        <w:t>浅绿</w:t>
      </w:r>
      <w:r>
        <w:rPr>
          <w:rStyle w:val="VerbatimChar"/>
          <w:rFonts w:hint="eastAsia" w:ascii="Times New Roman" w:hAnsi="Times New Roman" w:eastAsia="Times New Roman" w:cs="Times New Roman"/>
        </w:rPr>
        <w:t>/MnO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紫</w:t>
      </w:r>
      <w:r>
        <w:rPr>
          <w:rStyle w:val="VerbatimChar"/>
          <w:rFonts w:hint="eastAsia" w:ascii="Times New Roman" w:hAnsi="Times New Roman" w:eastAsia="Times New Roman" w:cs="Times New Roman"/>
        </w:rPr>
        <w:t>)/</w:t>
      </w:r>
      <w:r>
        <w:rPr>
          <w:rStyle w:val="VerbatimChar"/>
          <w:rFonts w:hint="eastAsia" w:ascii="Times New Roman" w:hAnsi="Times New Roman" w:eastAsia="FangSong" w:cs="Times New Roman"/>
        </w:rPr>
        <w:t>酸碱性</w:t>
      </w:r>
      <w:r>
        <w:rPr>
          <w:rStyle w:val="VerbatimChar"/>
          <w:rFonts w:hint="eastAsia" w:ascii="Times New Roman" w:hAnsi="Times New Roman" w:eastAsia="Times New Roman" w:cs="Times New Roman"/>
        </w:rPr>
        <w:t>/HCO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/Al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/Fe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均不共存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hint="eastAsia" w:ascii="Times New Roman" w:hAnsi="Times New Roman" w:eastAsia="FangSong" w:cs="Times New Roman"/>
        </w:rPr>
        <w:t>解题序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先颜色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再六类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再酸碱性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**Part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Style w:val="VerbatimChar"/>
          <w:rFonts w:ascii="Times New Roman" w:hAnsi="Times New Roman" w:eastAsia="Times New Roman" w:cs="Times New Roman"/>
        </w:rPr>
        <w:t xml:space="preserve">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多非氧化还原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  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离子反应与氧化还原交叉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与量有关</w:t>
      </w:r>
      <w:r>
        <w:rPr>
          <w:rStyle w:val="VerbatimChar"/>
          <w:rFonts w:hint="eastAsia" w:ascii="Times New Roman" w:hAnsi="Times New Roman" w:eastAsia="Times New Roman" w:cs="Times New Roman"/>
        </w:rPr>
        <w:t>→1.6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应用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水溶液离子平衡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八作业布置三层区分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区分度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分层说明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必做保底全体学生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选做面向中等及以上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挑战面向拔高与有志高考难题者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批改时按三层分别给反馈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错题回扣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易错点速记对照表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覆盖四步法与拆写陷阱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3——</w:t>
      </w:r>
      <w:r>
        <w:rPr>
          <w:rFonts w:hint="eastAsia" w:ascii="Times New Roman" w:hAnsi="Times New Roman" w:eastAsia="FangSong" w:cs="Times New Roman"/>
        </w:rPr>
        <w:t>判断下列离子方程式是否正确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错误的改正并说明理由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稀硫酸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Cu：Cu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稀硫酸与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MgO +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：MgO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Cu +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Ag（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Cu + 2Ag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2Ag）；④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4——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溶液滴加稀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的导电性曲线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先降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≈0—</w:t>
      </w:r>
      <w:r>
        <w:rPr>
          <w:rFonts w:hint="eastAsia" w:ascii="Times New Roman" w:hAnsi="Times New Roman" w:eastAsia="FangSong" w:cs="Times New Roman"/>
        </w:rPr>
        <w:t>后升</w:t>
      </w:r>
      <w:r>
        <w:rPr>
          <w:rFonts w:hint="eastAsia" w:ascii="Times New Roman" w:hAnsi="Times New Roman" w:eastAsia="Times New Roman" w:cs="Times New Roman"/>
        </w:rPr>
        <w:t>”：B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处说明恰好完全反应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溶液中几乎无自由离子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另加</w:t>
      </w:r>
      <w:r>
        <w:rPr>
          <w:rFonts w:hint="eastAsia" w:ascii="Times New Roman" w:hAnsi="Times New Roman" w:eastAsia="Times New Roman" w:cs="Times New Roman"/>
        </w:rPr>
        <w:t>：⑤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判定下列物质在离子方程式中拆还是不拆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并各举一个反应例</w:t>
      </w:r>
      <w:r>
        <w:rPr>
          <w:rFonts w:hint="eastAsia" w:ascii="Times New Roman" w:hAnsi="Times New Roman" w:eastAsia="Times New Roman" w:cs="Times New Roman"/>
        </w:rPr>
        <w:t>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澄清石灰水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石灰乳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COOH、CuO、CO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用四步法写出下列反应的离子方程式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并自查原子守恒与电荷守恒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、Fe +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共存判断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含隐含条件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分别判断能否大量共存并说理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用五角度检查下列离子方程式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事实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拆分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守恒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量比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Fe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稀硫酸</w:t>
      </w:r>
      <w:r>
        <w:rPr>
          <w:rFonts w:hint="eastAsia" w:ascii="Times New Roman" w:hAnsi="Times New Roman" w:eastAsia="Times New Roman" w:cs="Times New Roman"/>
        </w:rPr>
        <w:t>）；b.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O；c.</w:t>
      </w:r>
      <w:r>
        <w:rPr>
          <w:rFonts w:ascii="Times New Roman" w:hAnsi="Times New Roman" w:eastAsia="Times New Roman" w:cs="Times New Roman"/>
        </w:rPr>
        <w:t xml:space="preserve"> 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O；d.</w:t>
      </w:r>
      <w:r>
        <w:rPr>
          <w:rFonts w:ascii="Times New Roman" w:hAnsi="Times New Roman" w:eastAsia="Times New Roman" w:cs="Times New Roman"/>
        </w:rPr>
        <w:t xml:space="preserve"> Cu(OH)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拔高区分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写出向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至沉淀完全两种情形的离子方程式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并说明两式为何不同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在水中完全电离为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至中性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恰好等量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至沉淀完全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恰好等量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一道含隐含条件的共存综合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溶液中混有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逐离子判定哪些必不能大量共存并写出理由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也不能共存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作业解析提示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供批改与讲评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必做题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四式速判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与稀硫酸不反应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违背事实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（MgO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氧化物不拆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Cu + 2Ag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2Ag）；④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沉淀不拆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滴加初期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自由离子浓度下降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导电性降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恰好完全反应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处四离子近耗尽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导电性</w:t>
      </w:r>
      <w:r>
        <w:rPr>
          <w:rFonts w:hint="eastAsia" w:ascii="Times New Roman" w:hAnsi="Times New Roman" w:eastAsia="Times New Roman" w:cs="Times New Roman"/>
        </w:rPr>
        <w:t>≈0；</w:t>
      </w:r>
      <w:r>
        <w:rPr>
          <w:rFonts w:hint="eastAsia" w:ascii="Times New Roman" w:hAnsi="Times New Roman" w:eastAsia="FangSong" w:cs="Times New Roman"/>
        </w:rPr>
        <w:t>过量稀硫酸引入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回升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⑤：BaSO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难溶沉淀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澄清石灰水拆</w:t>
      </w:r>
      <w:r>
        <w:rPr>
          <w:rFonts w:hint="eastAsia" w:ascii="Times New Roman" w:hAnsi="Times New Roman" w:eastAsia="Times New Roman" w:cs="Times New Roman"/>
        </w:rPr>
        <w:t>（Ca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石灰乳不拆</w:t>
      </w:r>
      <w:r>
        <w:rPr>
          <w:rFonts w:hint="eastAsia" w:ascii="Times New Roman" w:hAnsi="Times New Roman" w:eastAsia="Times New Roman" w:cs="Times New Roman"/>
        </w:rPr>
        <w:t>（Ca(OH)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(s)）、NH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）、CuO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全可存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违无色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在酸性下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+2H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=H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O+CO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不存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（5Fe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+8H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=5Fe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本身有色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均不存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③：a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错在电荷守恒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错在拆分系数</w:t>
      </w:r>
      <w:r>
        <w:rPr>
          <w:rFonts w:hint="eastAsia" w:ascii="Times New Roman" w:hAnsi="Times New Roman" w:eastAsia="Times New Roman" w:cs="Times New Roman"/>
        </w:rPr>
        <w:t>（Ba(OH)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（Cu(OH)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盐酸拆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FangSong" w:cs="Times New Roman"/>
        </w:rPr>
        <w:t>至中性时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+Ba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+2OH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2:1）；</w:t>
      </w:r>
      <w:r>
        <w:rPr>
          <w:rFonts w:hint="eastAsia" w:ascii="Times New Roman" w:hAnsi="Times New Roman" w:eastAsia="FangSong" w:cs="Times New Roman"/>
        </w:rPr>
        <w:t>至沉淀完全时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+Ba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FangSong" w:cs="Times New Roman"/>
        </w:rPr>
        <w:t>必不能共存者</w:t>
      </w:r>
      <w:r>
        <w:rPr>
          <w:rFonts w:hint="eastAsia" w:ascii="Times New Roman" w:hAnsi="Times New Roman" w:eastAsia="Times New Roman" w:cs="Times New Roman"/>
        </w:rPr>
        <w:t>——MnO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违无色</w:t>
      </w:r>
      <w:r>
        <w:rPr>
          <w:rFonts w:hint="eastAsia" w:ascii="Times New Roman" w:hAnsi="Times New Roman" w:eastAsia="Times New Roman" w:cs="Times New Roman"/>
        </w:rPr>
        <w:t>）、Cu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违无色</w:t>
      </w:r>
      <w:r>
        <w:rPr>
          <w:rFonts w:hint="eastAsia" w:ascii="Times New Roman" w:hAnsi="Times New Roman" w:eastAsia="Times New Roman" w:cs="Times New Roman"/>
        </w:rPr>
        <w:t>）、NH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可共存者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碱性下彼此无六类反应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Start w:id="23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离子反应条件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竞赛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KP：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不拆决策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正误判断五角度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共存六类与隐含条件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覆盖离子方程式正误与陷阱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覆盖导电性曲线本质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1.4 </w:t>
      </w:r>
      <w:r>
        <w:rPr>
          <w:rFonts w:hint="eastAsia" w:ascii="Times New Roman" w:hAnsi="Times New Roman" w:eastAsia="FangSong" w:cs="Times New Roman"/>
          <w:b/>
          <w:bCs/>
        </w:rPr>
        <w:t xml:space="preserve">电解质的电离</w:t>
      </w:r>
      <w:r>
        <w:rPr>
          <w:rFonts w:hint="eastAsia" w:ascii="Times New Roman" w:hAnsi="Times New Roman" w:eastAsia="FangSong" w:cs="Times New Roman"/>
        </w:rPr>
        <w:t>提供自由离子与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强溶才拆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的判定基础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1.6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离子反应的应用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滴加顺序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三类高阶题型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本课的共存规则在第二章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反复调用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回顾导入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离子反应本质与四步法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拆写边界与共存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小结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若四步法示范学生反应慢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可从综合共存题压缩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补到书写训练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四步法基础式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常见拆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中等生主攻拆写边界与五角度正误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拔高生冲击隐含条件共存与</w:t>
      </w:r>
      <w:r>
        <w:rPr>
          <w:rFonts w:ascii="Times New Roman" w:hAnsi="Times New Roman" w:eastAsia="Times New Roman" w:cs="Times New Roman"/>
        </w:rPr>
        <w:t xml:space="preserve"> NaHSO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的量比分析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的规则是否形成稳定清单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强溶才拆</w:t>
      </w:r>
      <w:r>
        <w:rPr>
          <w:rFonts w:hint="eastAsia" w:ascii="Times New Roman" w:hAnsi="Times New Roman" w:eastAsia="Times New Roman" w:cs="Times New Roman"/>
        </w:rPr>
        <w:t>）？BaSO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澄清石灰水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石灰乳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微溶物双向规则是否全部讲清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电荷守恒检查是否成为习惯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学生能否自觉指出</w:t>
      </w:r>
      <w:r>
        <w:rPr>
          <w:rFonts w:ascii="Times New Roman" w:hAnsi="Times New Roman" w:eastAsia="Times New Roman" w:cs="Times New Roman"/>
        </w:rPr>
        <w:t xml:space="preserve"> Cu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Ag </w:t>
      </w:r>
      <w:r>
        <w:rPr>
          <w:rFonts w:hint="eastAsia" w:ascii="Times New Roman" w:hAnsi="Times New Roman" w:eastAsia="FangSong" w:cs="Times New Roman"/>
        </w:rPr>
        <w:t>的错误所在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离子方程式表示一类反应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是否真正建立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学生能否举出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=H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对应的多个具体反应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共存六类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弱电解质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氧化还原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双水解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先颜色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再六类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再酸碱性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的解题顺序是否落地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导电性曲线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的本质证据是否坐实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离子方程式书写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2019）：</w:t>
      </w:r>
      <w:r>
        <w:rPr>
          <w:rFonts w:hint="eastAsia" w:ascii="Times New Roman" w:hAnsi="Times New Roman" w:eastAsia="FangSong" w:cs="Times New Roman"/>
        </w:rPr>
        <w:t>离子反应条件探究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科学探究栏目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竞赛向深化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不拆决策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少量过量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共存六类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4）。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电解质的电离与离子反应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拆分时保留了离子反应部分的完整逐字稿与导电性曲线教学设计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End w:id="2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2026-09-05T16:45:19Z</dcterms:created>
  <dcterms:modified xsi:type="dcterms:W3CDTF">2026-09-05T16:45:19Z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