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教案1.8-氧化剂和还原剂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氧化剂和还原剂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知道常见的氧化剂和还原剂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能根据元素化合价的变化预测物质的氧化性和还原性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能从氧化还原视角分析四类基本反应类型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能列举常见氧化剂与还原剂并说出其典型价态变化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能依据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元素是否处于中间价态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判断物质是否兼具氧化性与还原性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能判定四类基本反应与氧化还原的包含关系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性质倾向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最高价只氧化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最低价只还原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中间价兼具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同一物质在不同对手面前角色切换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性质是关系而非固有属性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有单质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等反例破除绝对化认知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1.8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知道常见的氧化剂和还原剂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两类清单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速配表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清单记忆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代表反应对照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能根据化合价预测氧化性还原性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中间价态兼性判据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的正反两例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从氧化还原视角分析四类基本反应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韦恩图包含关系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逐类举例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集合表述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当成物质的</w:t>
      </w:r>
      <w:r>
        <w:rPr>
          <w:rFonts w:hint="eastAsia" w:ascii="Times New Roman" w:hAnsi="Times New Roman" w:eastAsia="FangSong" w:cs="Times New Roman"/>
          <w:b/>
          <w:bCs/>
        </w:rPr>
        <w:t xml:space="preserve">固有标签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就是氧化剂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不理解角色由</w:t>
      </w:r>
      <w:r>
        <w:rPr>
          <w:rFonts w:hint="eastAsia" w:ascii="Times New Roman" w:hAnsi="Times New Roman" w:eastAsia="FangSong" w:cs="Times New Roman"/>
          <w:b/>
          <w:bCs/>
        </w:rPr>
        <w:t xml:space="preserve">对手强弱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有单质参与或生成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当成氧化还原的判据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同素异形体转化无价变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不是氧化还原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却稳定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浓稀硫酸氧化性差异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中间价态兼具氧化性和还原性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是酸碱范畴的专属术语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指既能与酸又能与碱反应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掌握氧化数与双线桥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但面对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这个物质是氧化剂还是还原剂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时仍靠死记常见剂清单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遇到陌生物质就不会判断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价态位置决定性质倾向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最高价只氧化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最低价只还原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中间价兼具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的关键跃迁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二是理解同一物质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在不同对手面前角色切换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关系性思维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三是四大基本反应类型与氧化还原的韦恩关系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⊂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复分解与之不相交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化合分解部分相交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这是初中四大反应类型的升级整合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作氧化剂的正反对照暴露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用四条误区反例链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同素异形体</w:t>
      </w:r>
      <w:r>
        <w:rPr>
          <w:rFonts w:hint="eastAsia" w:ascii="Times New Roman" w:hAnsi="Times New Roman" w:eastAsia="Times New Roman" w:cs="Times New Roman"/>
        </w:rPr>
        <w:t>、CuO+CO、Na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逐条破除绝对化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用韦恩图把四大类型与氧化还原的关系可视化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通过归纳常见氧化剂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还原剂清单及其典型价态变化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把零散的物质记忆整合为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的结构化清单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在不同反应中角色切换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认识氧化性与还原性是</w:t>
      </w:r>
      <w:r>
        <w:rPr>
          <w:rFonts w:hint="eastAsia" w:ascii="Times New Roman" w:hAnsi="Times New Roman" w:eastAsia="FangSong" w:cs="Times New Roman"/>
          <w:b/>
          <w:bCs/>
        </w:rPr>
        <w:t xml:space="preserve">关系属性</w:t>
      </w:r>
      <w:r>
        <w:rPr>
          <w:rFonts w:hint="eastAsia" w:ascii="Times New Roman" w:hAnsi="Times New Roman" w:eastAsia="FangSong" w:cs="Times New Roman"/>
        </w:rPr>
        <w:t>而非固有标签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取决于对手的相对强弱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最高价只氧化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最低价只还原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中间价兼具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能从价态位置预测陌生物质的性质倾向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通过辨析四条典型误区反例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养成以事实证据破除直觉绝对化的严谨态度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列举</w:t>
      </w:r>
      <w:r>
        <w:rPr>
          <w:rFonts w:hint="eastAsia" w:ascii="Times New Roman" w:hAnsi="Times New Roman" w:eastAsia="FangSong" w:cs="Times New Roman"/>
        </w:rPr>
        <w:t>常见氧化剂</w:t>
      </w:r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与还原剂</w:t>
      </w:r>
      <w:r>
        <w:rPr>
          <w:rFonts w:hint="eastAsia" w:ascii="Times New Roman" w:hAnsi="Times New Roman" w:eastAsia="Times New Roman" w:cs="Times New Roman"/>
        </w:rPr>
        <w:t>（Na/Fe/Al、C、CO、H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并说出各自的典型价态变化与代表产物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是否处于中间价态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判断给定物质能否兼具氧化性与还原性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并举例说明同一物质在不同反应中的角色切换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判定</w:t>
      </w:r>
      <w:r>
        <w:rPr>
          <w:rFonts w:hint="eastAsia" w:ascii="Times New Roman" w:hAnsi="Times New Roman" w:eastAsia="FangSong" w:cs="Times New Roman"/>
        </w:rPr>
        <w:t>四类基本反应类型与氧化还原的包含关系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并用韦恩图语言表述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⊂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复分解与之不相交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分解部分相交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识破</w:t>
      </w:r>
      <w:r>
        <w:rPr>
          <w:rFonts w:hint="eastAsia" w:ascii="Times New Roman" w:hAnsi="Times New Roman" w:eastAsia="FangSong" w:cs="Times New Roman"/>
        </w:rPr>
        <w:t>四条典型误区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有单质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兼具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无单质也可能是氧化还原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常见氧化剂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还原剂清单及典型价态变化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物质零散记忆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未与价态挂钩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两张速配表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典型产物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代表反应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三栏对齐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的典型还原产物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中间价态兼性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把氧化性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还原性当固有标签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正反对照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作还原剂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−1→0）、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作氧化剂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−1→−2）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在两种情境下的角色与价态变化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价态位置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性质倾向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预测模型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只会背清单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不会预测陌生物质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三档归纳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最高价只氧化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最低价只还原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中间价兼具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+4）</w:t>
            </w:r>
            <w:r>
              <w:rPr>
                <w:rFonts w:hint="eastAsia" w:ascii="Times New Roman" w:hAnsi="Times New Roman" w:eastAsia="FangSong" w:cs="Times New Roman"/>
              </w:rPr>
              <w:t>演示上下皆可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能对陌生物质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预测其性质倾向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四大基本反应类型与氧化还原的韦恩关系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初中孤立记四类反应形式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逐类举例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集合表述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⊂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复分解不相交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分解部分相交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能对给定反应同时判定类型与是否氧化还原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四条误区辨析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有单质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氧化还原等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充分条件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充要条件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或反之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反例链</w:t>
            </w:r>
            <w:r>
              <w:rPr>
                <w:rFonts w:hint="eastAsia" w:ascii="Times New Roman" w:hAnsi="Times New Roman" w:eastAsia="Times New Roman" w:cs="Times New Roman"/>
              </w:rPr>
              <w:t>：3O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有单质非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redox）、CuO+CO（</w:t>
            </w:r>
            <w:r>
              <w:rPr>
                <w:rFonts w:hint="eastAsia" w:ascii="Times New Roman" w:hAnsi="Times New Roman" w:eastAsia="FangSong" w:cs="Times New Roman"/>
              </w:rPr>
              <w:t>有单质生成是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redox）、Na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高价非强氧化</w:t>
            </w:r>
            <w:r>
              <w:rPr>
                <w:rFonts w:hint="eastAsia" w:ascii="Times New Roman" w:hAnsi="Times New Roman" w:eastAsia="Times New Roman" w:cs="Times New Roman"/>
              </w:rPr>
              <w:t>）、2H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无单质却是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redox）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能对四条误区各举一反例并说明判据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反应放氧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反应的对照实验或视频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体现角色切换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常见氧化剂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还原剂速配表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四类基本反应与氧化还原韦恩图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价态位置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性质倾向示意图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常见剂清单填空表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含价态变化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中间价兼性判断卡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、S、NO）；③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四类基本反应判定表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四条误区辨析卡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反应放热并放氧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注意控制用量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演示注意防护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9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1.7 </w:t>
            </w:r>
            <w:r>
              <w:rPr>
                <w:rFonts w:hint="eastAsia" w:ascii="Times New Roman" w:hAnsi="Times New Roman" w:eastAsia="FangSong" w:cs="Times New Roman"/>
              </w:rPr>
              <w:t>的氧化数引向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谁得谁失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中间价兼性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常见氧化剂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还原剂清单与速配表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四大基本反应类型韦恩图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四条误区反例链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典型易错辨析对照表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随堂练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若清单记忆环节耗时过多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可从随堂练压缩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补到速配表讲解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环节三中间价兼性物质常见剂清单四大反应类型与误区反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中间价兼性物质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常见剂清单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四大反应类型与误区反例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哪些物质既能作氧化剂又能作还原剂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关键看元素是否处于</w:t>
      </w:r>
      <w:r>
        <w:rPr>
          <w:rFonts w:hint="eastAsia" w:ascii="Times New Roman" w:hAnsi="Times New Roman" w:eastAsia="FangSong" w:cs="Times New Roman"/>
          <w:b/>
          <w:bCs/>
        </w:rPr>
        <w:t xml:space="preserve">中间价态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）、S（0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）、SO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+4）、NO（N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都在此列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遇强氧化剂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时作还原剂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遇强还原剂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时作氧化剂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O）——</w:t>
      </w:r>
      <w:r>
        <w:rPr>
          <w:rFonts w:hint="eastAsia" w:ascii="Times New Roman" w:hAnsi="Times New Roman" w:eastAsia="FangSong" w:cs="Times New Roman"/>
        </w:rPr>
        <w:t>同一物质在不同反应中角色切换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全看对手强弱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+4→0），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+4→+6）。”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常见氧化剂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还原剂清单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含价态变化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氧化数降低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+7→+2，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+6→+4）、HNO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+5→+4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（0→−1）、Br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（0→−1）、FeCl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+3→+2）、H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−1→−2）。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氧化数升高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Na、Fe、Al、Zn；C（0→+4）、CO（+2→+4）、H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（0→+1）；Fe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（+2→+3）、S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（−2→0）、I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（−1→0）、SO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+4→+6）。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兼具氧化性和还原性</w:t>
      </w:r>
      <w:r>
        <w:rPr>
          <w:rFonts w:hint="eastAsia" w:ascii="Times New Roman" w:hAnsi="Times New Roman" w:eastAsia="Times New Roman" w:cs="Times New Roman"/>
        </w:rPr>
        <w:t>）：S（0）、Cl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（+2）、SO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+4）、NO（N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hint="eastAsia" w:ascii="Times New Roman" w:hAnsi="Times New Roman" w:eastAsia="FangSong" w:cs="Times New Roman"/>
          <w:b/>
          <w:bCs/>
        </w:rPr>
        <w:t xml:space="preserve">既可作氧化剂又可作还原剂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该元素是否处于中间价态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常见剂与典型反应速配表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帮助记忆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什么剂常和什么反应</w:t>
      </w:r>
      <w:r>
        <w:rPr>
          <w:rFonts w:hint="eastAsia" w:ascii="Times New Roman" w:hAnsi="Times New Roman" w:eastAsia="Times New Roman" w:cs="Times New Roman"/>
        </w:rPr>
        <w:t>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典型被还原产物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代表反应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节选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（+2）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+ 2MnSO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+ 5O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（+4）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4HNO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+ 2KBr → 2KCl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Cu → 2FeCl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典型被氧化产物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代表反应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节选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/ Fe /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/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/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2Al +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2Fe +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铝热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CuO → Cu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+ CuO → Cu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+ 2HCl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四类基本反应与氧化还原的包含关系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韦恩图逻辑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逐类看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置换反应</w:t>
      </w:r>
      <w:r>
        <w:rPr>
          <w:rFonts w:hint="eastAsia" w:ascii="Times New Roman" w:hAnsi="Times New Roman" w:eastAsia="Times New Roman" w:cs="Times New Roman"/>
        </w:rPr>
        <w:t>（A+BC→AC+B）：</w:t>
      </w:r>
      <w:r>
        <w:rPr>
          <w:rFonts w:hint="eastAsia" w:ascii="Times New Roman" w:hAnsi="Times New Roman" w:eastAsia="FangSong" w:cs="Times New Roman"/>
        </w:rPr>
        <w:t>一定是氧化还原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0→+2，H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+1→0）。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复分解反应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交换成分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一定不是氧化还原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NaOH + HCl =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无变价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不一定是</w:t>
      </w:r>
      <w:r>
        <w:rPr>
          <w:rFonts w:hint="eastAsia" w:ascii="Times New Roman" w:hAnsi="Times New Roman" w:eastAsia="Times New Roman" w:cs="Times New Roman"/>
        </w:rPr>
        <w:t>——2H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0→+1，O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0→−2）；CaO+H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不一定是</w:t>
      </w:r>
      <w:r>
        <w:rPr>
          <w:rFonts w:hint="eastAsia" w:ascii="Times New Roman" w:hAnsi="Times New Roman" w:eastAsia="Times New Roman" w:cs="Times New Roman"/>
        </w:rPr>
        <w:t>——2H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−1→−2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0）；CaCO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=CaO+CO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韦恩图表述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氧化还原集合</w:t>
      </w:r>
      <w:r>
        <w:rPr>
          <w:rFonts w:hint="eastAsia" w:ascii="Times New Roman" w:hAnsi="Times New Roman" w:eastAsia="FangSong" w:cs="Times New Roman"/>
          <w:b/>
          <w:bCs/>
        </w:rPr>
        <w:t xml:space="preserve">真包含</w:t>
      </w:r>
      <w:r>
        <w:rPr>
          <w:rFonts w:hint="eastAsia" w:ascii="Times New Roman" w:hAnsi="Times New Roman" w:eastAsia="FangSong" w:cs="Times New Roman"/>
        </w:rPr>
        <w:t>置换集合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复分解集合与氧化还原</w:t>
      </w:r>
      <w:r>
        <w:rPr>
          <w:rFonts w:hint="eastAsia" w:ascii="Times New Roman" w:hAnsi="Times New Roman" w:eastAsia="FangSong" w:cs="Times New Roman"/>
          <w:b/>
          <w:bCs/>
        </w:rPr>
        <w:t xml:space="preserve">不相交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分解两个集合与氧化还原</w:t>
      </w:r>
      <w:r>
        <w:rPr>
          <w:rFonts w:hint="eastAsia" w:ascii="Times New Roman" w:hAnsi="Times New Roman" w:eastAsia="FangSong" w:cs="Times New Roman"/>
          <w:b/>
          <w:bCs/>
        </w:rPr>
        <w:t xml:space="preserve">部分相交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误区深度辨析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记四条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有单质参与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未必</w:t>
      </w:r>
      <w:r>
        <w:rPr>
          <w:rFonts w:hint="eastAsia" w:ascii="Times New Roman" w:hAnsi="Times New Roman" w:eastAsia="FangSong" w:cs="Times New Roman"/>
        </w:rPr>
        <w:t>是氧化还原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同素异形体转化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虽有单质但无变价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不是氧化还原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根本判据是化合价是否变化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不是有没有单质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反例</w:t>
      </w:r>
      <w:r>
        <w:rPr>
          <w:rFonts w:ascii="Times New Roman" w:hAnsi="Times New Roman" w:eastAsia="Times New Roman" w:cs="Times New Roman"/>
        </w:rPr>
        <w:t xml:space="preserve"> CuO + CO → Cu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有单质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FangSong" w:cs="Times New Roman"/>
          <w:b/>
          <w:bCs/>
        </w:rPr>
        <w:t xml:space="preserve">是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+2→+4，Cu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+2→0），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有单质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既不能当充分也不能当必要条件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绝对化是另一大坑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浓稀硫酸讲清</w:t>
      </w:r>
      <w:r>
        <w:rPr>
          <w:rFonts w:hint="eastAsia" w:ascii="Times New Roman" w:hAnsi="Times New Roman" w:eastAsia="Times New Roman" w:cs="Times New Roman"/>
        </w:rPr>
        <w:t>——Na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+4 </w:t>
      </w:r>
      <w:r>
        <w:rPr>
          <w:rFonts w:hint="eastAsia" w:ascii="Times New Roman" w:hAnsi="Times New Roman" w:eastAsia="FangSong" w:cs="Times New Roman"/>
        </w:rPr>
        <w:t>处于中间价态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兼具氧化性和还原性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既可被氧化为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又可被还原为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−2。④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有单质就是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redox’</w:t>
      </w:r>
      <w:r>
        <w:rPr>
          <w:rFonts w:hint="eastAsia" w:ascii="Times New Roman" w:hAnsi="Times New Roman" w:eastAsia="FangSong" w:cs="Times New Roman"/>
        </w:rPr>
        <w:t>的兄弟谬误是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无单质就一定不是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分解无单质却也不是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redox，</w:t>
      </w:r>
      <w:r>
        <w:rPr>
          <w:rFonts w:hint="eastAsia" w:ascii="Times New Roman" w:hAnsi="Times New Roman" w:eastAsia="FangSong" w:cs="Times New Roman"/>
        </w:rPr>
        <w:t>二者互不决定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典型易错辨析对照表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逐行对照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迷思说法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正解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有单质参与或生成的反应一定是氧化还原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同素异形体转化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无变价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无单质参与就一定不是氧化还原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O+O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↑、CO+CuO→Cu+CO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含最高价元素的物质氧化性一定最强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+6）</w:t>
            </w:r>
            <w:r>
              <w:rPr>
                <w:rFonts w:hint="eastAsia" w:ascii="Times New Roman" w:hAnsi="Times New Roman" w:eastAsia="FangSong" w:cs="Times New Roman"/>
              </w:rPr>
              <w:t>不能氧化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Cu；</w:t>
            </w:r>
            <w:r>
              <w:rPr>
                <w:rFonts w:hint="eastAsia" w:ascii="Times New Roman" w:hAnsi="Times New Roman" w:eastAsia="FangSong" w:cs="Times New Roman"/>
              </w:rPr>
              <w:t>氧化性看浓度介质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Times New Roman" w:cs="Times New Roman"/>
              </w:rPr>
              <w:t>+4，</w:t>
            </w:r>
            <w:r>
              <w:rPr>
                <w:rFonts w:hint="eastAsia" w:ascii="Times New Roman" w:hAnsi="Times New Roman" w:eastAsia="FangSong" w:cs="Times New Roman"/>
              </w:rPr>
              <w:t>所以它是强氧化剂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+4 </w:t>
            </w:r>
            <w:r>
              <w:rPr>
                <w:rFonts w:hint="eastAsia" w:ascii="Times New Roman" w:hAnsi="Times New Roman" w:eastAsia="FangSong" w:cs="Times New Roman"/>
              </w:rPr>
              <w:t>是中间价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兼具氧化性和还原性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可被氧化也可被还原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还原剂被还原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氧化剂被氧化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还原剂被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氧化剂被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双线桥箭头从还原剂指向氧化剂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双线桥按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同种元素</w:t>
            </w:r>
            <w:r>
              <w:rPr>
                <w:rFonts w:hint="eastAsia" w:ascii="Times New Roman" w:hAnsi="Times New Roman" w:eastAsia="FangSong" w:cs="Times New Roman"/>
              </w:rPr>
              <w:t>自身升降连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电子流向看单线桥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价态变化数</w:t>
            </w:r>
            <w:r>
              <w:rPr>
                <w:rFonts w:ascii="Times New Roman" w:hAnsi="Times New Roman" w:eastAsia="Times New Roman" w:cs="Times New Roman"/>
              </w:rPr>
              <w:t xml:space="preserve">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变价原子个数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归中是任意两价态相遇都行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只靠拢不交叉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产物价态在二者之间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歧化反应是归中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中反应物只有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>一种价态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属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氧化数就是真实电荷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氧化数是人为规定的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可为零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自身氧化还原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自身氧化还原还含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归中型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−3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+5 </w:t>
            </w:r>
            <w:r>
              <w:rPr>
                <w:rFonts w:hint="eastAsia" w:ascii="Times New Roman" w:hAnsi="Times New Roman" w:eastAsia="FangSong" w:cs="Times New Roman"/>
              </w:rPr>
              <w:t xml:space="preserve">归中到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+1），</w:t>
            </w:r>
            <w:r>
              <w:rPr>
                <w:rFonts w:hint="eastAsia" w:ascii="Times New Roman" w:hAnsi="Times New Roman" w:eastAsia="FangSong" w:cs="Times New Roman"/>
              </w:rPr>
              <w:t>并非都歧化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0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 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价态位置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性质倾向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常见剂清单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四大类型韦恩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误区辨析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中间价兼性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、S、H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、NO（</w:t>
      </w:r>
      <w:r>
        <w:rPr>
          <w:rStyle w:val="VerbatimChar"/>
          <w:rFonts w:hint="eastAsia" w:ascii="Times New Roman" w:hAnsi="Times New Roman" w:eastAsia="FangSong" w:cs="Times New Roman"/>
        </w:rPr>
        <w:t>遇强氧化剂作还原剂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遇强还原剂作氧化剂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常见剂清单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氧化剂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KMnO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/HNO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/Cl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/H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还原剂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Na/Fe/C/CO/H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/S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/I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四大类型与</w:t>
      </w:r>
      <w:r>
        <w:rPr>
          <w:rStyle w:val="VerbatimChar"/>
          <w:rFonts w:ascii="Times New Roman" w:hAnsi="Times New Roman" w:eastAsia="Times New Roman" w:cs="Times New Roman"/>
        </w:rPr>
        <w:t xml:space="preserve"> redox </w:t>
      </w:r>
      <w:r>
        <w:rPr>
          <w:rStyle w:val="VerbatimChar"/>
          <w:rFonts w:hint="eastAsia" w:ascii="Times New Roman" w:hAnsi="Times New Roman" w:eastAsia="FangSong" w:cs="Times New Roman"/>
        </w:rPr>
        <w:t>韦恩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置换必是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复分解必非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化合分解不一定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误区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有单质</w:t>
      </w:r>
      <w:r>
        <w:rPr>
          <w:rStyle w:val="VerbatimChar"/>
          <w:rFonts w:hint="eastAsia" w:ascii="Times New Roman" w:hAnsi="Times New Roman" w:eastAsia="Times New Roman" w:cs="Times New Roman"/>
        </w:rPr>
        <w:t>≠redox（3O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=2O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同素异形体转化无价变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石墨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金刚石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高价态</w:t>
      </w:r>
      <w:r>
        <w:rPr>
          <w:rStyle w:val="VerbatimChar"/>
          <w:rFonts w:hint="eastAsia" w:ascii="Times New Roman" w:hAnsi="Times New Roman" w:eastAsia="Times New Roman" w:cs="Times New Roman"/>
        </w:rPr>
        <w:t>≠</w:t>
      </w:r>
      <w:r>
        <w:rPr>
          <w:rStyle w:val="VerbatimChar"/>
          <w:rFonts w:hint="eastAsia" w:ascii="Times New Roman" w:hAnsi="Times New Roman" w:eastAsia="FangSong" w:cs="Times New Roman"/>
        </w:rPr>
        <w:t>强氧化性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S+6 </w:t>
      </w:r>
      <w:r>
        <w:rPr>
          <w:rStyle w:val="VerbatimChar"/>
          <w:rFonts w:hint="eastAsia" w:ascii="Times New Roman" w:hAnsi="Times New Roman" w:eastAsia="FangSong" w:cs="Times New Roman"/>
        </w:rPr>
        <w:t>稳定氧化性弱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hint="eastAsia" w:ascii="Times New Roman" w:hAnsi="Times New Roman" w:eastAsia="FangSong" w:cs="Times New Roman"/>
        </w:rPr>
        <w:t>中间价态兼具氧化性和还原性</w:t>
      </w:r>
      <w:r>
        <w:rPr>
          <w:rStyle w:val="VerbatimChar"/>
          <w:rFonts w:hint="eastAsia" w:ascii="Times New Roman" w:hAnsi="Times New Roman" w:eastAsia="Times New Roman" w:cs="Times New Roman"/>
        </w:rPr>
        <w:t>」（</w:t>
      </w:r>
      <w:r>
        <w:rPr>
          <w:rStyle w:val="VerbatimChar"/>
          <w:rFonts w:hint="eastAsia" w:ascii="Times New Roman" w:hAnsi="Times New Roman" w:eastAsia="FangSong" w:cs="Times New Roman"/>
        </w:rPr>
        <w:t>勿说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"）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 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════════════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①：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交叉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Zn+2H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↑、2Fe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+Cu→2Fe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氧化剂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还原剂清单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中间价兼性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四大类型韦恩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：1.9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规律与应用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价态规律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强弱比较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归中歧化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4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bookmarkStart w:id="21" w:name="必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必做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2FeCl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Cu = 2FeCl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解答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+3→+2（</w:t>
      </w:r>
      <w:r>
        <w:rPr>
          <w:rFonts w:hint="eastAsia" w:ascii="Times New Roman" w:hAnsi="Times New Roman" w:eastAsia="FangSong" w:cs="Times New Roman"/>
        </w:rPr>
        <w:t>降价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、FeCl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是还原产物</w:t>
      </w:r>
      <w:r>
        <w:rPr>
          <w:rFonts w:hint="eastAsia" w:ascii="Times New Roman" w:hAnsi="Times New Roman" w:eastAsia="Times New Roman" w:cs="Times New Roman"/>
        </w:rPr>
        <w:t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0→+2（</w:t>
      </w:r>
      <w:r>
        <w:rPr>
          <w:rFonts w:hint="eastAsia" w:ascii="Times New Roman" w:hAnsi="Times New Roman" w:eastAsia="FangSong" w:cs="Times New Roman"/>
        </w:rPr>
        <w:t>升价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、CuCl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默写常见氧化剂与还原剂清单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并注明各自的典型价态变化与代表产物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判断下列物质在通常反应中主要作氧化剂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还是兼具两者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、NO、KMnO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、Fe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选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选做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判断下列反应所属的基本反应类型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并判断是否为氧化还原反应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指出氧化剂与还原剂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↑；②</w:t>
      </w:r>
      <w:r>
        <w:rPr>
          <w:rFonts w:ascii="Times New Roman" w:hAnsi="Times New Roman" w:eastAsia="Times New Roman" w:cs="Times New Roman"/>
        </w:rPr>
        <w:t xml:space="preserve"> NaOH + HCl =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O；③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O；④</w:t>
      </w:r>
      <w:r>
        <w:rPr>
          <w:rFonts w:ascii="Times New Roman" w:hAnsi="Times New Roman" w:eastAsia="Times New Roman" w:cs="Times New Roman"/>
        </w:rPr>
        <w:t xml:space="preserve"> CaO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CaO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解答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同一物质在不同反应中可作不同角色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分别写出它作氧化剂与作还原剂各一个反应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元素的价态变化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辨析四条误区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各举一例说明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有单质参与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有单质生成的反应也可能是非氧化还原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中间价态兼具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不能说成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2"/>
    <w:bookmarkStart w:id="23" w:name="挑战有区分度鼓励学有余力者完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有区分度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鼓励学有余力者完成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介质效应初探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碱性介质中的还原产物分别为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请分别计算三种产物中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比较其得电子数差异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并解释为何酸性条件下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的氧化能力最强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从电极电势与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参与反应的角度思考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多角色判断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在反应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4NaOH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−1。</w:t>
      </w:r>
      <w:r>
        <w:rPr>
          <w:rFonts w:hint="eastAsia" w:ascii="Times New Roman" w:hAnsi="Times New Roman" w:eastAsia="FangSong" w:cs="Times New Roman"/>
        </w:rPr>
        <w:t>请指出该反应中氧化剂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还原产物各是什么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并说明为何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在此既不是单纯的氧化剂也不是单纯的还原剂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歧化反应的特征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作业分层说明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命题意图</w:t>
      </w:r>
      <w:r>
        <w:rPr>
          <w:rFonts w:hint="eastAsia" w:ascii="Times New Roman" w:hAnsi="Times New Roman" w:eastAsia="Times New Roman" w:cs="Times New Roman"/>
          <w:b/>
          <w:bCs/>
        </w:rPr>
        <w:t>）】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清单默写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角色判断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保底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巩固氧化剂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还原剂的指认与常见剂记忆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对应水平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基础要求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选做定位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四大类型与氧化还原的双重判定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同一物质角色切换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四条误区的反例举证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挑战定位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拔高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介质对氧化剂还原产物的影响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指向选择性必修电化学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歧化反应中的多角色判断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bookmarkStart w:id="25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常见氧化剂与还原剂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中间价兼性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核心关系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教学视角认知误区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覆盖氧化剂还原剂指认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图片锚点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四类基本反应类型与氧化还原关系韦恩图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常见剂速配表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均库内锚点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本次不嵌入图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1.7 </w:t>
      </w:r>
      <w:r>
        <w:rPr>
          <w:rFonts w:hint="eastAsia" w:ascii="Times New Roman" w:hAnsi="Times New Roman" w:eastAsia="FangSong" w:cs="Times New Roman"/>
          <w:b/>
          <w:bCs/>
        </w:rPr>
        <w:t>氧化还原反应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特征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本质与表示方法</w:t>
      </w:r>
      <w:r>
        <w:rPr>
          <w:rFonts w:hint="eastAsia" w:ascii="Times New Roman" w:hAnsi="Times New Roman" w:eastAsia="FangSong" w:cs="Times New Roman"/>
        </w:rPr>
        <w:t>提供氧化数与双线桥两块工具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本课的角色判断全部建立在其上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1.9 </w:t>
      </w:r>
      <w:r>
        <w:rPr>
          <w:rFonts w:hint="eastAsia" w:ascii="Times New Roman" w:hAnsi="Times New Roman" w:eastAsia="FangSong" w:cs="Times New Roman"/>
          <w:b/>
          <w:bCs/>
        </w:rPr>
        <w:t xml:space="preserve">规律与应用</w:t>
      </w:r>
      <w:r>
        <w:rPr>
          <w:rFonts w:hint="eastAsia" w:ascii="Times New Roman" w:hAnsi="Times New Roman" w:eastAsia="FangSong" w:cs="Times New Roman"/>
        </w:rPr>
        <w:t>把本课的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性质倾向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升级为系统的价态规律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强弱比较五法与归中歧化规则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本课的常见剂清单在第二章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、Al）</w:t>
      </w:r>
      <w:r>
        <w:rPr>
          <w:rFonts w:hint="eastAsia" w:ascii="Times New Roman" w:hAnsi="Times New Roman" w:eastAsia="FangSong" w:cs="Times New Roman"/>
        </w:rPr>
        <w:t>反复调用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十教学反思课后填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时间分配预案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回顾导入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兼性与清单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韦恩与误区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辨析与随堂练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若清单记忆耗时过多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可从随堂练压缩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补到速配表讲解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分层落实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基础薄弱生以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常见剂清单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基本指认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为保底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中等生主攻中间价兼性与双重判定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拔高生冲击介质效应与歧化多角色判断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学生是否真正理解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还原性是关系属性</w:t>
      </w:r>
      <w:r>
        <w:rPr>
          <w:rFonts w:hint="eastAsia" w:ascii="Times New Roman" w:hAnsi="Times New Roman" w:eastAsia="Times New Roman" w:cs="Times New Roman"/>
        </w:rPr>
        <w:t>”？H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在不同对手面前角色切换的例子是否被理解而非死记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最高价只氧化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最低价只还原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中间价兼具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的预测模型是否建立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能否用它判断陌生物质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的性质倾向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四大基本反应类型与氧化还原的韦恩关系是否打通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学生能否同时给出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反应类型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两个判断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四条误区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有单质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兼具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无单质也可能是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是否逐条破除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学生能否各举反例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氧化剂与还原剂课时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还原性强弱比较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常见剂的典型反应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教习网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原创力大单元设计</w:t>
      </w:r>
      <w:r>
        <w:rPr>
          <w:rFonts w:hint="eastAsia" w:ascii="Times New Roman" w:hAnsi="Times New Roman" w:eastAsia="Times New Roman" w:cs="Times New Roman"/>
        </w:rPr>
        <w:t>（KNO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+S+C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归中与歧化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氧化性比较高考指向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及选做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挑战题源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概念与规律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拆分时保留了中间价兼性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常见剂清单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四大类型韦恩与误区辨析的完整逐字稿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板书与作业分层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End w:id="2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2026-09-05T16:45:25Z</dcterms:created>
  <dcterms:modified xsi:type="dcterms:W3CDTF">2026-09-05T16:45:25Z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