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教案1.9-氧化还原反应的规律与应用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氧化还原反应的规律与应用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能从氧化还原的视角分析物质的化学性质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认识同类物质具有相似的性质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并能运用氧化还原规律解释或预测实验现象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能依据氧化还原规律书写陌生的氧化还原反应方程式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2~3——</w:t>
      </w:r>
      <w:r>
        <w:rPr>
          <w:rFonts w:hint="eastAsia" w:ascii="Times New Roman" w:hAnsi="Times New Roman" w:eastAsia="FangSong" w:cs="Times New Roman"/>
        </w:rPr>
        <w:t>能用价态规律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强弱规律与先后规律分析反应方向与产物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判断归中反应的产物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能对陌生的氧化还原反应进行四步法分析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用价态数轴预测反应方向与产物区间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是电子守恒的必然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把强弱比较归纳为五条可操作的证据链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处理竞争体系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面对信息型陌生反应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按四步法拆解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敢于用规律处理未知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1.9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用氧化还原规律分析性质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价态规律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强弱五法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逐条双例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数轴图示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运用规律解释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预测现象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先后规律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强者优先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混合液加铁粉的定量排队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书写陌生氧化还原方程式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歧化的产物判断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价态数轴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只靠拢不交叉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分析陌生反应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信息型四步法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黑火药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铜与稀硝酸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学生判断归中反应产物时容易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的产物写成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是电子守恒的必然结果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学生常把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的冷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热两种歧化产物记混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NaClO，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也不知</w:t>
      </w:r>
      <w:r>
        <w:rPr>
          <w:rFonts w:ascii="Times New Roman" w:hAnsi="Times New Roman" w:eastAsia="Times New Roman" w:cs="Times New Roman"/>
        </w:rPr>
        <w:t xml:space="preserve">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是歧化而非归中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学生面对混合溶液中多种氧化剂竞争时无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意识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应定量计算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1.7、1.8 </w:t>
      </w:r>
      <w:r>
        <w:rPr>
          <w:rFonts w:hint="eastAsia" w:ascii="Times New Roman" w:hAnsi="Times New Roman" w:eastAsia="FangSong" w:cs="Times New Roman"/>
        </w:rPr>
        <w:t>掌握判据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表征与常见剂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产物是什么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谁先反应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这类需要推理的问题时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仍停留在背具体反应式的层面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一是归中反应的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要用</w:t>
      </w:r>
      <w:r>
        <w:rPr>
          <w:rFonts w:hint="eastAsia" w:ascii="Times New Roman" w:hAnsi="Times New Roman" w:eastAsia="FangSong" w:cs="Times New Roman"/>
          <w:b/>
          <w:bCs/>
        </w:rPr>
        <w:t xml:space="preserve">价态数轴</w:t>
      </w:r>
      <w:r>
        <w:rPr>
          <w:rFonts w:hint="eastAsia" w:ascii="Times New Roman" w:hAnsi="Times New Roman" w:eastAsia="FangSong" w:cs="Times New Roman"/>
        </w:rPr>
        <w:t>作工具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需要把抽象规则转化为作图能力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二是强弱比较的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要形成证据链意识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单一判据不可靠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需多法互证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三是先后规律在定量情境中的运用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混合液加铁粉的排队计算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需要把定性顺序转化为物质的量计算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用数轴图示把归中歧化可视化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逐条配双例建立证据链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用混合液加铁粉的定量题把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落到算式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最后用信息型四步法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训练迁移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通过价态规律与强弱比较五法的归纳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多法互证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的证据链意识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避免单一判据的武断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通过价态数轴分析归中与歧化反应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是电子守恒在价态空间的表现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通过混合溶液中加铁粉的先后顺序与定量计算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把定性顺序转化为可计算的排队模型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通过信息型陌生反应的四步法分析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黑火药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铜与稀硝酸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把规律迁移到未知情境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复述并运用</w:t>
      </w:r>
      <w:r>
        <w:rPr>
          <w:rFonts w:hint="eastAsia" w:ascii="Times New Roman" w:hAnsi="Times New Roman" w:eastAsia="FangSong" w:cs="Times New Roman"/>
        </w:rPr>
        <w:t>价态规律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最低价只还原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中间价兼具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与强弱比较五法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反应方向强制弱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强者优先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判断混合溶液中多种氧化剂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与同一还原剂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反应的先后顺序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并完成简单的物质的量计算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用价态数轴</w:t>
      </w:r>
      <w:r>
        <w:rPr>
          <w:rFonts w:hint="eastAsia" w:ascii="Times New Roman" w:hAnsi="Times New Roman" w:eastAsia="FangSong" w:cs="Times New Roman"/>
        </w:rPr>
        <w:t>判断归中反应的产物区间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正确表述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能区分歧化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同种价自裂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不同价靠拢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并对</w:t>
      </w:r>
      <w:r>
        <w:rPr>
          <w:rFonts w:ascii="Times New Roman" w:hAnsi="Times New Roman" w:eastAsia="Times New Roman" w:cs="Times New Roman"/>
        </w:rPr>
        <w:t xml:space="preserve">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这类边界案例正确归类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用信息型四步法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找升降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定角色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查守恒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分析陌生氧化还原反应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正确指认氧化剂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价态规律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最高价只氧化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最低价只还原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中间价兼具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学生孤立记反应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未提炼为价态位置规律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三档归纳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每档配两个例子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指出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中间价受浓度与介质调节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能对陌生物质预测性质倾向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强弱比较五法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方向强制弱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产物价态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反应方向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其余四法陌生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逐条双例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多法互证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避免单一判据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能说出五法并举出对应判据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只靠拢不交叉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产物价态乱写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出现交叉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价态数轴作图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两价态在数轴上相向靠拢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不越过对方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的数轴并写出产物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歧化与归中的区分</w:t>
            </w:r>
            <w:r>
              <w:rPr>
                <w:rFonts w:hint="eastAsia" w:ascii="Times New Roman" w:hAnsi="Times New Roman" w:eastAsia="Times New Roman" w:cs="Times New Roman"/>
              </w:rPr>
              <w:t>（3NO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是歧化非归中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两种产物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就判归中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反应物</w:t>
            </w:r>
            <w:r>
              <w:rPr>
                <w:rFonts w:hint="eastAsia" w:ascii="Times New Roman" w:hAnsi="Times New Roman" w:eastAsia="FangSong" w:cs="Times New Roman"/>
              </w:rPr>
              <w:t>是一种价态还是两种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两种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个反应正确归类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先后规律的定量运用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混合液加铁粉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只会定性排序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不会算量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强者优先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逐步消耗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每步算物质的量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累计核对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能完成</w:t>
            </w:r>
            <w:r>
              <w:rPr>
                <w:rFonts w:ascii="Times New Roman" w:hAnsi="Times New Roman" w:eastAsia="Times New Roman" w:cs="Times New Roman"/>
              </w:rPr>
              <w:t xml:space="preserve"> 0.18 mol Fe </w:t>
            </w:r>
            <w:r>
              <w:rPr>
                <w:rFonts w:hint="eastAsia" w:ascii="Times New Roman" w:hAnsi="Times New Roman" w:eastAsia="FangSong" w:cs="Times New Roman"/>
              </w:rPr>
              <w:t xml:space="preserve">加入混合液的全过程计算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信息型四步法的迁移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面对陌生反应不敢下手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三例示范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黑火药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铜与稀硝酸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模板化步骤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能对陌生反应独立写出四步分析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演示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−2/0/+4/+6、Cl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−1/0/+1/+5/+7）、</w:t>
      </w:r>
      <w:r>
        <w:rPr>
          <w:rFonts w:hint="eastAsia" w:ascii="Times New Roman" w:hAnsi="Times New Roman" w:eastAsia="FangSong" w:cs="Times New Roman"/>
        </w:rPr>
        <w:t>归中歧化动画或板书图示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元素价态数轴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归中歧化对照表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信息型四步法流程图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价态数轴作图单</w:t>
      </w:r>
      <w:r>
        <w:rPr>
          <w:rFonts w:hint="eastAsia" w:ascii="Times New Roman" w:hAnsi="Times New Roman" w:eastAsia="Times New Roman" w:cs="Times New Roman"/>
        </w:rPr>
        <w:t>（S、Cl、N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强弱五法证据链卡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混合液加铁粉的定量计算单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信息型四步法练习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的反应仅作图示或视频演示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课内不实操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1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规律上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价态规律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强弱五法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逐条双例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规律上续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先后规律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强者优先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两情境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归中与歧化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价态数轴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边界案例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图示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信息型氧化还原分析四步法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关键方程式清单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若强弱五法环节学生讨论热烈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可从信息型示范压缩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转入作业挑战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四规律上价态规律强弱五法先后规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规律上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强弱五法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先后规律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建一条</w:t>
      </w:r>
      <w:r>
        <w:rPr>
          <w:rFonts w:hint="eastAsia" w:ascii="Times New Roman" w:hAnsi="Times New Roman" w:eastAsia="FangSong" w:cs="Times New Roman"/>
          <w:b/>
          <w:bCs/>
        </w:rPr>
        <w:t xml:space="preserve">价态数轴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：−2（S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0（S）/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最低价</w:t>
      </w:r>
      <w:r>
        <w:rPr>
          <w:rFonts w:hint="eastAsia" w:ascii="Times New Roman" w:hAnsi="Times New Roman" w:eastAsia="Times New Roman" w:cs="Times New Roman"/>
        </w:rPr>
        <w:t>（−2）</w:t>
      </w:r>
      <w:r>
        <w:rPr>
          <w:rFonts w:hint="eastAsia" w:ascii="Times New Roman" w:hAnsi="Times New Roman" w:eastAsia="FangSong" w:cs="Times New Roman"/>
        </w:rPr>
        <w:t>只有升价空间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只具还原性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（+6）</w:t>
      </w:r>
      <w:r>
        <w:rPr>
          <w:rFonts w:hint="eastAsia" w:ascii="Times New Roman" w:hAnsi="Times New Roman" w:eastAsia="FangSong" w:cs="Times New Roman"/>
        </w:rPr>
        <w:t>只有降价空间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只具氧化性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（0、+4）</w:t>
      </w:r>
      <w:r>
        <w:rPr>
          <w:rFonts w:hint="eastAsia" w:ascii="Times New Roman" w:hAnsi="Times New Roman" w:eastAsia="FangSong" w:cs="Times New Roman"/>
        </w:rPr>
        <w:t>升降皆可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兼具氧化性和还原性</w:t>
      </w:r>
      <w:r>
        <w:rPr>
          <w:rFonts w:ascii="Times New Roman" w:hAnsi="Times New Roman" w:eastAsia="Times New Roman" w:cs="Times New Roman"/>
        </w:rPr>
        <w:t xml:space="preserve">。Na、Mg </w:t>
      </w:r>
      <w:r>
        <w:rPr>
          <w:rFonts w:hint="eastAsia" w:ascii="Times New Roman" w:hAnsi="Times New Roman" w:eastAsia="FangSong" w:cs="Times New Roman"/>
        </w:rPr>
        <w:t xml:space="preserve">等金属只有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价和正价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所以金属单质只具还原性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但再次强调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最高价只具氧化性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是说它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有能力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不代表它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很强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稀硫酸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+6）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只表现酸性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还原产物却分别为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取决于浓度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价态规律还要叠加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浓度与介质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才完整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记三个典型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（+5→+4），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NO（+5→+2）；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加热才反应生成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稀盐酸则不能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说明同一高价态物质在不同浓度下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夺取电子的彻底程度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强弱随条件而变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介质效应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酸碱性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FangSong" w:cs="Times New Roman"/>
        </w:rPr>
        <w:t xml:space="preserve">中还原为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（+7→+2，</w:t>
      </w:r>
      <w:r>
        <w:rPr>
          <w:rFonts w:hint="eastAsia" w:ascii="Times New Roman" w:hAnsi="Times New Roman" w:eastAsia="FangSong" w:cs="Times New Roman"/>
        </w:rPr>
        <w:t>氧化性极强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>中性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弱碱</w:t>
      </w:r>
      <w:r>
        <w:rPr>
          <w:rFonts w:hint="eastAsia" w:ascii="Times New Roman" w:hAnsi="Times New Roman" w:eastAsia="FangSong" w:cs="Times New Roman"/>
        </w:rPr>
        <w:t xml:space="preserve">中还原为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（+7→+4），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强碱</w:t>
      </w:r>
      <w:r>
        <w:rPr>
          <w:rFonts w:hint="eastAsia" w:ascii="Times New Roman" w:hAnsi="Times New Roman" w:eastAsia="FangSong" w:cs="Times New Roman"/>
        </w:rPr>
        <w:t xml:space="preserve">中还原为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（+7→+6，</w:t>
      </w:r>
      <w:r>
        <w:rPr>
          <w:rFonts w:hint="eastAsia" w:ascii="Times New Roman" w:hAnsi="Times New Roman" w:eastAsia="FangSong" w:cs="Times New Roman"/>
        </w:rPr>
        <w:t>氧化性减弱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介质不同产物价态不同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温度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许多反应需加热或催化才进行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条件越温和通常氧化剂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还原剂越强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综上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价态规律给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能不能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强弱五法给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谁更强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介质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条件给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实际表现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三者要合起来看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比较氧化性强弱有</w:t>
      </w:r>
      <w:r>
        <w:rPr>
          <w:rFonts w:hint="eastAsia" w:ascii="Times New Roman" w:hAnsi="Times New Roman" w:eastAsia="FangSong" w:cs="Times New Roman"/>
          <w:b/>
          <w:bCs/>
        </w:rPr>
        <w:t xml:space="preserve">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每条都配两个例子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反应方向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强制弱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氧化剂氧化性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还原剂还原性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Cu = 2FeCl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得氧化性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ascii="Times New Roman" w:hAnsi="Times New Roman" w:eastAsia="Times New Roman" w:cs="Times New Roman"/>
        </w:rPr>
        <w:t xml:space="preserve"> Cu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+ 2KBr = 2KCl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得氧化性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产物价态法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同种氧化剂与不同还原剂反应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被还原到越低价态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说明该氧化剂氧化性越强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夺取电子越彻底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主要还原为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（+5→+4），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NO（+5→+2），</w:t>
      </w:r>
      <w:r>
        <w:rPr>
          <w:rFonts w:hint="eastAsia" w:ascii="Times New Roman" w:hAnsi="Times New Roman" w:eastAsia="FangSong" w:cs="Times New Roman"/>
        </w:rPr>
        <w:t>须结合浓度综合判断强弱表现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非金属置换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金属还原性</w:t>
      </w:r>
      <w:r>
        <w:rPr>
          <w:rFonts w:ascii="Times New Roman" w:hAnsi="Times New Roman" w:eastAsia="Times New Roman" w:cs="Times New Roman"/>
        </w:rPr>
        <w:t xml:space="preserve"> K…Ca…Na…Mg…Al…Zn…Fe…Cu…Ag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非金属氧化性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&gt;I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对应阴离子还原性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+ 2KBr = 2KCl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= 2KBr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原电池中负极金属还原性强于正极</w:t>
      </w:r>
      <w:r>
        <w:rPr>
          <w:rFonts w:hint="eastAsia" w:ascii="Times New Roman" w:hAnsi="Times New Roman" w:eastAsia="Times New Roman" w:cs="Times New Roman"/>
        </w:rPr>
        <w:t>（Zn−Cu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原电池中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还原性强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电解池中阳极先放电的阴离子还原性强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阴极先放电的阳离子氧化性强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元素周期律与金属活动性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同周期从左向右非金属氧化性增强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金属还原性减弱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同主族从上到下金属还原性增强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非金属氧化性减弱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如氧化性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五法实战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用多种证据排出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的强弱顺序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非金属置换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对应还原性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>反应方向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又已知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故氧化性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综合两链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常用结论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：Fe−Cu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原电池中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为负极被氧化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说明还原性</w:t>
      </w:r>
      <w:r>
        <w:rPr>
          <w:rFonts w:ascii="Times New Roman" w:hAnsi="Times New Roman" w:eastAsia="Times New Roman" w:cs="Times New Roman"/>
        </w:rPr>
        <w:t xml:space="preserve"> Fe &gt;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印证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还原性强于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产物价态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夺取电子能力足够强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与顺序一致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典型误判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既然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那它应该比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是不是也比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但不能跳过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判断要看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谁氧化了谁</w:t>
      </w:r>
      <w:r>
        <w:rPr>
          <w:rFonts w:hint="eastAsia" w:ascii="Times New Roman" w:hAnsi="Times New Roman" w:eastAsia="Times New Roman" w:cs="Times New Roman"/>
        </w:rPr>
        <w:t>’：Fe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它并没有氧化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所以顺序上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：’A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B’</w:t>
      </w:r>
      <w:r>
        <w:rPr>
          <w:rFonts w:hint="eastAsia" w:ascii="Times New Roman" w:hAnsi="Times New Roman" w:eastAsia="FangSong" w:cs="Times New Roman"/>
        </w:rPr>
        <w:t>只能推出</w:t>
      </w:r>
      <w:r>
        <w:rPr>
          <w:rFonts w:ascii="Times New Roman" w:hAnsi="Times New Roman" w:eastAsia="Times New Roman" w:cs="Times New Roman"/>
        </w:rPr>
        <w:t xml:space="preserve"> A &gt; (B </w:t>
      </w:r>
      <w:r>
        <w:rPr>
          <w:rFonts w:hint="eastAsia" w:ascii="Times New Roman" w:hAnsi="Times New Roman" w:eastAsia="FangSong" w:cs="Times New Roman"/>
        </w:rPr>
        <w:t>的氧化产物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不能直接跟所有物质比大小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要一条链一条链拼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为什么花大力气学强弱比较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因为它能</w:t>
      </w:r>
      <w:r>
        <w:rPr>
          <w:rFonts w:hint="eastAsia" w:ascii="Times New Roman" w:hAnsi="Times New Roman" w:eastAsia="FangSong" w:cs="Times New Roman"/>
          <w:b/>
          <w:bCs/>
        </w:rPr>
        <w:t>预测反应能否发生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预测产物价态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解释金属腐蚀与防护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能腐蚀铜电路板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活泼金属还原性顺序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溶液置换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反过来不能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强弱顺序就是一张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反应可能性地图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高考里配平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流程推断都靠它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混合体系里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一种还原剂遇多种氧化剂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先和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氧化性最强</w:t>
      </w:r>
      <w:r>
        <w:rPr>
          <w:rFonts w:hint="eastAsia" w:ascii="Times New Roman" w:hAnsi="Times New Roman" w:eastAsia="FangSong" w:cs="Times New Roman"/>
        </w:rPr>
        <w:t>的那个反应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强者优先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情境一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的混合液中加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自己还原性很强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按氧化性顺序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它会先还原最强的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=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耗尽后再还原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Fe =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FangSong" w:cs="Times New Roman"/>
        </w:rPr>
        <w:t>最后若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仍有剩余才与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氧化性顺序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也常考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则既能氧化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情境二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若同一混合液含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先还原氧化性更强的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耗尽才轮到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若加入氧化剂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先氧化还原性更强的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耗尽再氧化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最后才氧化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的对称应用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无论氧化剂还是还原剂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先被消耗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易乱序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反应冒氢气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还是先和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置换出铜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’，Fe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先还原最强的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最后才轮到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就是个排队模型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强氧化剂先被消耗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弱的后排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它与电子守恒是同一件事的两面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我们来定量算一笔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设混合液中</w:t>
      </w:r>
      <w:r>
        <w:rPr>
          <w:rFonts w:ascii="Times New Roman" w:hAnsi="Times New Roman" w:eastAsia="Times New Roman" w:cs="Times New Roman"/>
        </w:rPr>
        <w:t xml:space="preserve"> n(Fe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)=0.10 mol、n(Cu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)=0.10 mol、n(H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)=0.20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0.18 mol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按强者优先逐步消耗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+Fe→3Fe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Fe 0.05 </w:t>
      </w:r>
      <w:r>
        <w:rPr>
          <w:rFonts w:hint="eastAsia" w:ascii="Times New Roman" w:hAnsi="Times New Roman" w:eastAsia="Times New Roman" w:cs="Times New Roman"/>
        </w:rPr>
        <w:t>mol，Fe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0.15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+Fe→Fe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+Cu，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Fe 0.10 </w:t>
      </w:r>
      <w:r>
        <w:rPr>
          <w:rFonts w:hint="eastAsia" w:ascii="Times New Roman" w:hAnsi="Times New Roman" w:eastAsia="Times New Roman" w:cs="Times New Roman"/>
        </w:rPr>
        <w:t>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0.10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前两步累计耗</w:t>
      </w:r>
      <w:r>
        <w:rPr>
          <w:rFonts w:ascii="Times New Roman" w:hAnsi="Times New Roman" w:eastAsia="Times New Roman" w:cs="Times New Roman"/>
        </w:rPr>
        <w:t xml:space="preserve"> Fe 0.15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剩</w:t>
      </w:r>
      <w:r>
        <w:rPr>
          <w:rFonts w:ascii="Times New Roman" w:hAnsi="Times New Roman" w:eastAsia="Times New Roman" w:cs="Times New Roman"/>
        </w:rPr>
        <w:t xml:space="preserve"> 0.03 mol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进入第三步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0.06 </w:t>
      </w:r>
      <w:r>
        <w:rPr>
          <w:rFonts w:hint="eastAsia" w:ascii="Times New Roman" w:hAnsi="Times New Roman" w:eastAsia="Times New Roman" w:cs="Times New Roman"/>
        </w:rPr>
        <w:t xml:space="preserve">mol（0.20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中仅用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0.06），</w:t>
      </w:r>
      <w:r>
        <w:rPr>
          <w:rFonts w:hint="eastAsia" w:ascii="Times New Roman" w:hAnsi="Times New Roman" w:eastAsia="FangSong" w:cs="Times New Roman"/>
        </w:rPr>
        <w:t>生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0.03 </w:t>
      </w:r>
      <w:r>
        <w:rPr>
          <w:rFonts w:hint="eastAsia" w:ascii="Times New Roman" w:hAnsi="Times New Roman" w:eastAsia="Times New Roman" w:cs="Times New Roman"/>
        </w:rPr>
        <w:t xml:space="preserve">mol，Fe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剩余固体只有</w:t>
      </w:r>
      <w:r>
        <w:rPr>
          <w:rFonts w:ascii="Times New Roman" w:hAnsi="Times New Roman" w:eastAsia="Times New Roman" w:cs="Times New Roman"/>
        </w:rPr>
        <w:t xml:space="preserve"> Cu 0.10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不能被磁铁吸引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溶液中阳离子为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0.15+0.10+0.03=0.28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以及未反应完的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0.14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这就是严格排队后的结果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教学提示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上述定量推演是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先后规律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的高频错题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关键动作是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先排顺序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再逐步消耗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最后看剩余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切勿凭直觉先算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教师应在板书上分步列消耗表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mol）、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mol）、</w:t>
      </w:r>
      <w:r>
        <w:rPr>
          <w:rFonts w:hint="eastAsia" w:ascii="Times New Roman" w:hAnsi="Times New Roman" w:eastAsia="FangSong" w:cs="Times New Roman"/>
        </w:rPr>
        <w:t>最后才与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剩</w:t>
      </w:r>
      <w:r>
        <w:rPr>
          <w:rFonts w:ascii="Times New Roman" w:hAnsi="Times New Roman" w:eastAsia="Times New Roman" w:cs="Times New Roman"/>
        </w:rPr>
        <w:t xml:space="preserve"> 0.03 mol Fe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0.06 </w:t>
      </w:r>
      <w:r>
        <w:rPr>
          <w:rFonts w:hint="eastAsia" w:ascii="Times New Roman" w:hAnsi="Times New Roman" w:eastAsia="Times New Roman" w:cs="Times New Roman"/>
        </w:rPr>
        <w:t>mol）。</w:t>
      </w:r>
      <w:r>
        <w:rPr>
          <w:rFonts w:hint="eastAsia" w:ascii="Times New Roman" w:hAnsi="Times New Roman" w:eastAsia="FangSong" w:cs="Times New Roman"/>
        </w:rPr>
        <w:t>易错点是误以为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先和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冒氢气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或算错剩余固体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粉恰好耗尽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固体仅余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不能被磁铁吸引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环节五规律下归中与歧化只靠拢不交叉-价态数轴-边界案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规律下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归中与歧化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边界案例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不同价态的同种元素相遇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</w:t>
      </w:r>
      <w:r>
        <w:rPr>
          <w:rFonts w:hint="eastAsia" w:ascii="Times New Roman" w:hAnsi="Times New Roman" w:eastAsia="FangSong" w:cs="Times New Roman"/>
          <w:b/>
          <w:bCs/>
        </w:rPr>
        <w:t xml:space="preserve">归中</w:t>
      </w:r>
      <w:r>
        <w:rPr>
          <w:rFonts w:hint="eastAsia" w:ascii="Times New Roman" w:hAnsi="Times New Roman" w:eastAsia="FangSong" w:cs="Times New Roman"/>
        </w:rPr>
        <w:t>到中间价态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但必须遵守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只靠拢不交叉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文字数轴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）：−2</w:t>
      </w:r>
      <w:r>
        <w:rPr>
          <w:rFonts w:ascii="Times New Roman" w:hAnsi="Times New Roman" w:eastAsia="Times New Roman" w:cs="Times New Roman"/>
        </w:rPr>
        <w:t xml:space="preserve"> ─── 0 ─── +4 ─── </w:t>
      </w:r>
      <w:r>
        <w:rPr>
          <w:rFonts w:hint="eastAsia" w:ascii="Times New Roman" w:hAnsi="Times New Roman" w:eastAsia="Times New Roman" w:cs="Times New Roman"/>
        </w:rPr>
        <w:t>+6；S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(−2)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箭头向右到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(+4)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箭头向左到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两箭头在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>汇合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不越过对方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能不能一个升到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+4、</w:t>
      </w:r>
      <w:r>
        <w:rPr>
          <w:rFonts w:hint="eastAsia" w:ascii="Times New Roman" w:hAnsi="Times New Roman" w:eastAsia="FangSong" w:cs="Times New Roman"/>
        </w:rPr>
        <w:t>一个降到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−2？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因为那样没有净的电子优势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(+4)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S(−2) = 3S(0)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S(0)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(+4)，−2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0、+6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两线在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之间靠拢而不交叉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画价态数轴时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反应物价态在两端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产物价态必落在二者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且互不越过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FangSong" w:cs="Times New Roman"/>
        </w:rPr>
        <w:t>则相反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同一物质中同一元素既升又降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自身既是氧化剂又是还原剂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文字数轴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）：0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一部分向左到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−1（NaCl）、</w:t>
      </w:r>
      <w:r>
        <w:rPr>
          <w:rFonts w:hint="eastAsia" w:ascii="Times New Roman" w:hAnsi="Times New Roman" w:eastAsia="FangSong" w:cs="Times New Roman"/>
        </w:rPr>
        <w:t>一部分向右到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+1（NaClO）。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HCl + </w:t>
      </w:r>
      <w:r>
        <w:rPr>
          <w:rFonts w:hint="eastAsia" w:ascii="Times New Roman" w:hAnsi="Times New Roman" w:eastAsia="Times New Roman" w:cs="Times New Roman"/>
        </w:rPr>
        <w:t>HClO；Cl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KOH：3S</w:t>
      </w:r>
      <w:r>
        <w:rPr>
          <w:rFonts w:ascii="Times New Roman" w:hAnsi="Times New Roman" w:eastAsia="Times New Roman" w:cs="Times New Roman"/>
        </w:rPr>
        <w:t xml:space="preserve"> + 6KOH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白磷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+ 3KOH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3KH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歧化判据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同一物质中同一元素既升又降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现在考你们一个边界</w:t>
      </w:r>
      <w:r>
        <w:rPr>
          <w:rFonts w:hint="eastAsia" w:ascii="Times New Roman" w:hAnsi="Times New Roman" w:eastAsia="Times New Roman" w:cs="Times New Roman"/>
        </w:rPr>
        <w:t>：3NO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它是归中还是歧化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典型误判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看起来像两种价态凑一起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是归中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归中要求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不同价态的同种元素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做反应物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而这里反应物只有一种价态</w:t>
      </w:r>
      <w:r>
        <w:rPr>
          <w:rFonts w:hint="eastAsia" w:ascii="Times New Roman" w:hAnsi="Times New Roman" w:eastAsia="Times New Roman" w:cs="Times New Roman"/>
        </w:rPr>
        <w:t>（+4）。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同种元素既升</w:t>
      </w:r>
      <w:r>
        <w:rPr>
          <w:rFonts w:hint="eastAsia" w:ascii="Times New Roman" w:hAnsi="Times New Roman" w:eastAsia="Times New Roman" w:cs="Times New Roman"/>
        </w:rPr>
        <w:t>（+5）</w:t>
      </w:r>
      <w:r>
        <w:rPr>
          <w:rFonts w:hint="eastAsia" w:ascii="Times New Roman" w:hAnsi="Times New Roman" w:eastAsia="FangSong" w:cs="Times New Roman"/>
        </w:rPr>
        <w:t>又降</w:t>
      </w:r>
      <w:r>
        <w:rPr>
          <w:rFonts w:hint="eastAsia" w:ascii="Times New Roman" w:hAnsi="Times New Roman" w:eastAsia="Times New Roman" w:cs="Times New Roman"/>
        </w:rPr>
        <w:t>（+2），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歧化而非归中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不同价相遇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同种价自裂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遇到同素异形体转化</w:t>
      </w:r>
      <w:r>
        <w:rPr>
          <w:rFonts w:ascii="Times New Roman" w:hAnsi="Times New Roman" w:eastAsia="Times New Roman" w:cs="Times New Roman"/>
        </w:rPr>
        <w:t xml:space="preserve">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=2O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有单质但无变价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连氧化还原都不是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更谈不上归中或歧化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回到开头的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84+</w:t>
      </w:r>
      <w:r>
        <w:rPr>
          <w:rFonts w:hint="eastAsia" w:ascii="Times New Roman" w:hAnsi="Times New Roman" w:eastAsia="FangSong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它的真实离子方程式是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0。+1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两种不同价态的同种元素相遇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这恰恰是</w:t>
      </w:r>
      <w:r>
        <w:rPr>
          <w:rFonts w:hint="eastAsia" w:ascii="Times New Roman" w:hAnsi="Times New Roman" w:eastAsia="FangSong" w:cs="Times New Roman"/>
          <w:b/>
          <w:bCs/>
        </w:rPr>
        <w:t xml:space="preserve">归中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毒气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的本质是归中反应生成了氯气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一个开头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一个结尾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我们用两种视角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氧化还原判据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归中规律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把它彻底拆穿了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易混概念一句话区分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还原剂是</w:t>
      </w:r>
      <w:r>
        <w:rPr>
          <w:rFonts w:hint="eastAsia" w:ascii="Times New Roman" w:hAnsi="Times New Roman" w:eastAsia="FangSong" w:cs="Times New Roman"/>
          <w:b/>
          <w:bCs/>
        </w:rPr>
        <w:t xml:space="preserve">反应物</w:t>
      </w:r>
      <w:r>
        <w:rPr>
          <w:rFonts w:hint="eastAsia" w:ascii="Times New Roman" w:hAnsi="Times New Roman" w:eastAsia="FangSong" w:cs="Times New Roman"/>
        </w:rPr>
        <w:t>角色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生成物</w:t>
      </w:r>
      <w:r>
        <w:rPr>
          <w:rFonts w:hint="eastAsia" w:ascii="Times New Roman" w:hAnsi="Times New Roman" w:eastAsia="FangSong" w:cs="Times New Roman"/>
        </w:rPr>
        <w:t>角色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升失氧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降得还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反着记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中间价物质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兼性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指同一物质在不同反应中可氧化可还原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不是同一反应里同时既氧化又还原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那叫歧化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且须同一元素既升又降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是互为镜像的两种过程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自身氧化还原反应包含两类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同一物质中同一元素既升又降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+NaOH、S+KOH）；②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归中型自身氧化还原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同一物质内不同价态的同种元素靠拢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=3KClO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+KCl）。</w:t>
      </w:r>
      <w:r>
        <w:rPr>
          <w:rFonts w:hint="eastAsia" w:ascii="Times New Roman" w:hAnsi="Times New Roman" w:eastAsia="FangSong" w:cs="Times New Roman"/>
        </w:rPr>
        <w:t>二者都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无外部氧化剂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但歧化是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一种价态自裂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归中是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两种价态靠拢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不可混为一谈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价态数轴作图指南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歧化都先在脑中画轴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：−3（NH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）──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）──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O）──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+2（NO）──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）──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归中示例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N(−3)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 </w:t>
      </w:r>
      <w:r>
        <w:rPr>
          <w:rFonts w:hint="eastAsia" w:ascii="Times New Roman" w:hAnsi="Times New Roman" w:eastAsia="FangSong" w:cs="Times New Roman"/>
        </w:rPr>
        <w:t xml:space="preserve">向中间价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汇合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不交叉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ascii="Times New Roman" w:hAnsi="Times New Roman" w:eastAsia="Times New Roman" w:cs="Times New Roman"/>
        </w:rPr>
        <w:t xml:space="preserve"> −3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歧化示例</w:t>
      </w:r>
      <w:r>
        <w:rPr>
          <w:rFonts w:hint="eastAsia" w:ascii="Times New Roman" w:hAnsi="Times New Roman" w:eastAsia="Times New Roman" w:cs="Times New Roman"/>
        </w:rPr>
        <w:t>：3NO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(+5) + </w:t>
      </w:r>
      <w:r>
        <w:rPr>
          <w:rFonts w:hint="eastAsia" w:ascii="Times New Roman" w:hAnsi="Times New Roman" w:eastAsia="Times New Roman" w:cs="Times New Roman"/>
        </w:rPr>
        <w:t>NO(+2)。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自裂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若误画成</w:t>
      </w:r>
      <w:r>
        <w:rPr>
          <w:rFonts w:hint="eastAsia" w:ascii="Times New Roman" w:hAnsi="Times New Roman" w:eastAsia="Times New Roman" w:cs="Times New Roman"/>
        </w:rPr>
        <w:t>”−3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就错在把反应物当成两种价态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作图铁律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横坐标写价态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纵坐标无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反应物在两端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产物必在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区间内部且互不越过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若两产物箭头交叉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归中与歧化实例速查表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关键元素价态变化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+4 →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不同价相遇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只靠拢不交叉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(+4)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S(−2) → 3S(0)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−2 →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在区间内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(+6)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S(−2) → S(0)+SO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(+4)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−2 → 0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两产物均在</w:t>
            </w:r>
            <w:r>
              <w:rPr>
                <w:rFonts w:ascii="Times New Roman" w:hAnsi="Times New Roman" w:eastAsia="Times New Roman" w:cs="Times New Roman"/>
              </w:rPr>
              <w:t xml:space="preserve"> [−2,+6] </w:t>
            </w:r>
            <w:r>
              <w:rPr>
                <w:rFonts w:hint="eastAsia" w:ascii="Times New Roman" w:hAnsi="Times New Roman" w:eastAsia="FangSong" w:cs="Times New Roman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+5 →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归中到中间价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−1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同种价自裂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+ 2NaOH → NaCl + 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−1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同种价自裂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→ +5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同种价自裂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3S + 6KOH → 2K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−2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同种价自裂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+ 3KOH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+ 3KH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−3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价态数轴手绘三步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让学生上台画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强化可视化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第一步</w:t>
      </w:r>
      <w:r>
        <w:rPr>
          <w:rFonts w:hint="eastAsia" w:ascii="Times New Roman" w:hAnsi="Times New Roman" w:eastAsia="FangSong" w:cs="Times New Roman"/>
          <w:b/>
          <w:bCs/>
        </w:rPr>
        <w:t xml:space="preserve">标端点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把涉及的所有价态从小到大排在一条横线上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S：−2</w:t>
      </w:r>
      <w:r>
        <w:rPr>
          <w:rFonts w:ascii="Times New Roman" w:hAnsi="Times New Roman" w:eastAsia="Times New Roman" w:cs="Times New Roman"/>
        </w:rPr>
        <w:t xml:space="preserve"> / 0 / +4 /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第二步</w:t>
      </w:r>
      <w:r>
        <w:rPr>
          <w:rFonts w:hint="eastAsia" w:ascii="Times New Roman" w:hAnsi="Times New Roman" w:eastAsia="FangSong" w:cs="Times New Roman"/>
          <w:b/>
          <w:bCs/>
        </w:rPr>
        <w:t xml:space="preserve">画箭头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反应物价态为起点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产物价态为终点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归中时两箭头相向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在中间价汇合且不越过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歧化时从同一中心价向两侧分开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第三步</w:t>
      </w:r>
      <w:r>
        <w:rPr>
          <w:rFonts w:hint="eastAsia" w:ascii="Times New Roman" w:hAnsi="Times New Roman" w:eastAsia="FangSong" w:cs="Times New Roman"/>
          <w:b/>
          <w:bCs/>
        </w:rPr>
        <w:t xml:space="preserve">验不交叉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若画出来两箭头交叉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如一个升过对方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一个降过对方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立即判错重画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是硬约束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课堂即时反馈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随堂诊断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教师巡批</w:t>
      </w:r>
      <w:r>
        <w:rPr>
          <w:rFonts w:hint="eastAsia" w:ascii="Times New Roman" w:hAnsi="Times New Roman" w:eastAsia="Times New Roman" w:cs="Times New Roman"/>
          <w:b/>
          <w:bCs/>
        </w:rPr>
        <w:t>）】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的角色与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均属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二者既是氧化剂又是还原剂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S(−2)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(+6) </w:t>
      </w:r>
      <w:r>
        <w:rPr>
          <w:rFonts w:hint="eastAsia" w:ascii="Times New Roman" w:hAnsi="Times New Roman" w:eastAsia="FangSong" w:cs="Times New Roman"/>
        </w:rPr>
        <w:t>能否归中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产物价态区间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能归中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产物价态须落在</w:t>
      </w:r>
      <w:r>
        <w:rPr>
          <w:rFonts w:ascii="Times New Roman" w:hAnsi="Times New Roman" w:eastAsia="Times New Roman" w:cs="Times New Roman"/>
        </w:rPr>
        <w:t xml:space="preserve"> [−2,+6] </w:t>
      </w:r>
      <w:r>
        <w:rPr>
          <w:rFonts w:hint="eastAsia" w:ascii="Times New Roman" w:hAnsi="Times New Roman" w:eastAsia="FangSong" w:cs="Times New Roman"/>
        </w:rPr>
        <w:t>内且不交叉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典型为</w:t>
      </w:r>
      <w:r>
        <w:rPr>
          <w:rFonts w:ascii="Times New Roman" w:hAnsi="Times New Roman" w:eastAsia="Times New Roman" w:cs="Times New Roman"/>
        </w:rPr>
        <w:t xml:space="preserve"> S(0)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(+4)。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诊断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强者优先边界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FeBr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溶液通入少量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先氧化还原性更强者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（0→−1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（0→−1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+5）</w:t>
      </w:r>
      <w:r>
        <w:rPr>
          <w:rFonts w:hint="eastAsia" w:ascii="Times New Roman" w:hAnsi="Times New Roman" w:eastAsia="FangSong" w:cs="Times New Roman"/>
        </w:rPr>
        <w:t>条件均属歧化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仅产物价态区间随温度改变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环节六信息型氧化还原分析与小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信息型氧化还原分析与小结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遇到陌生反应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就用四步法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找升降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定角色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查守恒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黑火药</w:t>
      </w:r>
      <w:r>
        <w:rPr>
          <w:rFonts w:hint="eastAsia" w:ascii="Times New Roman" w:hAnsi="Times New Roman" w:eastAsia="Times New Roman" w:cs="Times New Roman"/>
        </w:rPr>
        <w:t>）：2KNO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 + S =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+5→0（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0→−2（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0→+4（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故氧化剂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例二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）：2Na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+ 2NaI。I </w:t>
      </w:r>
      <w:r>
        <w:rPr>
          <w:rFonts w:hint="eastAsia" w:ascii="Times New Roman" w:hAnsi="Times New Roman" w:eastAsia="Times New Roman" w:cs="Times New Roman"/>
        </w:rPr>
        <w:t>0→−1（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、NaI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+2→+2.5（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），Na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铜与稀硝酸</w:t>
      </w:r>
      <w:r>
        <w:rPr>
          <w:rFonts w:hint="eastAsia" w:ascii="Times New Roman" w:hAnsi="Times New Roman" w:eastAsia="Times New Roman" w:cs="Times New Roman"/>
        </w:rPr>
        <w:t>）：3Cu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O。Cu </w:t>
      </w:r>
      <w:r>
        <w:rPr>
          <w:rFonts w:hint="eastAsia" w:ascii="Times New Roman" w:hAnsi="Times New Roman" w:eastAsia="Times New Roman" w:cs="Times New Roman"/>
        </w:rPr>
        <w:t>0→+2（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+5→+2（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仅部分被还原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这类题就是考你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熟不熟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信息型氧化还原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四步法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通用模板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任何陌生反应都套用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第一步</w:t>
      </w:r>
      <w:r>
        <w:rPr>
          <w:rFonts w:hint="eastAsia" w:ascii="Times New Roman" w:hAnsi="Times New Roman" w:eastAsia="FangSong" w:cs="Times New Roman"/>
          <w:b/>
          <w:bCs/>
        </w:rPr>
        <w:t xml:space="preserve">标价态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给反应前后各变价元素写出氧化数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第二步</w:t>
      </w:r>
      <w:r>
        <w:rPr>
          <w:rFonts w:hint="eastAsia" w:ascii="Times New Roman" w:hAnsi="Times New Roman" w:eastAsia="FangSong" w:cs="Times New Roman"/>
          <w:b/>
          <w:bCs/>
        </w:rPr>
        <w:t xml:space="preserve">找升降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锁定哪些元素价态升高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哪些降低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第三步</w:t>
      </w:r>
      <w:r>
        <w:rPr>
          <w:rFonts w:hint="eastAsia" w:ascii="Times New Roman" w:hAnsi="Times New Roman" w:eastAsia="FangSong" w:cs="Times New Roman"/>
          <w:b/>
          <w:bCs/>
        </w:rPr>
        <w:t xml:space="preserve">定角色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升高者所在反应物是还原剂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对应生成物是氧化产物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降低者所在反应物是氧化剂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对应生成物是还原产物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第四步</w:t>
      </w:r>
      <w:r>
        <w:rPr>
          <w:rFonts w:hint="eastAsia" w:ascii="Times New Roman" w:hAnsi="Times New Roman" w:eastAsia="FangSong" w:cs="Times New Roman"/>
          <w:b/>
          <w:bCs/>
        </w:rPr>
        <w:t xml:space="preserve">查守恒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得电子总数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顺带检查原子与电荷守恒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示范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铝热反应</w:t>
      </w:r>
      <w:r>
        <w:rPr>
          <w:rFonts w:hint="eastAsia" w:ascii="Times New Roman" w:hAnsi="Times New Roman" w:eastAsia="Times New Roman" w:cs="Times New Roman"/>
        </w:rPr>
        <w:t>）：2Al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2Fe +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。Al </w:t>
      </w:r>
      <w:r>
        <w:rPr>
          <w:rFonts w:hint="eastAsia" w:ascii="Times New Roman" w:hAnsi="Times New Roman" w:eastAsia="Times New Roman" w:cs="Times New Roman"/>
        </w:rPr>
        <w:t>0→+3（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+3→0（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一举四得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本节课主线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根本判据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化合价变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氧化数记账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单线桥表征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中间价兼性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价态规律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强弱五法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先后规律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同种价自裂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课后用题</w:t>
      </w:r>
      <w:r>
        <w:rPr>
          <w:rFonts w:hint="eastAsia" w:ascii="Times New Roman" w:hAnsi="Times New Roman" w:eastAsia="Times New Roman" w:cs="Times New Roman"/>
        </w:rPr>
        <w:t>5、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把工具练熟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选做与挑战把难度提上去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一句话收尾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看有没有氧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看电子怎么走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本节关键方程式清单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学生抄录</w:t>
      </w:r>
      <w:r>
        <w:rPr>
          <w:rFonts w:hint="eastAsia" w:ascii="Times New Roman" w:hAnsi="Times New Roman" w:eastAsia="Times New Roman" w:cs="Times New Roman"/>
          <w:b/>
          <w:bCs/>
        </w:rPr>
        <w:t>）】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Fe + CuSO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= FeSO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+ Cu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redox）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4HCl(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MnCl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部分变价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仅</w:t>
      </w:r>
      <w:r>
        <w:rPr>
          <w:rStyle w:val="VerbatimChar"/>
          <w:rFonts w:ascii="Times New Roman" w:hAnsi="Times New Roman" w:eastAsia="Times New Roman" w:cs="Times New Roman"/>
        </w:rPr>
        <w:t xml:space="preserve"> 2Cl </w:t>
      </w:r>
      <w:r>
        <w:rPr>
          <w:rStyle w:val="VerbatimChar"/>
          <w:rFonts w:hint="eastAsia" w:ascii="Times New Roman" w:hAnsi="Times New Roman" w:eastAsia="FangSong" w:cs="Times New Roman"/>
        </w:rPr>
        <w:t>被氧化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Cu = 2FeCl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4NaOH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，O</w:t>
      </w:r>
      <w:r>
        <w:rPr>
          <w:rStyle w:val="VerbatimChar"/>
          <w:rFonts w:ascii="Times New Roman" w:hAnsi="Times New Roman" w:eastAsia="Times New Roman" w:cs="Times New Roman"/>
        </w:rPr>
        <w:t xml:space="preserve"> −1→0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3Cl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+ 6NaOH = 5NaCl + NaClO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3NO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2HNO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NO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歧化非归中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 = 3S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，+4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−2→0）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Fe = 3Fe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强者优先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先反应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+ 2I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=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ClO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（84+</w:t>
      </w:r>
      <w:r>
        <w:rPr>
          <w:rStyle w:val="VerbatimChar"/>
          <w:rFonts w:hint="eastAsia" w:ascii="Times New Roman" w:hAnsi="Times New Roman" w:eastAsia="FangSong" w:cs="Times New Roman"/>
        </w:rPr>
        <w:t>洁厕灵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2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价态规律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强弱五法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先后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强者优先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信息型四步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价态规律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最高价只氧化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只作氧化剂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最低价只还原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中间价兼具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受浓度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介质调节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强弱五法</w:t>
      </w:r>
      <w:r>
        <w:rPr>
          <w:rStyle w:val="VerbatimChar"/>
          <w:rFonts w:hint="eastAsia" w:ascii="Times New Roman" w:hAnsi="Times New Roman" w:eastAsia="Times New Roman" w:cs="Times New Roman"/>
        </w:rPr>
        <w:t>：①</w:t>
      </w:r>
      <w:r>
        <w:rPr>
          <w:rStyle w:val="VerbatimChar"/>
          <w:rFonts w:hint="eastAsia" w:ascii="Times New Roman" w:hAnsi="Times New Roman" w:eastAsia="FangSong" w:cs="Times New Roman"/>
        </w:rPr>
        <w:t>反应方向强制弱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产物价态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③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非金属置换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④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⑤</w:t>
      </w:r>
      <w:r>
        <w:rPr>
          <w:rStyle w:val="VerbatimChar"/>
          <w:rFonts w:hint="eastAsia" w:ascii="Times New Roman" w:hAnsi="Times New Roman" w:eastAsia="FangSong" w:cs="Times New Roman"/>
        </w:rPr>
        <w:t>周期律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金属活动性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先后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强者优先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氧化性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&gt;Cu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&gt;H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&gt;Fe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还原性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&gt;I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&gt;Fe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&gt;Br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&gt;Cl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&lt;Fe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&lt;Cl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向混合液加</w:t>
      </w:r>
      <w:r>
        <w:rPr>
          <w:rStyle w:val="VerbatimChar"/>
          <w:rFonts w:ascii="Times New Roman" w:hAnsi="Times New Roman" w:eastAsia="Times New Roman" w:cs="Times New Roman"/>
        </w:rPr>
        <w:t xml:space="preserve"> Fe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粉先与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只靠拢不交叉</w:t>
      </w:r>
      <w:r>
        <w:rPr>
          <w:rStyle w:val="VerbatimChar"/>
          <w:rFonts w:hint="eastAsia" w:ascii="Times New Roman" w:hAnsi="Times New Roman" w:eastAsia="Times New Roman" w:cs="Times New Roman"/>
        </w:rPr>
        <w:t>（S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+SO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→S；SO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S→3S；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S→S+SO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同种价自裂</w:t>
      </w:r>
      <w:r>
        <w:rPr>
          <w:rStyle w:val="VerbatimChar"/>
          <w:rFonts w:hint="eastAsia" w:ascii="Times New Roman" w:hAnsi="Times New Roman" w:eastAsia="Times New Roman" w:cs="Times New Roman"/>
        </w:rPr>
        <w:t>（Cl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+NaOH；S+KOH；P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+NaOH；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3NO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+H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>是歧化非归中</w:t>
      </w:r>
      <w:r>
        <w:rPr>
          <w:rStyle w:val="VerbatimChar"/>
          <w:rFonts w:hint="eastAsia" w:ascii="Times New Roman" w:hAnsi="Times New Roman" w:eastAsia="Times New Roman" w:cs="Times New Roman"/>
        </w:rPr>
        <w:t>，N+4→+5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+4→+2）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信息型四步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标价态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找升降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定角色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氧还剂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产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查守恒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Zn+2H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↑、2Fe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价态规律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强弱五法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强者优先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只靠拢不交叉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同种价自裂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：1.10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配平与计算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有机反应分析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6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bookmarkStart w:id="23" w:name="必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必做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归中与歧化各举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例判断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并分别画出价态数轴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标反应物价态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自裂方向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= 3S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S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</w:t>
      </w:r>
      <w:r>
        <w:rPr>
          <w:rFonts w:ascii="Times New Roman" w:hAnsi="Times New Roman" w:eastAsia="Times New Roman" w:cs="Times New Roman"/>
        </w:rPr>
        <w:t xml:space="preserve"> 4KClO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3KClO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KCl（</w:t>
      </w:r>
      <w:r>
        <w:rPr>
          <w:rFonts w:hint="eastAsia" w:ascii="Times New Roman" w:hAnsi="Times New Roman" w:eastAsia="FangSong" w:cs="Times New Roman"/>
        </w:rPr>
        <w:t>注明是歧化还是归中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是歧化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一部分</w:t>
      </w:r>
      <w:r>
        <w:rPr>
          <w:rFonts w:hint="eastAsia" w:ascii="Times New Roman" w:hAnsi="Times New Roman" w:eastAsia="Times New Roman" w:cs="Times New Roman"/>
        </w:rPr>
        <w:t>→+7、</w:t>
      </w:r>
      <w:r>
        <w:rPr>
          <w:rFonts w:hint="eastAsia" w:ascii="Times New Roman" w:hAnsi="Times New Roman" w:eastAsia="FangSong" w:cs="Times New Roman"/>
        </w:rPr>
        <w:t>一部分</w:t>
      </w:r>
      <w:r>
        <w:rPr>
          <w:rFonts w:hint="eastAsia" w:ascii="Times New Roman" w:hAnsi="Times New Roman" w:eastAsia="Times New Roman" w:cs="Times New Roman"/>
        </w:rPr>
        <w:t>→−1）。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HCl + </w:t>
      </w:r>
      <w:r>
        <w:rPr>
          <w:rFonts w:hint="eastAsia" w:ascii="Times New Roman" w:hAnsi="Times New Roman" w:eastAsia="Times New Roman" w:cs="Times New Roman"/>
        </w:rPr>
        <w:t>HClO；Cl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的混合溶液中加入少量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反应的先后顺序是什么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写出各步离子方程式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选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选做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用价态数轴判断下列组合能否发生归中反应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若能请写出产物并配平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)；③</w:t>
      </w:r>
      <w:r>
        <w:rPr>
          <w:rFonts w:ascii="Times New Roman" w:hAnsi="Times New Roman" w:eastAsia="Times New Roman" w:cs="Times New Roman"/>
        </w:rPr>
        <w:t xml:space="preserve"> 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)；④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相邻且无中间空档者不反应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强弱比较五法各举一例说明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反应方向强制弱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非金属置换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金属活动性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信息型氧化还原分析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用四步法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找升降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定角色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查守恒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 + S =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黑火药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2NaI（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5" w:name="挑战有区分度鼓励学有余力者完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有区分度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鼓励学有余力者完成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多氧化剂竞争综合题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的混合溶液中逐步加入还原剂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n(Fe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)=0.10 mol、n(Cu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)=0.10 mol、n(H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)=0.20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0.18 mol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>写出反应发生的先后顺序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用离子方程式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计算各步消耗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>判断剩余固体能否被磁铁吸引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并写出最终溶液中存在的阳离子及其物质的量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>解答要点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+Fe→3Fe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 xml:space="preserve">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+Fe→Fe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+Cu（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 xml:space="preserve">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剩</w:t>
      </w:r>
      <w:r>
        <w:rPr>
          <w:rFonts w:ascii="Times New Roman" w:hAnsi="Times New Roman" w:eastAsia="Times New Roman" w:cs="Times New Roman"/>
        </w:rPr>
        <w:t xml:space="preserve"> 0.03 mol Fe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0.06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共耗</w:t>
      </w:r>
      <w:r>
        <w:rPr>
          <w:rFonts w:ascii="Times New Roman" w:hAnsi="Times New Roman" w:eastAsia="Times New Roman" w:cs="Times New Roman"/>
        </w:rPr>
        <w:t xml:space="preserve"> 0.15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余</w:t>
      </w:r>
      <w:r>
        <w:rPr>
          <w:rFonts w:ascii="Times New Roman" w:hAnsi="Times New Roman" w:eastAsia="Times New Roman" w:cs="Times New Roman"/>
        </w:rPr>
        <w:t xml:space="preserve"> 0.03 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反应后耗尽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最终固体仅</w:t>
      </w:r>
      <w:r>
        <w:rPr>
          <w:rFonts w:ascii="Times New Roman" w:hAnsi="Times New Roman" w:eastAsia="Times New Roman" w:cs="Times New Roman"/>
        </w:rPr>
        <w:t xml:space="preserve"> Cu 0.10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不能被磁铁吸引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溶液阳离子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0.15+0.10+0.03 = 0.28 mol、H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余</w:t>
      </w:r>
      <w:r>
        <w:rPr>
          <w:rFonts w:ascii="Times New Roman" w:hAnsi="Times New Roman" w:eastAsia="Times New Roman" w:cs="Times New Roman"/>
        </w:rPr>
        <w:t xml:space="preserve"> 0.14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复杂归中产物推断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已知硫的价态数轴</w:t>
      </w:r>
      <w:r>
        <w:rPr>
          <w:rFonts w:ascii="Times New Roman" w:hAnsi="Times New Roman" w:eastAsia="Times New Roman" w:cs="Times New Roman"/>
        </w:rPr>
        <w:t xml:space="preserve"> −2 / 0 / +4 /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−2）、S（0）、H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</w:t>
      </w:r>
      <w:r>
        <w:rPr>
          <w:rFonts w:hint="eastAsia" w:ascii="Times New Roman" w:hAnsi="Times New Roman" w:eastAsia="FangSong" w:cs="Times New Roman"/>
        </w:rPr>
        <w:t>四者两两混合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判断哪些组合能发生归中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产物价态落在何处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并指出哪些组合因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价态已相邻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无净电子优势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解答要点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相邻价态</w:t>
      </w:r>
      <w:r>
        <w:rPr>
          <w:rFonts w:hint="eastAsia" w:ascii="Times New Roman" w:hAnsi="Times New Roman" w:eastAsia="Times New Roman" w:cs="Times New Roman"/>
        </w:rPr>
        <w:t>（−2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0、0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+4、+4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</w:t>
      </w:r>
      <w:r>
        <w:rPr>
          <w:rFonts w:hint="eastAsia" w:ascii="Times New Roman" w:hAnsi="Times New Roman" w:eastAsia="FangSong" w:cs="Times New Roman"/>
        </w:rPr>
        <w:t>之间无中间空档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理论上归中产物即落在二者之间但不交叉</w:t>
      </w:r>
      <w:r>
        <w:rPr>
          <w:rFonts w:hint="eastAsia" w:ascii="Times New Roman" w:hAnsi="Times New Roman" w:eastAsia="Times New Roman" w:cs="Times New Roman"/>
        </w:rPr>
        <w:t>；−2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→S）；−2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归中可到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→S+SO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+4（S+H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同价态混合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完整示范</w:t>
      </w:r>
      <w:r>
        <w:rPr>
          <w:rFonts w:hint="eastAsia" w:ascii="Times New Roman" w:hAnsi="Times New Roman" w:eastAsia="Times New Roman" w:cs="Times New Roman"/>
        </w:rPr>
        <w:t>（−2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+6。</w:t>
      </w:r>
      <w:r>
        <w:rPr>
          <w:rFonts w:hint="eastAsia" w:ascii="Times New Roman" w:hAnsi="Times New Roman" w:eastAsia="FangSong" w:cs="Times New Roman"/>
        </w:rPr>
        <w:t>画数轴</w:t>
      </w:r>
      <w:r>
        <w:rPr>
          <w:rFonts w:ascii="Times New Roman" w:hAnsi="Times New Roman" w:eastAsia="Times New Roman" w:cs="Times New Roman"/>
        </w:rPr>
        <w:t xml:space="preserve"> −2 ─── 0 ─── +4 ─── </w:t>
      </w:r>
      <w:r>
        <w:rPr>
          <w:rFonts w:hint="eastAsia" w:ascii="Times New Roman" w:hAnsi="Times New Roman" w:eastAsia="Times New Roman" w:cs="Times New Roman"/>
        </w:rPr>
        <w:t xml:space="preserve">+6；−2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向右升</w:t>
      </w:r>
      <w:r>
        <w:rPr>
          <w:rFonts w:hint="eastAsia" w:ascii="Times New Roman" w:hAnsi="Times New Roman" w:eastAsia="Times New Roman" w:cs="Times New Roman"/>
        </w:rPr>
        <w:t>、+6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向左降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二者在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之间靠拢而不越过</w:t>
      </w:r>
      <w:r>
        <w:rPr>
          <w:rFonts w:hint="eastAsia" w:ascii="Times New Roman" w:hAnsi="Times New Roman" w:eastAsia="Times New Roman" w:cs="Times New Roman"/>
        </w:rPr>
        <w:t>（−2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S，+6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若误写成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−2、H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则无净电子优势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故反应为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S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配平后系数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1:1:1:1，</w:t>
      </w:r>
      <w:r>
        <w:rPr>
          <w:rFonts w:hint="eastAsia" w:ascii="Times New Roman" w:hAnsi="Times New Roman" w:eastAsia="FangSong" w:cs="Times New Roman"/>
        </w:rPr>
        <w:t>另补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平衡氢氧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作业分层说明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命题意图</w:t>
      </w:r>
      <w:r>
        <w:rPr>
          <w:rFonts w:hint="eastAsia" w:ascii="Times New Roman" w:hAnsi="Times New Roman" w:eastAsia="Times New Roman" w:cs="Times New Roman"/>
          <w:b/>
          <w:bCs/>
        </w:rPr>
        <w:t>）】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归中歧化</w:t>
      </w:r>
      <w:r>
        <w:rPr>
          <w:rFonts w:ascii="Times New Roman" w:hAnsi="Times New Roman" w:eastAsia="Times New Roman" w:cs="Times New Roman"/>
        </w:rPr>
        <w:t xml:space="preserve"> 3+3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强者优先定性判断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保底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同种价自裂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从口头转为作图能力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对应水平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基础要求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选做定位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数轴预测未知剂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五法证据链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信息型四步法迁移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挑战定位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拔高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多氧化剂竞争定量排队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先后规律的定量运用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复杂归中的数轴推断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二者共同指向高考素养与初赛入门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bookmarkStart w:id="27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歧化与归中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常见氧化剂与还原剂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核心关系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归中歧化与信息型题目覆盖本课全部重点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图片锚点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元素价态数轴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归中歧化对照表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均库内锚点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本次不嵌入图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1.7 </w:t>
      </w:r>
      <w:r>
        <w:rPr>
          <w:rFonts w:hint="eastAsia" w:ascii="Times New Roman" w:hAnsi="Times New Roman" w:eastAsia="FangSong" w:cs="Times New Roman"/>
          <w:b/>
          <w:bCs/>
        </w:rPr>
        <w:t>氧化还原反应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特征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本质与表示方法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氧化数与双线桥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1.8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氧化剂和还原剂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常见剂清单与中间价兼性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构成本课的两块基石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1.10 </w:t>
      </w:r>
      <w:r>
        <w:rPr>
          <w:rFonts w:hint="eastAsia" w:ascii="Times New Roman" w:hAnsi="Times New Roman" w:eastAsia="FangSong" w:cs="Times New Roman"/>
          <w:b/>
          <w:bCs/>
        </w:rPr>
        <w:t xml:space="preserve">配平与计算</w:t>
      </w:r>
      <w:r>
        <w:rPr>
          <w:rFonts w:hint="eastAsia" w:ascii="Times New Roman" w:hAnsi="Times New Roman" w:eastAsia="FangSong" w:cs="Times New Roman"/>
        </w:rPr>
        <w:t>以本课的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为纲展开配平四步法与相关计算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本课的归中歧化与先后规律在第二章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反复调用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也是选择性必修电化学的基础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价态规律与强弱五法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先后规律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归中歧化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信息型与小结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若强弱五法讨论热烈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可从信息型示范压缩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转入作业挑战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归中歧化的数轴作图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强者优先定性排序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中等生主攻五法证据链与信息型四步法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拔高生冲击多氧化剂竞争定量题与复杂归中推断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强弱五法是否形成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学生能否说出五法并举出对应判据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而非只会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反应方向强制弱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先后规律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强者优先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是否在混合液定量例题中实际运用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学生能否把定性顺序转化为物质的量计算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与歧化判据是否通过数轴真正讲清</w:t>
      </w:r>
      <w:r>
        <w:rPr>
          <w:rFonts w:hint="eastAsia" w:ascii="Times New Roman" w:hAnsi="Times New Roman" w:eastAsia="Times New Roman" w:cs="Times New Roman"/>
        </w:rPr>
        <w:t>？3NO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边界案例</w:t>
      </w:r>
      <w:r>
        <w:rPr>
          <w:rFonts w:hint="eastAsia" w:ascii="Times New Roman" w:hAnsi="Times New Roman" w:eastAsia="Times New Roman" w:cs="Times New Roman"/>
        </w:rPr>
        <w:t>、84+</w:t>
      </w:r>
      <w:r>
        <w:rPr>
          <w:rFonts w:hint="eastAsia" w:ascii="Times New Roman" w:hAnsi="Times New Roman" w:eastAsia="FangSong" w:cs="Times New Roman"/>
        </w:rPr>
        <w:t>洁厕灵归中书钉是否被识破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信息型四步法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是否形成条件反射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面对陌生反应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学生能否下意识先标价态而非直接猜产物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规律课时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还原性强弱比较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归中与歧化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教习网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原创力大单元设计</w:t>
      </w:r>
      <w:r>
        <w:rPr>
          <w:rFonts w:hint="eastAsia" w:ascii="Times New Roman" w:hAnsi="Times New Roman" w:eastAsia="Times New Roman" w:cs="Times New Roman"/>
        </w:rPr>
        <w:t>（KNO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+S+C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归中与歧化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氧化性比较高考指向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hint="eastAsia" w:ascii="Times New Roman" w:hAnsi="Times New Roman" w:eastAsia="FangSong" w:cs="Times New Roman"/>
        </w:rPr>
        <w:t>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教习网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氧化还原配平与信息型反应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四步法迁移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历史演变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歧化归中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挑战题源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拓展素材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高中化学奥林匹克竞赛初级教程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氧化数与歧化归中专题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供挑战题拓展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一线期中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期末真题中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混合液加铁粉顺序推断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题型汇编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先后规律典型考法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概念与规律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先后规律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归中歧化与信息型四步法的完整逐字稿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含关键方程式清单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End w:id="3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2026-09-05T16:45:27Z</dcterms:created>
  <dcterms:modified xsi:type="dcterms:W3CDTF">2026-09-05T16:45:27Z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