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3.4-合金必修第一册-第三章-铁-金属材料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3.4 </w:t>
      </w:r>
      <w:r>
        <w:rPr>
          <w:rFonts w:hint="eastAsia" w:ascii="Times New Roman" w:hAnsi="Times New Roman" w:eastAsia="FangSong" w:cs="Times New Roman"/>
        </w:rPr>
        <w:t xml:space="preserve">合金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铝系与合金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开篇后的材料收口课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为核心概念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沿用前两章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类别视角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但研究方法切换为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性能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认知模型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重点突破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合金硬度增大的微观解释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这一难点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并打通铁合金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碳素钢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合金钢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的分类链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3.5 </w:t>
      </w:r>
      <w:r>
        <w:rPr>
          <w:rFonts w:hint="eastAsia" w:ascii="Times New Roman" w:hAnsi="Times New Roman" w:eastAsia="FangSong" w:cs="Times New Roman"/>
        </w:rPr>
        <w:t>铝单质与氧化铝</w:t>
      </w:r>
      <w:r>
        <w:rPr>
          <w:rFonts w:hint="eastAsia" w:ascii="Times New Roman" w:hAnsi="Times New Roman" w:eastAsia="Times New Roman" w:cs="Times New Roman"/>
        </w:rPr>
        <w:t>、3.6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新型金属材料提供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性能调控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的方法论底座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以金属材料的发展为例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认识化学在促进社会发展中的重要作用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体会科学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技术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社会之间的相互关系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认识常见合金的组成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重要性能和用途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性能决定用途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成分决定性能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本课在章节中的定位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继</w:t>
      </w:r>
      <w:r>
        <w:rPr>
          <w:rFonts w:ascii="Times New Roman" w:hAnsi="Times New Roman" w:eastAsia="Times New Roman" w:cs="Times New Roman"/>
        </w:rPr>
        <w:t xml:space="preserve"> 3.1–3.3 </w:t>
      </w:r>
      <w:r>
        <w:rPr>
          <w:rFonts w:hint="eastAsia" w:ascii="Times New Roman" w:hAnsi="Times New Roman" w:eastAsia="FangSong" w:cs="Times New Roman"/>
        </w:rPr>
        <w:t>铁系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即将展开的</w:t>
      </w:r>
      <w:r>
        <w:rPr>
          <w:rFonts w:ascii="Times New Roman" w:hAnsi="Times New Roman" w:eastAsia="Times New Roman" w:cs="Times New Roman"/>
        </w:rPr>
        <w:t xml:space="preserve"> 3.5–3.6 </w:t>
      </w:r>
      <w:r>
        <w:rPr>
          <w:rFonts w:hint="eastAsia" w:ascii="Times New Roman" w:hAnsi="Times New Roman" w:eastAsia="FangSong" w:cs="Times New Roman"/>
        </w:rPr>
        <w:t>铝系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作为合金与金属材料的统一研究视角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是前两条元素化合物主线的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方法论收口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3.7 </w:t>
      </w:r>
      <w:r>
        <w:rPr>
          <w:rFonts w:hint="eastAsia" w:ascii="Times New Roman" w:hAnsi="Times New Roman" w:eastAsia="FangSong" w:cs="Times New Roman"/>
        </w:rPr>
        <w:t>新型合金与全章整合铺垫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能列举常见合金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铜合金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的组成与用途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模型解释合金性能优于纯金属的原因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能从微观结构角度说明合金硬度增大的原理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能结合真实情境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蛟龙号钛合金球壳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身边的不锈钢与铝合金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体会材料科学对社会发展的价值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大小不同原子破坏纯金属规整层状排列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原子层相对滑动受阻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硬度变大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建立微观解释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符贯通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认识合金性能是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可调变量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成分种类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制备条件均可调控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性能处于可设计状态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认知模型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用模型解释生铁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钢的含碳量差异与用途差异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通过对比纯金属与合金性能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设想微观动画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提出假设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微观建模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解释现象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的探究路径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以材料发展史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稀土战略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超级钢等真实成就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培养民族自豪感与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绿色材料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可持续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的社会责任感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认识合金的组成与性能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合金定义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硬度</w:t>
            </w:r>
            <w:r>
              <w:rPr>
                <w:rFonts w:hint="eastAsia" w:ascii="Times New Roman" w:hAnsi="Times New Roman" w:eastAsia="Times New Roman" w:cs="Times New Roman"/>
              </w:rPr>
              <w:t>↑/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↓/</w:t>
            </w:r>
            <w:r>
              <w:rPr>
                <w:rFonts w:hint="eastAsia" w:ascii="Times New Roman" w:hAnsi="Times New Roman" w:eastAsia="FangSong" w:cs="Times New Roman"/>
              </w:rPr>
              <w:t>耐蚀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由生活实例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不锈钢餐具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铝合金门窗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归纳合金概念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体会科学技术社会关系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材料发展史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蛟龙号钛合金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超级钢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时间轴导入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真实情境应用环节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性能决定用途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成分决定性能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以铁合金含碳量链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铝合金成分链贯穿全课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从微观结构解释性能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大小原子破坏层状排列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滑动受阻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微观动画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球棍模型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逐字稿讲透难点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认识常见合金用途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铁合金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铝合金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铜合金分类与用途表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分类链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应用环节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库内关联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金属材料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学生在初三已学过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金属的物理性质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铁的冶炼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等粗浅内容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不锈钢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铝合金门窗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易拉罐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等合金制品有生活经验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名词印象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未形成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的系统认知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合金硬度增大的微观解释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高度抽象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学生难以把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原子大小不同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层状排列被破坏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滑动受阻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与宏观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合金是混合物而非化合物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学生直觉认为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熔合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合金熔点的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一般低于较高者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低于所有成分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这一反直觉结论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常被误记成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合金熔点一定最低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四是铁合金分类层级多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碳素钢按含碳量三分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合金钢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不锈钢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含碳量区间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合金是化合物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合金熔点一定低于所有成分金属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铝比铁不活泼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不锈钢永远不生锈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生铁和钢只是含碳量不同但性质差不多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用球棍模型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动画把微观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滑动受阻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各成分金属保持各自化学性质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的事实点破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用熔点比较表纠正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用含碳量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用途三联表把铁合金分类链做扎实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合金是化合物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因为几种金属</w:t>
            </w:r>
            <w:r>
              <w:rPr>
                <w:rFonts w:hint="eastAsia" w:ascii="Times New Roman" w:hAnsi="Times New Roman" w:eastAsia="Times New Roman" w:cs="Times New Roman"/>
              </w:rPr>
              <w:t>’</w:t>
            </w:r>
            <w:r>
              <w:rPr>
                <w:rFonts w:hint="eastAsia" w:ascii="Times New Roman" w:hAnsi="Times New Roman" w:eastAsia="FangSong" w:cs="Times New Roman"/>
              </w:rPr>
              <w:t>熔合</w:t>
            </w:r>
            <w:r>
              <w:rPr>
                <w:rFonts w:hint="eastAsia" w:ascii="Times New Roman" w:hAnsi="Times New Roman" w:eastAsia="Times New Roman" w:cs="Times New Roman"/>
              </w:rPr>
              <w:t>’</w:t>
            </w:r>
            <w:r>
              <w:rPr>
                <w:rFonts w:hint="eastAsia" w:ascii="Times New Roman" w:hAnsi="Times New Roman" w:eastAsia="FangSong" w:cs="Times New Roman"/>
              </w:rPr>
              <w:t>在一起了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混合物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各成分金属保持各自的化学性质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未形成新化学键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从微观切入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合金中原子只是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挤在一起排列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成分金属仍各自保持原有化学行为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如焊锡仍可被氧化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NaCl）</w:t>
            </w:r>
            <w:r>
              <w:rPr>
                <w:rFonts w:hint="eastAsia" w:ascii="Times New Roman" w:hAnsi="Times New Roman" w:eastAsia="FangSong" w:cs="Times New Roman"/>
              </w:rPr>
              <w:t>靠离子键结合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合金熔点一定低于所有成分金属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合金熔点一般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低于成分金属中较高的那种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不一定低于最低的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武德合金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熔点约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70℃，</w:t>
            </w:r>
            <w:r>
              <w:rPr>
                <w:rFonts w:hint="eastAsia" w:ascii="Times New Roman" w:hAnsi="Times New Roman" w:eastAsia="FangSong" w:cs="Times New Roman"/>
              </w:rPr>
              <w:t>低于锡</w:t>
            </w:r>
            <w:r>
              <w:rPr>
                <w:rFonts w:ascii="Times New Roman" w:hAnsi="Times New Roman" w:eastAsia="Times New Roman" w:cs="Times New Roman"/>
              </w:rPr>
              <w:t xml:space="preserve"> 232℃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的同时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点明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并非低于每一个成分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用对比表纠正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铝比铁不活泼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所以铝合金门窗不易腐蚀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铝其实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比铁活泼得多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只是表面致密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膜保护使其显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不活泼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假象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回扣金属活动性顺序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之前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联系库内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金属材料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铝的活泼性与氧化膜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不锈钢就是永远不生锈的钢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不锈钢只是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不容易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生锈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形成钝化膜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海水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仍会腐蚀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是相对概念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举例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海水中的不锈钢设备仍点蚀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生铁和钢差不多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只是含碳量不同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含碳量跨越</w:t>
            </w:r>
            <w:r>
              <w:rPr>
                <w:rFonts w:ascii="Times New Roman" w:hAnsi="Times New Roman" w:eastAsia="Times New Roman" w:cs="Times New Roman"/>
              </w:rPr>
              <w:t xml:space="preserve"> 2% </w:t>
            </w:r>
            <w:r>
              <w:rPr>
                <w:rFonts w:hint="eastAsia" w:ascii="Times New Roman" w:hAnsi="Times New Roman" w:eastAsia="FangSong" w:cs="Times New Roman"/>
              </w:rPr>
              <w:t>临界点使生铁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可铸不可锻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延展好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可锻压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用途截然不同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含碳量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三联表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机座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车体对比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成分决定性能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由纯金属原子规整排列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加入不同大小原子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层状排列被破坏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原子层滑动受阻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硬度变大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原子排列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的微观认知链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符贯通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合金性能可由成分种类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制备条件调控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理解材料性能处于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可设计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的动态可调状态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认知模型并解释铁合金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铝合金的选用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用统一模型贯穿全课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从成分推性能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由性能定用途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通过对比纯金属与合金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设想并检验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微观滑动受阻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提出假设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微观建模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解释现象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通过材料发展史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蛟龙号钛合金球壳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稀土战略与超级钢等真实成就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增强民族自豪感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树立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可持续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的材料价值观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说出合金的定义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一种金属与其他金属或非金属熔合而成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具金属特性的物质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并举例说明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日常金属材料大多是合金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列举合金的三大性能特征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硬度一般更大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熔点一般更低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抗腐蚀性一般更好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性能可通过成分与条件调控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用微观解释说明合金硬度增大的原因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大小不同原子破坏规整层状排列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原子层相对滑动受阻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硬度变大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并能画出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口述该微观过程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复述铁合金分类链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2%~4.3%，</w:t>
      </w:r>
      <w:r>
        <w:rPr>
          <w:rFonts w:hint="eastAsia" w:ascii="Times New Roman" w:hAnsi="Times New Roman" w:eastAsia="FangSong" w:cs="Times New Roman"/>
        </w:rPr>
        <w:t>脆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0.03%</w:t>
      </w:r>
      <w:r>
        <w:rPr>
          <w:rFonts w:hint="eastAsia" w:ascii="Times New Roman" w:hAnsi="Times New Roman" w:eastAsia="Times New Roman" w:cs="Times New Roman"/>
          <w:vertAlign w:val="subscript"/>
        </w:rPr>
        <w:t>2%，</w:t>
      </w:r>
      <w:r>
        <w:rPr>
          <w:rFonts w:hint="eastAsia" w:ascii="Times New Roman" w:hAnsi="Times New Roman" w:eastAsia="FangSong" w:cs="Times New Roman"/>
          <w:vertAlign w:val="subscript"/>
        </w:rPr>
        <w:t>延展好</w:t>
      </w:r>
      <w:r>
        <w:rPr>
          <w:rFonts w:hint="eastAsia" w:ascii="Times New Roman" w:hAnsi="Times New Roman" w:eastAsia="Times New Roman" w:cs="Times New Roman"/>
          <w:vertAlign w:val="subscript"/>
        </w:rPr>
        <w:t>）；</w:t>
      </w:r>
      <w:r>
        <w:rPr>
          <w:rFonts w:hint="eastAsia" w:ascii="Times New Roman" w:hAnsi="Times New Roman" w:eastAsia="FangSong" w:cs="Times New Roman"/>
          <w:vertAlign w:val="subscript"/>
        </w:rPr>
        <w:t>碳素钢按含碳量分低</w:t>
      </w:r>
      <w:r>
        <w:rPr>
          <w:rFonts w:hint="eastAsia" w:ascii="Times New Roman" w:hAnsi="Times New Roman" w:eastAsia="Times New Roman" w:cs="Times New Roman"/>
          <w:vertAlign w:val="subscript"/>
        </w:rPr>
        <w:t>（&lt;0.3%）/</w:t>
      </w:r>
      <w:r>
        <w:rPr>
          <w:rFonts w:hint="eastAsia" w:ascii="Times New Roman" w:hAnsi="Times New Roman" w:eastAsia="FangSong" w:cs="Times New Roman"/>
          <w:vertAlign w:val="subscript"/>
        </w:rPr>
        <w:t>中</w:t>
      </w:r>
      <w:r>
        <w:rPr>
          <w:rFonts w:hint="eastAsia" w:ascii="Times New Roman" w:hAnsi="Times New Roman" w:eastAsia="Times New Roman" w:cs="Times New Roman"/>
          <w:vertAlign w:val="subscript"/>
        </w:rPr>
        <w:t>（0.3</w:t>
      </w:r>
      <w:r>
        <w:rPr>
          <w:rFonts w:hint="eastAsia" w:ascii="Times New Roman" w:hAnsi="Times New Roman" w:eastAsia="Times New Roman" w:cs="Times New Roman"/>
        </w:rPr>
        <w:t>0.6%）/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（&gt;0.6%）；</w:t>
      </w:r>
      <w:r>
        <w:rPr>
          <w:rFonts w:hint="eastAsia" w:ascii="Times New Roman" w:hAnsi="Times New Roman" w:eastAsia="FangSong" w:cs="Times New Roman"/>
        </w:rPr>
        <w:t>合金钢如不锈钢</w:t>
      </w:r>
      <w:r>
        <w:rPr>
          <w:rFonts w:hint="eastAsia" w:ascii="Times New Roman" w:hAnsi="Times New Roman" w:eastAsia="Times New Roman" w:cs="Times New Roman"/>
        </w:rPr>
        <w:t>（Cr≈18%、Ni≈8%）。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识别常见合金及用途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白铜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焊锡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Cu/Mg/Mn/Si，</w:t>
      </w:r>
      <w:r>
        <w:rPr>
          <w:rFonts w:hint="eastAsia" w:ascii="Times New Roman" w:hAnsi="Times New Roman" w:eastAsia="FangSong" w:cs="Times New Roman"/>
        </w:rPr>
        <w:t>飞机飞船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并运用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模型解释一种合金的选用理由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合金定义与三大性能特征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硬度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↓、</w:t>
            </w:r>
            <w:r>
              <w:rPr>
                <w:rFonts w:hint="eastAsia" w:ascii="Times New Roman" w:hAnsi="Times New Roman" w:eastAsia="FangSong" w:cs="Times New Roman"/>
              </w:rPr>
              <w:t>耐蚀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学生有生活经验但无系统概念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易与纯金属混淆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身边的不锈钢餐具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铝合金门窗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易拉罐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归纳合金概念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列表对比纯金属与合金性能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能口头给出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个合金实例并说出其优于纯金属之处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铁合金分类链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生铁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碳素钢三分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合金钢不锈钢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分类层级多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含碳量区间易串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不锈钢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含碳量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三联表把层级做扎实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ascii="Times New Roman" w:hAnsi="Times New Roman" w:eastAsia="Times New Roman" w:cs="Times New Roman"/>
              </w:rPr>
              <w:t xml:space="preserve"> 2% </w:t>
            </w:r>
            <w:r>
              <w:rPr>
                <w:rFonts w:hint="eastAsia" w:ascii="Times New Roman" w:hAnsi="Times New Roman" w:eastAsia="FangSong" w:cs="Times New Roman"/>
              </w:rPr>
              <w:t xml:space="preserve">临界点的意义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能画出分类链并正确填写含碳量区间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认知模型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学生习惯孤立记性质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不会用统一模型解释选材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以铁合金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含碳量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硬度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延展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机座或车体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与铝合金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飞机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贯穿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反复归因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能就一种合金说出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四环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合金硬度增大的微观解释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大小原子破坏层状排列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滑动受阻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高度抽象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宏观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与微观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原子排列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跨度大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球棍模型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动画演示纯金属层状滑动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合金受阻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逐字稿把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为什么滑不动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讲透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能口述或画示意图说明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为何合金更硬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合金是混合物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及熔点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一般低于较高者而非最低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熔合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熔点低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记成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最低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各成分金属保持各自化学性质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点破混合物本质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用熔点比较表纠正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最低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合金熔点一定低于所有成分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为假并说理由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蛟龙号钛合金耐压球壳图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纯金属与合金微观排列对比示意图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动画素材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球棍模型两套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纯金属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同尺寸原子规整层状排列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混尺寸原子层状排列被破坏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用于演示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层间滑动受阻</w:t>
      </w:r>
      <w:r>
        <w:rPr>
          <w:rFonts w:hint="eastAsia" w:ascii="Times New Roman" w:hAnsi="Times New Roman" w:eastAsia="Times New Roman" w:cs="Times New Roman"/>
        </w:rPr>
        <w:t>”；②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微观动画</w:t>
      </w:r>
      <w:r>
        <w:rPr>
          <w:rFonts w:hint="eastAsia" w:ascii="Times New Roman" w:hAnsi="Times New Roman" w:eastAsia="Times New Roman" w:cs="Times New Roman"/>
        </w:rPr>
        <w:t>（PPT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或可投屏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纯金属层状滑动顺畅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合金原子大小不一卡住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图片素材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不锈钢餐具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铝合金门窗型材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易拉罐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铜合金钥匙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焊锡丝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实物或图片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材料发展史时间轴图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石器时代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青铜器时代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铁器时代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现代合金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合金定义与性能特征填空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铁合金分类链填表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钢中合金元素作用表</w:t>
      </w:r>
      <w:r>
        <w:rPr>
          <w:rFonts w:hint="eastAsia" w:ascii="Times New Roman" w:hAnsi="Times New Roman" w:eastAsia="Times New Roman" w:cs="Times New Roman"/>
        </w:rPr>
        <w:t>（Cr/Mn/Mo/W/Co/Ni/Si）；④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合金硬度微观解释示意图绘制卡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课前诊断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误区辨析卡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安全与演示说明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本课无危险化学品实验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以模型演示与图片观察为主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如补充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焊锡熔点低于纯锡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需用酒精灯并注意通风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避免铅烟吸入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材料发展史时间轴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由石器时代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青铜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铁器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现代合金引出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合金推动文明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时间轴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合金定义与性能特征探究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归纳定义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对比纯金属与合金性能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点破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硬度增大的微观解释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难点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球棍模型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动画演示层状滑动受阻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讲透微观机理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铁合金分类链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含碳量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碳素钢三分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不锈钢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填三联表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常见合金与用途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模型落地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铜合金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铝合金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超级钢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蛟龙号钛合金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用模型解释选材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图片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作业布置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模型与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本课密度适中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已设专门</w:t>
      </w:r>
      <w:r>
        <w:rPr>
          <w:rFonts w:ascii="Times New Roman" w:hAnsi="Times New Roman" w:eastAsia="Times New Roman" w:cs="Times New Roman"/>
        </w:rPr>
        <w:t xml:space="preserve"> 10 min </w:t>
      </w:r>
      <w:r>
        <w:rPr>
          <w:rFonts w:hint="eastAsia" w:ascii="Times New Roman" w:hAnsi="Times New Roman" w:eastAsia="FangSong" w:cs="Times New Roman"/>
        </w:rPr>
        <w:t>做透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如校情需放慢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常见合金与用途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移至次课时衔接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FangSong" w:cs="Times New Roman"/>
        </w:rPr>
        <w:t>本教案保留单课时完整设计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重难点优先展开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1　</w:t>
      </w:r>
      <w:r>
        <w:rPr>
          <w:rFonts w:hint="eastAsia" w:ascii="Times New Roman" w:hAnsi="Times New Roman" w:eastAsia="FangSong" w:cs="Times New Roman"/>
          <w:b/>
          <w:bCs/>
        </w:rPr>
        <w:t>导入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材料发展史时间轴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人类文明的阶段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常常用材料来命名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石器时代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青铜器时代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铁器时代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再到今天的信息时代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航空航天时代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请大家看时间轴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远古先民用石头打猎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约五千年前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先民偶然把铜和锡熔在一起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得到了比纯铜更硬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更好铸造的</w:t>
      </w:r>
      <w:r>
        <w:rPr>
          <w:rFonts w:hint="eastAsia" w:ascii="Times New Roman" w:hAnsi="Times New Roman" w:eastAsia="FangSong" w:cs="Times New Roman"/>
          <w:b/>
          <w:bCs/>
        </w:rPr>
        <w:t xml:space="preserve">青铜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于是进入了青铜器时代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又过了约两千年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人们学会了从铁矿石炼铁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铁的硬度和产量让农具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兵器大升级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进入铁器时代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每一次材料的进步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都推动了文明跃迁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那么问题来了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把几种金属熔在一起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反而更好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今天我们就来解开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的秘密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因为合金更硬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纯金属太软了吧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合金通常比纯金属更硬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性能更可调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是今天要建立的第一个大观念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成分决定性能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性能决定用途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它是整节课的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总开关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研究方法回扣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我们前三章一直用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看物质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今天研究合金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主线换成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性能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先看它由什么成分熔合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再看微观怎么排列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然后推它有什么性能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最后决定能干什么用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这正是框架强调的合金与金属材料研究核心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2　</w:t>
      </w:r>
      <w:r>
        <w:rPr>
          <w:rFonts w:hint="eastAsia" w:ascii="Times New Roman" w:hAnsi="Times New Roman" w:eastAsia="FangSong" w:cs="Times New Roman"/>
          <w:b/>
          <w:bCs/>
        </w:rPr>
        <w:t xml:space="preserve">合金定义与性能特征探究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先给合金下定义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看三件实物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不锈钢餐具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铝合金门窗边条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易拉罐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它们都不是纯金属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不锈钢是铁加铬镍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铝合金是铝加铜镁锰硅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易拉罐也是铝合金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谁能试着归纳合金的定义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就是把几种金属混在一起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合金是由一种金属跟其他金属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或非金属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熔合而成的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具有金属特性的物质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注意两个要点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不一定全是金属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也可以加非金属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比如钢里加的是碳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必须具有金属特性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有金属光泽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能导电导热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有延展性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否则就不叫合金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日常使用的金属材料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大多数其实是合金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纯金属反而用得少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那合金和纯金属比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性能有什么不同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三点记牢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硬度一般比成分金属更大</w:t>
      </w:r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熔点一般比成分金属更低</w:t>
      </w:r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抗腐蚀性一般更好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而且关键的是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合金的性能可以通过所加元素的</w:t>
      </w:r>
      <w:r>
        <w:rPr>
          <w:rFonts w:hint="eastAsia" w:ascii="Times New Roman" w:hAnsi="Times New Roman" w:eastAsia="FangSong" w:cs="Times New Roman"/>
          <w:b/>
          <w:bCs/>
        </w:rPr>
        <w:t>种类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含量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制备条件</w:t>
      </w:r>
      <w:r>
        <w:rPr>
          <w:rFonts w:hint="eastAsia" w:ascii="Times New Roman" w:hAnsi="Times New Roman" w:eastAsia="FangSong" w:cs="Times New Roman"/>
        </w:rPr>
        <w:t>来调控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这就是材料科学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按需设计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的精髓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合金是混合物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不是化合物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有同学课前问</w:t>
      </w:r>
      <w:r>
        <w:rPr>
          <w:rFonts w:hint="eastAsia" w:ascii="Times New Roman" w:hAnsi="Times New Roman" w:eastAsia="Times New Roman" w:cs="Times New Roman"/>
        </w:rPr>
        <w:t>：’</w:t>
      </w:r>
      <w:r>
        <w:rPr>
          <w:rFonts w:hint="eastAsia" w:ascii="Times New Roman" w:hAnsi="Times New Roman" w:eastAsia="FangSong" w:cs="Times New Roman"/>
        </w:rPr>
        <w:t>几种金属熔合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是不是发生了化学反应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生成了新物质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所以合金是化合物</w:t>
      </w:r>
      <w:r>
        <w:rPr>
          <w:rFonts w:hint="eastAsia" w:ascii="Times New Roman" w:hAnsi="Times New Roman" w:eastAsia="Times New Roman" w:cs="Times New Roman"/>
        </w:rPr>
        <w:t>？’</w:t>
      </w:r>
      <w:r>
        <w:rPr>
          <w:rFonts w:hint="eastAsia" w:ascii="Times New Roman" w:hAnsi="Times New Roman" w:eastAsia="FangSong" w:cs="Times New Roman"/>
        </w:rPr>
        <w:t>大家判断一下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应该是化合物吧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毕竟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熔合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在一起了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这是今天第一个要破除的误区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合金是混合物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证据很简单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合金里各成分金属</w:t>
      </w:r>
      <w:r>
        <w:rPr>
          <w:rFonts w:hint="eastAsia" w:ascii="Times New Roman" w:hAnsi="Times New Roman" w:eastAsia="FangSong" w:cs="Times New Roman"/>
          <w:b/>
          <w:bCs/>
        </w:rPr>
        <w:t xml:space="preserve">仍然保持各自的化学性质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比如焊锡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锡铅合金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中的锡还是锡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铅还是铅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各自能被氧化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能表现出原本的化学行为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并没有靠化学键结合成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锡铅化合物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那会是全新的物质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性质完全不同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对比真正的化合物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钠和氯靠离子键结合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性质完全不同于单质钠或氯气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所以合金是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物理混合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特殊结构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化学反应生成新物质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熔合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化合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再纠正第二个误区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合金熔点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一般更低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不是一定低于每一个成分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准确说法是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合金熔点一般低于成分金属中</w:t>
      </w:r>
      <w:r>
        <w:rPr>
          <w:rFonts w:hint="eastAsia" w:ascii="Times New Roman" w:hAnsi="Times New Roman" w:eastAsia="FangSong" w:cs="Times New Roman"/>
          <w:b/>
          <w:bCs/>
        </w:rPr>
        <w:t xml:space="preserve">较高的那种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但不一定低于最低的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举武德合金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熔点约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70℃，</w:t>
      </w:r>
      <w:r>
        <w:rPr>
          <w:rFonts w:hint="eastAsia" w:ascii="Times New Roman" w:hAnsi="Times New Roman" w:eastAsia="FangSong" w:cs="Times New Roman"/>
        </w:rPr>
        <w:t>确实远低于锡的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232℃；</w:t>
      </w:r>
      <w:r>
        <w:rPr>
          <w:rFonts w:hint="eastAsia" w:ascii="Times New Roman" w:hAnsi="Times New Roman" w:eastAsia="FangSong" w:cs="Times New Roman"/>
        </w:rPr>
        <w:t>但若某合金中混入的组元本身熔点就很低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合金熔点未必低于那个最低组元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合金熔点一定最低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3　</w:t>
      </w:r>
      <w:r>
        <w:rPr>
          <w:rFonts w:hint="eastAsia" w:ascii="Times New Roman" w:hAnsi="Times New Roman" w:eastAsia="FangSong" w:cs="Times New Roman"/>
          <w:b/>
          <w:bCs/>
        </w:rPr>
        <w:t>硬度增大的微观解释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难点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最难的问题来了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为什么合金更硬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我们从微观看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纯金属内部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hint="eastAsia" w:ascii="Times New Roman" w:hAnsi="Times New Roman" w:eastAsia="FangSong" w:cs="Times New Roman"/>
          <w:b/>
          <w:bCs/>
        </w:rPr>
        <w:t xml:space="preserve">大小和形状都相同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排列十分规整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是一层层整齐的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当受到外力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原子层之间很容易</w:t>
      </w:r>
      <w:r>
        <w:rPr>
          <w:rFonts w:hint="eastAsia" w:ascii="Times New Roman" w:hAnsi="Times New Roman" w:eastAsia="FangSong" w:cs="Times New Roman"/>
          <w:b/>
          <w:bCs/>
        </w:rPr>
        <w:t xml:space="preserve">相对滑动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就像一叠整齐的扑克牌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轻轻一推就错开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所以纯金属较软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容易变形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教师展示球棍模型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左边纯金属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同尺寸小球整齐层状排列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推动上层能顺畅滑移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右边合金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混入更大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更小的球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规整层被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撑乱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为什么合金更硬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现在看合金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我们往纯金属里加入其他元素的原子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这些原子</w:t>
      </w:r>
      <w:r>
        <w:rPr>
          <w:rFonts w:hint="eastAsia" w:ascii="Times New Roman" w:hAnsi="Times New Roman" w:eastAsia="FangSong" w:cs="Times New Roman"/>
          <w:b/>
          <w:bCs/>
        </w:rPr>
        <w:t xml:space="preserve">大小不同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它们挤进规整的层状排列里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就把原来整齐的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撑乱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破坏了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原本能顺畅滑动的原子层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卡住了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大的原子挡着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小的原子填着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原子层之间的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相对滑动变得非常困难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宏观上表现出来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就是材料</w:t>
      </w:r>
      <w:r>
        <w:rPr>
          <w:rFonts w:hint="eastAsia" w:ascii="Times New Roman" w:hAnsi="Times New Roman" w:eastAsia="FangSong" w:cs="Times New Roman"/>
          <w:b/>
          <w:bCs/>
        </w:rPr>
        <w:t>更不容易变形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硬度更大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把这句话记成链条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大小不同的原子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破坏纯金属规整层状排列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原子层相对滑动受阻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硬度变大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这就是本课的核心微观解释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请大家在学案示意图上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左边画纯金属整齐层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右边画合金被撑乱的层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滑动受阻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那熔点为什么反而低了呢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顺带点一下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原子排列被扰乱后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有序度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原本需要较高能量才能破坏的规整晶格变得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松散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>更容易熔化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熔点降低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但正如刚才所说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一般低于较高者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不是无限低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硬度和熔点一升一降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正好说明结构变化对性能影响是多维的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结构决定性能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4　</w:t>
      </w:r>
      <w:r>
        <w:rPr>
          <w:rFonts w:hint="eastAsia" w:ascii="Times New Roman" w:hAnsi="Times New Roman" w:eastAsia="FangSong" w:cs="Times New Roman"/>
          <w:b/>
          <w:bCs/>
        </w:rPr>
        <w:t>铁合金分类链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含碳量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性能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合金里最重要的一类就是铁合金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含铁和碳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有时还有其他元素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先记一个总分类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铁碳合金按含碳量分为</w:t>
      </w:r>
      <w:r>
        <w:rPr>
          <w:rFonts w:hint="eastAsia" w:ascii="Times New Roman" w:hAnsi="Times New Roman" w:eastAsia="FangSong" w:cs="Times New Roman"/>
          <w:b/>
          <w:bCs/>
        </w:rPr>
        <w:t xml:space="preserve">生铁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生铁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2%~4.3%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硬度大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性脆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可铸不可锻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多用于</w:t>
      </w:r>
      <w:r>
        <w:rPr>
          <w:rFonts w:hint="eastAsia" w:ascii="Times New Roman" w:hAnsi="Times New Roman" w:eastAsia="FangSong" w:cs="Times New Roman"/>
          <w:b/>
          <w:bCs/>
        </w:rPr>
        <w:t>机座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管道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0.03%~2%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>延展性好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机械性能好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可锻可压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广泛用于机械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交通工具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注意那个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的临界点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含碳量跨过它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材料从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用途截然不同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性能决定用途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的活例子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钢还能再分两类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第一类</w:t>
      </w:r>
      <w:r>
        <w:rPr>
          <w:rFonts w:hint="eastAsia" w:ascii="Times New Roman" w:hAnsi="Times New Roman" w:eastAsia="FangSong" w:cs="Times New Roman"/>
          <w:b/>
          <w:bCs/>
        </w:rPr>
        <w:t xml:space="preserve">碳素钢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只看含碳量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低碳钢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&lt;0.3%）：</w:t>
      </w:r>
      <w:r>
        <w:rPr>
          <w:rFonts w:hint="eastAsia" w:ascii="Times New Roman" w:hAnsi="Times New Roman" w:eastAsia="FangSong" w:cs="Times New Roman"/>
        </w:rPr>
        <w:t>韧性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可塑性好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钢管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钢丝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钢板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中碳钢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0.3%~0.6%）：</w:t>
      </w:r>
      <w:r>
        <w:rPr>
          <w:rFonts w:hint="eastAsia" w:ascii="Times New Roman" w:hAnsi="Times New Roman" w:eastAsia="FangSong" w:cs="Times New Roman"/>
        </w:rPr>
        <w:t>强度较高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齿轮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连杆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高碳钢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&gt;0.6%）：</w:t>
      </w:r>
      <w:r>
        <w:rPr>
          <w:rFonts w:hint="eastAsia" w:ascii="Times New Roman" w:hAnsi="Times New Roman" w:eastAsia="FangSong" w:cs="Times New Roman"/>
        </w:rPr>
        <w:t>硬度大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弹簧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刀具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模具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第二类</w:t>
      </w:r>
      <w:r>
        <w:rPr>
          <w:rFonts w:hint="eastAsia" w:ascii="Times New Roman" w:hAnsi="Times New Roman" w:eastAsia="FangSong" w:cs="Times New Roman"/>
          <w:b/>
          <w:bCs/>
        </w:rPr>
        <w:t>合金钢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特种钢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在碳素钢里再加合金元素获得特殊性能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最常见的</w:t>
      </w:r>
      <w:r>
        <w:rPr>
          <w:rFonts w:hint="eastAsia" w:ascii="Times New Roman" w:hAnsi="Times New Roman" w:eastAsia="FangSong" w:cs="Times New Roman"/>
          <w:b/>
          <w:bCs/>
        </w:rPr>
        <w:t xml:space="preserve">不锈钢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18%、Ni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8%（</w:t>
      </w:r>
      <w:r>
        <w:rPr>
          <w:rFonts w:hint="eastAsia" w:ascii="Times New Roman" w:hAnsi="Times New Roman" w:eastAsia="FangSong" w:cs="Times New Roman"/>
        </w:rPr>
        <w:t>常见范围</w:t>
      </w:r>
      <w:r>
        <w:rPr>
          <w:rFonts w:ascii="Times New Roman" w:hAnsi="Times New Roman" w:eastAsia="Times New Roman" w:cs="Times New Roman"/>
        </w:rPr>
        <w:t xml:space="preserve"> Cr 17%~19%、Ni </w:t>
      </w:r>
      <w:r>
        <w:rPr>
          <w:rFonts w:hint="eastAsia" w:ascii="Times New Roman" w:hAnsi="Times New Roman" w:eastAsia="Times New Roman" w:cs="Times New Roman"/>
        </w:rPr>
        <w:t>8%~13%），</w:t>
      </w:r>
      <w:r>
        <w:rPr>
          <w:rFonts w:hint="eastAsia" w:ascii="Times New Roman" w:hAnsi="Times New Roman" w:eastAsia="FangSong" w:cs="Times New Roman"/>
        </w:rPr>
        <w:t>在大气中较稳定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不易生锈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FangSong" w:cs="Times New Roman"/>
          <w:b/>
          <w:bCs/>
        </w:rPr>
        <w:t>医疗器材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厨房用具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餐具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地铁车体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钢中合金元素的主要作用表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学案填写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合金元素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增强耐磨性和抗氧化性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增强高温强度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防止硫引起的脆性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增强钢的强度和韧性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降低脆性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增强高温强度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</w:t>
            </w:r>
            <w:r>
              <w:rPr>
                <w:rFonts w:ascii="Times New Roman" w:hAnsi="Times New Roman" w:eastAsia="Times New Roman" w:cs="Times New Roman"/>
              </w:rPr>
              <w:t xml:space="preserve"> 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提高高温时的强度和硬度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提高红热时的硬度和耐磨性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</w:t>
            </w:r>
            <w:r>
              <w:rPr>
                <w:rFonts w:ascii="Times New Roman" w:hAnsi="Times New Roman" w:eastAsia="Times New Roman" w:cs="Times New Roman"/>
              </w:rPr>
              <w:t xml:space="preserve"> 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增强低温时的韧性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改变高铬钢内部结构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</w:t>
            </w:r>
            <w:r>
              <w:rPr>
                <w:rFonts w:ascii="Times New Roman" w:hAnsi="Times New Roman" w:eastAsia="Times New Roman" w:cs="Times New Roman"/>
              </w:rPr>
              <w:t xml:space="preserve">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提高强度和硬度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增强高温抗氧化性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这张表告诉我们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往钢里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加一点料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就能精准调性能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抗锈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增韧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耐高温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材料科学就是这么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按需配方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深度补点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铁合金延伸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再补两个深度点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超级钢</w:t>
      </w:r>
      <w:r>
        <w:rPr>
          <w:rFonts w:hint="eastAsia" w:ascii="Times New Roman" w:hAnsi="Times New Roman" w:eastAsia="Times New Roman" w:cs="Times New Roman"/>
        </w:rPr>
        <w:t xml:space="preserve">：2017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年我国成功研制出新一代超级钢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其强度远超普通钢材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可用于航母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潜艇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高层建筑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极致调控的典范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通过精确控制碳与微量合金元素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配合特种轧制工艺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让钢铁既强又韧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稀土</w:t>
      </w:r>
      <w:r>
        <w:rPr>
          <w:rFonts w:ascii="Times New Roman" w:hAnsi="Times New Roman" w:eastAsia="Times New Roman" w:cs="Times New Roman"/>
        </w:rPr>
        <w:t xml:space="preserve">——17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钪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被誉为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冶金工业的维生素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在合金中只加一点点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就能大幅改善性能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如加稀土细化晶粒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去硫除杂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我国稀土储量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出口量均居世界第一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是重要战略资源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这两点</w:t>
      </w:r>
      <w:r>
        <w:rPr>
          <w:rFonts w:ascii="Times New Roman" w:hAnsi="Times New Roman" w:eastAsia="Times New Roman" w:cs="Times New Roman"/>
        </w:rPr>
        <w:t xml:space="preserve"> 3.7 </w:t>
      </w:r>
      <w:r>
        <w:rPr>
          <w:rFonts w:hint="eastAsia" w:ascii="Times New Roman" w:hAnsi="Times New Roman" w:eastAsia="FangSong" w:cs="Times New Roman"/>
        </w:rPr>
        <w:t>会再系统展开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今天先埋下接口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那铸铁和钢还能再细吗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比如生铁好像也有好几种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好眼力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生铁按碳的存在形态还分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炼钢生铁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白口铁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碳以碳化铁形态存在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质硬而脆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铸造生铁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灰口铁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碳以片状石墨存在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易切削耐磨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球墨铸铁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石墨变球状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某些性能接近钢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钢这边除碳素钢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合金钢还可按功能叫钨钢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锰钢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钼钢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镍铬钢等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记忆策略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总二分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再看含碳量或加什么元素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不要一次背死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反推就好记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5　</w:t>
      </w:r>
      <w:r>
        <w:rPr>
          <w:rFonts w:hint="eastAsia" w:ascii="Times New Roman" w:hAnsi="Times New Roman" w:eastAsia="FangSong" w:cs="Times New Roman"/>
          <w:b/>
          <w:bCs/>
        </w:rPr>
        <w:t xml:space="preserve">常见合金与用途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模型落地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跳出铁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再看其他常见合金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铜合金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铜锡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铜锌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白铜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铜镍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还有焊锡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锡铅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熔点低好焊接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铝合金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纯铝太软不适合做零件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Cu、Mg、Mn、Si </w:t>
      </w:r>
      <w:r>
        <w:rPr>
          <w:rFonts w:hint="eastAsia" w:ascii="Times New Roman" w:hAnsi="Times New Roman" w:eastAsia="FangSong" w:cs="Times New Roman"/>
        </w:rPr>
        <w:t>等成铝合金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FangSong" w:cs="Times New Roman"/>
          <w:b/>
          <w:bCs/>
        </w:rPr>
        <w:t xml:space="preserve">硬铝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4%、Mg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0.5%、Mn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0.5%、Si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0.7%）</w:t>
      </w:r>
      <w:r>
        <w:rPr>
          <w:rFonts w:hint="eastAsia" w:ascii="Times New Roman" w:hAnsi="Times New Roman" w:eastAsia="FangSong" w:cs="Times New Roman"/>
        </w:rPr>
        <w:t>密度小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强度高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飞机和宇宙飞船</w:t>
      </w:r>
      <w:r>
        <w:rPr>
          <w:rFonts w:hint="eastAsia" w:ascii="Times New Roman" w:hAnsi="Times New Roman" w:eastAsia="FangSong" w:cs="Times New Roman"/>
        </w:rPr>
        <w:t>的理想材料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还有我国</w:t>
      </w:r>
      <w:r>
        <w:rPr>
          <w:rFonts w:ascii="Times New Roman" w:hAnsi="Times New Roman" w:eastAsia="Times New Roman" w:cs="Times New Roman"/>
        </w:rPr>
        <w:t xml:space="preserve"> 2017 </w:t>
      </w:r>
      <w:r>
        <w:rPr>
          <w:rFonts w:hint="eastAsia" w:ascii="Times New Roman" w:hAnsi="Times New Roman" w:eastAsia="FangSong" w:cs="Times New Roman"/>
        </w:rPr>
        <w:t xml:space="preserve">年成功研制的</w:t>
      </w:r>
      <w:r>
        <w:rPr>
          <w:rFonts w:hint="eastAsia" w:ascii="Times New Roman" w:hAnsi="Times New Roman" w:eastAsia="FangSong" w:cs="Times New Roman"/>
          <w:b/>
          <w:bCs/>
        </w:rPr>
        <w:t xml:space="preserve">超级钢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强度远超普通钢材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载人潜水器的</w:t>
      </w:r>
      <w:r>
        <w:rPr>
          <w:rFonts w:hint="eastAsia" w:ascii="Times New Roman" w:hAnsi="Times New Roman" w:eastAsia="FangSong" w:cs="Times New Roman"/>
          <w:b/>
          <w:bCs/>
        </w:rPr>
        <w:t xml:space="preserve">耐压球壳用钛合金</w:t>
      </w:r>
      <w:r>
        <w:rPr>
          <w:rFonts w:hint="eastAsia" w:ascii="Times New Roman" w:hAnsi="Times New Roman" w:eastAsia="FangSong" w:cs="Times New Roman"/>
        </w:rPr>
        <w:t>制造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钛合金高强度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能在深海巨压下保护潜航员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从石器到青铜到铁器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再到今天的钛合金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材料进步就是文明进步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现在用今天的模型收口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以硬铝为例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成分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+Cu/Mg/Mn/Si）→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多组元原子使层状排列被调控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强度提升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性能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强度高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抗腐蚀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用途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飞机飞船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再以不锈钢为例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成分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+Cr≈18%/Ni≈8%）→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形成致密氧化膜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性能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抗腐蚀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不易锈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用途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餐具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车体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请同桌互说一个合金的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四环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再点一下稀土的战略意义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稀土被称为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工业维生素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在铝合金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钛合金中加入微量稀土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就能显著细化晶粒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去除有害杂质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提升强韧性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无稀土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不高端制造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我国的稀土资源与产业链全球领先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这正是化学联系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科学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技术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社会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的生动教材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从石器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铁器到今天的钛合金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稀土永磁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材料进步一次次重塑文明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而每一次进步的底层逻辑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都是我们今天建立的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学好材料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就是学懂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人类如何改造世界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课堂即时检测</w:t>
      </w:r>
      <w:r>
        <w:rPr>
          <w:rFonts w:hint="eastAsia" w:ascii="Times New Roman" w:hAnsi="Times New Roman" w:eastAsia="Times New Roman" w:cs="Times New Roman"/>
          <w:b/>
          <w:bCs/>
        </w:rPr>
        <w:t>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题快速反馈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为检验本课核心是否落地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小结前做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道即时检测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口答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举手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合金是混合物还是化合物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 xml:space="preserve">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各成分金属保持各自化学性质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即踩中误区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为什么合金一般比纯金属硬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大小不同原子破坏规整层状排列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原子层相对滑动受阻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能完整说出链条方可过关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钢的含碳量区间是多少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不锈钢主要靠哪两种元素抗锈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ascii="Times New Roman" w:hAnsi="Times New Roman" w:eastAsia="Times New Roman" w:cs="Times New Roman"/>
          <w:b/>
          <w:bCs/>
        </w:rPr>
        <w:t xml:space="preserve">0.03%~2%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Cr≈18%、Ni≈8%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答错区间即回看铁合金分类链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三题对应本课三大落点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混合物本质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铁合金分类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全对率达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以上方可进入小结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题普遍说不清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滑动受阻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则回放球棍模型补讲</w:t>
      </w:r>
      <w:r>
        <w:rPr>
          <w:rFonts w:ascii="Times New Roman" w:hAnsi="Times New Roman" w:eastAsia="Times New Roman" w:cs="Times New Roman"/>
        </w:rPr>
        <w:t xml:space="preserve"> 2 min。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环节</w:t>
      </w:r>
      <w:r>
        <w:rPr>
          <w:rFonts w:ascii="Times New Roman" w:hAnsi="Times New Roman" w:eastAsia="Times New Roman" w:cs="Times New Roman"/>
          <w:b/>
          <w:bCs/>
        </w:rPr>
        <w:t xml:space="preserve"> 6　</w:t>
      </w:r>
      <w:r>
        <w:rPr>
          <w:rFonts w:hint="eastAsia" w:ascii="Times New Roman" w:hAnsi="Times New Roman" w:eastAsia="FangSong" w:cs="Times New Roman"/>
          <w:b/>
          <w:bCs/>
        </w:rPr>
        <w:t xml:space="preserve">随堂小结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最后回扣五个误区与一条主线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合金是混合物不是化合物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熔点一般低于较高者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非必最低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铝比铁活泼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只是氧化膜保护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不锈钢相对不易锈非永远不锈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生铁与钢性能用途差异巨大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主线永远是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性能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其他熔合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具金属特性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硬度升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耐蚀强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硬在原子大小乱排列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滑动受阻层卡牢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铁合金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ascii="Times New Roman" w:hAnsi="Times New Roman" w:eastAsia="Times New Roman" w:cs="Times New Roman"/>
        </w:rPr>
        <w:t xml:space="preserve"> 2~4.3 </w:t>
      </w:r>
      <w:r>
        <w:rPr>
          <w:rFonts w:hint="eastAsia" w:ascii="Times New Roman" w:hAnsi="Times New Roman" w:eastAsia="FangSong" w:cs="Times New Roman"/>
        </w:rPr>
        <w:t>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ascii="Times New Roman" w:hAnsi="Times New Roman" w:eastAsia="Times New Roman" w:cs="Times New Roman"/>
        </w:rPr>
        <w:t xml:space="preserve"> 0.03~2 </w:t>
      </w:r>
      <w:r>
        <w:rPr>
          <w:rFonts w:hint="eastAsia" w:ascii="Times New Roman" w:hAnsi="Times New Roman" w:eastAsia="FangSong" w:cs="Times New Roman"/>
        </w:rPr>
        <w:t>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碳素钢看含碳三分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不锈钢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Cr18Ni8；</w:t>
      </w:r>
      <w:r>
        <w:rPr>
          <w:rFonts w:hint="eastAsia" w:ascii="Times New Roman" w:hAnsi="Times New Roman" w:eastAsia="FangSong" w:cs="Times New Roman"/>
        </w:rPr>
        <w:t>成分定性能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性能定用途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随堂易错速查表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小结同步投影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合金是化合物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合金是混合物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各成分保持各自化学性质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熔合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化合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成分金属仍各自反应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合金熔点一定最低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一般低于成分中较高者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非必低于最低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武德合金</w:t>
            </w:r>
            <w:r>
              <w:rPr>
                <w:rFonts w:ascii="Times New Roman" w:hAnsi="Times New Roman" w:eastAsia="Times New Roman" w:cs="Times New Roman"/>
              </w:rPr>
              <w:t xml:space="preserve"> 70℃ &lt; </w:t>
            </w:r>
            <w:r>
              <w:rPr>
                <w:rFonts w:hint="eastAsia" w:ascii="Times New Roman" w:hAnsi="Times New Roman" w:eastAsia="FangSong" w:cs="Times New Roman"/>
              </w:rPr>
              <w:t xml:space="preserve">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232℃，</w:t>
            </w:r>
            <w:r>
              <w:rPr>
                <w:rFonts w:hint="eastAsia" w:ascii="Times New Roman" w:hAnsi="Times New Roman" w:eastAsia="FangSong" w:cs="Times New Roman"/>
              </w:rPr>
              <w:t>但非低于每一成分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铝比铁不活泼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铝更活泼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氧化膜使其显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不活泼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假象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金属活动性顺序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之前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不锈钢永远不生锈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相对不易锈</w:t>
            </w:r>
            <w:r>
              <w:rPr>
                <w:rFonts w:hint="eastAsia" w:ascii="Times New Roman" w:hAnsi="Times New Roman" w:eastAsia="Times New Roman" w:cs="Times New Roman"/>
              </w:rPr>
              <w:t>，Cl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海水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仍会腐蚀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不锈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是相对概念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生铁与钢差不多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含碳跨</w:t>
            </w:r>
            <w:r>
              <w:rPr>
                <w:rFonts w:ascii="Times New Roman" w:hAnsi="Times New Roman" w:eastAsia="Times New Roman" w:cs="Times New Roman"/>
              </w:rPr>
              <w:t xml:space="preserve"> 2% </w:t>
            </w:r>
            <w:r>
              <w:rPr>
                <w:rFonts w:hint="eastAsia" w:ascii="Times New Roman" w:hAnsi="Times New Roman" w:eastAsia="FangSong" w:cs="Times New Roman"/>
              </w:rPr>
              <w:t>临界点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脆韧用途迥异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生铁机座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管道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钢做车体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机械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本速查表与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课前诊断</w:t>
      </w:r>
      <w:r>
        <w:rPr>
          <w:rFonts w:hint="eastAsia" w:ascii="Times New Roman" w:hAnsi="Times New Roman" w:eastAsia="Times New Roman" w:cs="Times New Roman"/>
        </w:rPr>
        <w:t>·5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处典型误解预判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一一对应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建议学生剪下贴于学案首页作长效防错卡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合金的概念与本质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定义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一种金属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其他金属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或非金属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熔合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具金属特性的物质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日常金属材料大多是合金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：★</w:t>
      </w:r>
      <w:r>
        <w:rPr>
          <w:rStyle w:val="VerbatimChar"/>
          <w:rFonts w:hint="eastAsia" w:ascii="Times New Roman" w:hAnsi="Times New Roman" w:eastAsia="FangSong" w:cs="Times New Roman"/>
        </w:rPr>
        <w:t>混合物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非化合物</w:t>
      </w:r>
      <w:r>
        <w:rPr>
          <w:rStyle w:val="VerbatimChar"/>
          <w:rFonts w:hint="eastAsia" w:ascii="Times New Roman" w:hAnsi="Times New Roman" w:eastAsia="Times New Roman" w:cs="Times New Roman"/>
        </w:rPr>
        <w:t>）—</w:t>
      </w:r>
      <w:r>
        <w:rPr>
          <w:rStyle w:val="VerbatimChar"/>
          <w:rFonts w:hint="eastAsia" w:ascii="Times New Roman" w:hAnsi="Times New Roman" w:eastAsia="FangSong" w:cs="Times New Roman"/>
        </w:rPr>
        <w:t>各成分金属保持各自化学性质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熔合</w:t>
      </w:r>
      <w:r>
        <w:rPr>
          <w:rStyle w:val="VerbatimChar"/>
          <w:rFonts w:ascii="Times New Roman" w:hAnsi="Times New Roman" w:eastAsia="Times New Roman" w:cs="Times New Roman"/>
        </w:rPr>
        <w:t xml:space="preserve"> 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化合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合金的三大性能特征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硬度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一般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成分金属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熔点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一般</w:t>
      </w:r>
      <w:r>
        <w:rPr>
          <w:rStyle w:val="VerbatimChar"/>
          <w:rFonts w:ascii="Times New Roman" w:hAnsi="Times New Roman" w:eastAsia="Times New Roman" w:cs="Times New Roman"/>
        </w:rPr>
        <w:t xml:space="preserve"> &lt; </w:t>
      </w:r>
      <w:r>
        <w:rPr>
          <w:rStyle w:val="VerbatimChar"/>
          <w:rFonts w:hint="eastAsia" w:ascii="Times New Roman" w:hAnsi="Times New Roman" w:eastAsia="FangSong" w:cs="Times New Roman"/>
        </w:rPr>
        <w:t>成分金属中较高者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非必低于最低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③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抗腐蚀性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一般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成分金属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性能可控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成分种类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含量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制备条件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按需设计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硬度增大的微观解释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难点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纯金属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同种原子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大小相同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排列规整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层状结构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受力时原子层易相对滑动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较软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合金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加入大小不同原子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破坏规整层状排列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原子层相对滑动受阻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硬度变大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链条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大小不同原子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破坏规整排列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滑动受阻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硬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铁合金分类链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含碳量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铁碳合金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 </w:t>
      </w:r>
      <w:r>
        <w:rPr>
          <w:rStyle w:val="VerbatimChar"/>
          <w:rFonts w:hint="eastAsia" w:ascii="Times New Roman" w:hAnsi="Times New Roman" w:eastAsia="FangSong" w:cs="Times New Roman"/>
        </w:rPr>
        <w:t>生铁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含碳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2%~4.3%，</w:t>
      </w:r>
      <w:r>
        <w:rPr>
          <w:rStyle w:val="VerbatimChar"/>
          <w:rFonts w:hint="eastAsia" w:ascii="Times New Roman" w:hAnsi="Times New Roman" w:eastAsia="FangSong" w:cs="Times New Roman"/>
        </w:rPr>
        <w:t>硬而脆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可铸不可锻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机座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管道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 </w:t>
      </w:r>
      <w:r>
        <w:rPr>
          <w:rStyle w:val="VerbatimChar"/>
          <w:rFonts w:hint="eastAsia" w:ascii="Times New Roman" w:hAnsi="Times New Roman" w:eastAsia="FangSong" w:cs="Times New Roman"/>
        </w:rPr>
        <w:t>钢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含碳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0.03%~2%，</w:t>
      </w:r>
      <w:r>
        <w:rPr>
          <w:rStyle w:val="VerbatimChar"/>
          <w:rFonts w:hint="eastAsia" w:ascii="Times New Roman" w:hAnsi="Times New Roman" w:eastAsia="FangSong" w:cs="Times New Roman"/>
        </w:rPr>
        <w:t>延展好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可锻压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机械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交通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├ </w:t>
      </w:r>
      <w:r>
        <w:rPr>
          <w:rStyle w:val="VerbatimChar"/>
          <w:rFonts w:hint="eastAsia" w:ascii="Times New Roman" w:hAnsi="Times New Roman" w:eastAsia="FangSong" w:cs="Times New Roman"/>
        </w:rPr>
        <w:t>碳素钢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按含碳量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低碳钢</w:t>
      </w:r>
      <w:r>
        <w:rPr>
          <w:rStyle w:val="VerbatimChar"/>
          <w:rFonts w:ascii="Times New Roman" w:hAnsi="Times New Roman" w:eastAsia="Times New Roman" w:cs="Times New Roman"/>
        </w:rPr>
        <w:t xml:space="preserve">  &lt;0.3%      → </w:t>
      </w:r>
      <w:r>
        <w:rPr>
          <w:rStyle w:val="VerbatimChar"/>
          <w:rFonts w:hint="eastAsia" w:ascii="Times New Roman" w:hAnsi="Times New Roman" w:eastAsia="FangSong" w:cs="Times New Roman"/>
        </w:rPr>
        <w:t>钢管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钢丝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钢板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中碳钢</w:t>
      </w:r>
      <w:r>
        <w:rPr>
          <w:rStyle w:val="VerbatimChar"/>
          <w:rFonts w:ascii="Times New Roman" w:hAnsi="Times New Roman" w:eastAsia="Times New Roman" w:cs="Times New Roman"/>
        </w:rPr>
        <w:t xml:space="preserve">  0.3~0.6%   → </w:t>
      </w:r>
      <w:r>
        <w:rPr>
          <w:rStyle w:val="VerbatimChar"/>
          <w:rFonts w:hint="eastAsia" w:ascii="Times New Roman" w:hAnsi="Times New Roman" w:eastAsia="FangSong" w:cs="Times New Roman"/>
        </w:rPr>
        <w:t>齿轮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连杆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高碳钢</w:t>
      </w:r>
      <w:r>
        <w:rPr>
          <w:rStyle w:val="VerbatimChar"/>
          <w:rFonts w:ascii="Times New Roman" w:hAnsi="Times New Roman" w:eastAsia="Times New Roman" w:cs="Times New Roman"/>
        </w:rPr>
        <w:t xml:space="preserve">  &gt;0.6%      → </w:t>
      </w:r>
      <w:r>
        <w:rPr>
          <w:rStyle w:val="VerbatimChar"/>
          <w:rFonts w:hint="eastAsia" w:ascii="Times New Roman" w:hAnsi="Times New Roman" w:eastAsia="FangSong" w:cs="Times New Roman"/>
        </w:rPr>
        <w:t>弹簧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刀具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模具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└ </w:t>
      </w:r>
      <w:r>
        <w:rPr>
          <w:rStyle w:val="VerbatimChar"/>
          <w:rFonts w:hint="eastAsia" w:ascii="Times New Roman" w:hAnsi="Times New Roman" w:eastAsia="FangSong" w:cs="Times New Roman"/>
        </w:rPr>
        <w:t>合金钢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特种钢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· </w:t>
      </w:r>
      <w:r>
        <w:rPr>
          <w:rStyle w:val="VerbatimChar"/>
          <w:rFonts w:hint="eastAsia" w:ascii="Times New Roman" w:hAnsi="Times New Roman" w:eastAsia="FangSong" w:cs="Times New Roman"/>
        </w:rPr>
        <w:t>不锈钢</w:t>
      </w:r>
      <w:r>
        <w:rPr>
          <w:rStyle w:val="VerbatimChar"/>
          <w:rFonts w:hint="eastAsia" w:ascii="Times New Roman" w:hAnsi="Times New Roman" w:eastAsia="Times New Roman" w:cs="Times New Roman"/>
        </w:rPr>
        <w:t>：Cr≈18%、Ni≈8%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医疗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炊具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餐具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车体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钢中合金元素作用</w:t>
      </w:r>
      <w:r>
        <w:rPr>
          <w:rStyle w:val="VerbatimChar"/>
          <w:rFonts w:hint="eastAsia" w:ascii="Times New Roman" w:hAnsi="Times New Roman" w:eastAsia="Times New Roman" w:cs="Times New Roman"/>
        </w:rPr>
        <w:t>：Cr</w:t>
      </w:r>
      <w:r>
        <w:rPr>
          <w:rStyle w:val="VerbatimChar"/>
          <w:rFonts w:hint="eastAsia" w:ascii="Times New Roman" w:hAnsi="Times New Roman" w:eastAsia="FangSong" w:cs="Times New Roman"/>
        </w:rPr>
        <w:t>抗锈</w:t>
      </w:r>
      <w:r>
        <w:rPr>
          <w:rStyle w:val="VerbatimChar"/>
          <w:rFonts w:hint="eastAsia" w:ascii="Times New Roman" w:hAnsi="Times New Roman" w:eastAsia="Times New Roman" w:cs="Times New Roman"/>
        </w:rPr>
        <w:t>/Mn</w:t>
      </w:r>
      <w:r>
        <w:rPr>
          <w:rStyle w:val="VerbatimChar"/>
          <w:rFonts w:hint="eastAsia" w:ascii="Times New Roman" w:hAnsi="Times New Roman" w:eastAsia="FangSong" w:cs="Times New Roman"/>
        </w:rPr>
        <w:t>增韧</w:t>
      </w:r>
      <w:r>
        <w:rPr>
          <w:rStyle w:val="VerbatimChar"/>
          <w:rFonts w:hint="eastAsia" w:ascii="Times New Roman" w:hAnsi="Times New Roman" w:eastAsia="Times New Roman" w:cs="Times New Roman"/>
        </w:rPr>
        <w:t>/W</w:t>
      </w:r>
      <w:r>
        <w:rPr>
          <w:rStyle w:val="VerbatimChar"/>
          <w:rFonts w:hint="eastAsia" w:ascii="Times New Roman" w:hAnsi="Times New Roman" w:eastAsia="FangSong" w:cs="Times New Roman"/>
        </w:rPr>
        <w:t>耐高温</w:t>
      </w:r>
      <w:r>
        <w:rPr>
          <w:rStyle w:val="VerbatimChar"/>
          <w:rFonts w:hint="eastAsia" w:ascii="Times New Roman" w:hAnsi="Times New Roman" w:eastAsia="Times New Roman" w:cs="Times New Roman"/>
        </w:rPr>
        <w:t>/Co</w:t>
      </w:r>
      <w:r>
        <w:rPr>
          <w:rStyle w:val="VerbatimChar"/>
          <w:rFonts w:hint="eastAsia" w:ascii="Times New Roman" w:hAnsi="Times New Roman" w:eastAsia="FangSong" w:cs="Times New Roman"/>
        </w:rPr>
        <w:t>红硬</w:t>
      </w:r>
      <w:r>
        <w:rPr>
          <w:rStyle w:val="VerbatimChar"/>
          <w:rFonts w:hint="eastAsia" w:ascii="Times New Roman" w:hAnsi="Times New Roman" w:eastAsia="Times New Roman" w:cs="Times New Roman"/>
        </w:rPr>
        <w:t>/Ni</w:t>
      </w:r>
      <w:r>
        <w:rPr>
          <w:rStyle w:val="VerbatimChar"/>
          <w:rFonts w:hint="eastAsia" w:ascii="Times New Roman" w:hAnsi="Times New Roman" w:eastAsia="FangSong" w:cs="Times New Roman"/>
        </w:rPr>
        <w:t>韧</w:t>
      </w:r>
      <w:r>
        <w:rPr>
          <w:rStyle w:val="VerbatimChar"/>
          <w:rFonts w:hint="eastAsia" w:ascii="Times New Roman" w:hAnsi="Times New Roman" w:eastAsia="Times New Roman" w:cs="Times New Roman"/>
        </w:rPr>
        <w:t>/Si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/Mo</w:t>
      </w:r>
      <w:r>
        <w:rPr>
          <w:rStyle w:val="VerbatimChar"/>
          <w:rFonts w:hint="eastAsia" w:ascii="Times New Roman" w:hAnsi="Times New Roman" w:eastAsia="FangSong" w:cs="Times New Roman"/>
        </w:rPr>
        <w:t>降脆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常见合金与用途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铜合金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青铜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铜锡</w:t>
      </w:r>
      <w:r>
        <w:rPr>
          <w:rStyle w:val="VerbatimChar"/>
          <w:rFonts w:hint="eastAsia" w:ascii="Times New Roman" w:hAnsi="Times New Roman" w:eastAsia="Times New Roman" w:cs="Times New Roman"/>
        </w:rPr>
        <w:t>)/</w:t>
      </w:r>
      <w:r>
        <w:rPr>
          <w:rStyle w:val="VerbatimChar"/>
          <w:rFonts w:hint="eastAsia" w:ascii="Times New Roman" w:hAnsi="Times New Roman" w:eastAsia="FangSong" w:cs="Times New Roman"/>
        </w:rPr>
        <w:t>黄铜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铜锌</w:t>
      </w:r>
      <w:r>
        <w:rPr>
          <w:rStyle w:val="VerbatimChar"/>
          <w:rFonts w:hint="eastAsia" w:ascii="Times New Roman" w:hAnsi="Times New Roman" w:eastAsia="Times New Roman" w:cs="Times New Roman"/>
        </w:rPr>
        <w:t>)/</w:t>
      </w:r>
      <w:r>
        <w:rPr>
          <w:rStyle w:val="VerbatimChar"/>
          <w:rFonts w:hint="eastAsia" w:ascii="Times New Roman" w:hAnsi="Times New Roman" w:eastAsia="FangSong" w:cs="Times New Roman"/>
        </w:rPr>
        <w:t>白铜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铜镍</w:t>
      </w:r>
      <w:r>
        <w:rPr>
          <w:rStyle w:val="VerbatimChar"/>
          <w:rFonts w:hint="eastAsia" w:ascii="Times New Roman" w:hAnsi="Times New Roman" w:eastAsia="Times New Roman" w:cs="Times New Roman"/>
        </w:rPr>
        <w:t>)/</w:t>
      </w:r>
      <w:r>
        <w:rPr>
          <w:rStyle w:val="VerbatimChar"/>
          <w:rFonts w:hint="eastAsia" w:ascii="Times New Roman" w:hAnsi="Times New Roman" w:eastAsia="FangSong" w:cs="Times New Roman"/>
        </w:rPr>
        <w:t>焊锡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锡铅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hint="eastAsia" w:ascii="Times New Roman" w:hAnsi="Times New Roman" w:eastAsia="FangSong" w:cs="Times New Roman"/>
        </w:rPr>
        <w:t>低熔点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铝合金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硬铝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含</w:t>
      </w:r>
      <w:r>
        <w:rPr>
          <w:rStyle w:val="VerbatimChar"/>
          <w:rFonts w:hint="eastAsia" w:ascii="Times New Roman" w:hAnsi="Times New Roman" w:eastAsia="Times New Roman" w:cs="Times New Roman"/>
        </w:rPr>
        <w:t>Cu/Mg/Mn/Si)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飞机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宇宙飞船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超级钢</w:t>
      </w:r>
      <w:r>
        <w:rPr>
          <w:rStyle w:val="VerbatimChar"/>
          <w:rFonts w:hint="eastAsia" w:ascii="Times New Roman" w:hAnsi="Times New Roman" w:eastAsia="Times New Roman" w:cs="Times New Roman"/>
        </w:rPr>
        <w:t>：2017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我国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强度超普通钢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新型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钛合金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蛟龙号耐压球壳</w:t>
      </w:r>
      <w:r>
        <w:rPr>
          <w:rStyle w:val="VerbatimChar"/>
          <w:rFonts w:hint="eastAsia" w:ascii="Times New Roman" w:hAnsi="Times New Roman" w:eastAsia="Times New Roman" w:cs="Times New Roman"/>
        </w:rPr>
        <w:t>)、</w:t>
      </w:r>
      <w:r>
        <w:rPr>
          <w:rStyle w:val="VerbatimChar"/>
          <w:rFonts w:hint="eastAsia" w:ascii="Times New Roman" w:hAnsi="Times New Roman" w:eastAsia="FangSong" w:cs="Times New Roman"/>
        </w:rPr>
        <w:t>储氢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形状记忆</w:t>
      </w:r>
      <w:r>
        <w:rPr>
          <w:rStyle w:val="VerbatimChar"/>
          <w:rFonts w:hint="eastAsia" w:ascii="Times New Roman" w:hAnsi="Times New Roman" w:eastAsia="Times New Roman" w:cs="Times New Roman"/>
        </w:rPr>
        <w:t>(3.7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展开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认知模型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总开关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成分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性能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用途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例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硬铝</w:t>
      </w:r>
      <w:r>
        <w:rPr>
          <w:rStyle w:val="VerbatimChar"/>
          <w:rFonts w:hint="eastAsia" w:ascii="Times New Roman" w:hAnsi="Times New Roman" w:eastAsia="Times New Roman" w:cs="Times New Roman"/>
        </w:rPr>
        <w:t>：Al+Cu/Mg/Mn/Si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多组元结构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轻且强抗蚀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飞机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例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不锈钢</w:t>
      </w:r>
      <w:r>
        <w:rPr>
          <w:rStyle w:val="VerbatimChar"/>
          <w:rFonts w:hint="eastAsia" w:ascii="Times New Roman" w:hAnsi="Times New Roman" w:eastAsia="Times New Roman" w:cs="Times New Roman"/>
        </w:rPr>
        <w:t>：Fe+Cr18Ni8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Cr</w:t>
      </w:r>
      <w:r>
        <w:rPr>
          <w:rStyle w:val="VerbatimChar"/>
          <w:rFonts w:hint="eastAsia" w:ascii="Times New Roman" w:hAnsi="Times New Roman" w:eastAsia="FangSong" w:cs="Times New Roman"/>
        </w:rPr>
        <w:t>致密氧化膜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抗蚀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餐具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车体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┌─────────────┐  ┌─────────────┐  ┌──────────────┐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合金与金属材料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★│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铁三角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铝三角</w:t>
      </w:r>
      <w:r>
        <w:rPr>
          <w:rStyle w:val="VerbatimChar"/>
          <w:rFonts w:ascii="Times New Roman" w:hAnsi="Times New Roman" w:eastAsia="Times New Roman" w:cs="Times New Roman"/>
        </w:rPr>
        <w:t xml:space="preserve">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⇌Al(OH)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⇌AlO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│  │ 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ascii="Times New Roman" w:hAnsi="Times New Roman" w:eastAsia="Times New Roman" w:cs="Times New Roman"/>
        </w:rPr>
        <w:t xml:space="preserve">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└─────────────┘  └─────────────┘  └──────────────┘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本课专属关联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合金与金属材料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★）：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铁合金分类链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含碳量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模型实例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硬度微观解释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硬</w:t>
      </w:r>
      <w:r>
        <w:rPr>
          <w:rStyle w:val="VerbatimChar"/>
          <w:rFonts w:hint="eastAsia" w:ascii="Times New Roman" w:hAnsi="Times New Roman" w:eastAsia="Times New Roman" w:cs="Times New Roman"/>
        </w:rPr>
        <w:t>)↔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原子排列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滑动受阻</w:t>
      </w:r>
      <w:r>
        <w:rPr>
          <w:rStyle w:val="VerbatimChar"/>
          <w:rFonts w:hint="eastAsia" w:ascii="Times New Roman" w:hAnsi="Times New Roman" w:eastAsia="Times New Roman" w:cs="Times New Roman"/>
        </w:rPr>
        <w:t>)↔</w:t>
      </w:r>
      <w:r>
        <w:rPr>
          <w:rStyle w:val="VerbatimChar"/>
          <w:rFonts w:hint="eastAsia" w:ascii="Times New Roman" w:hAnsi="Times New Roman" w:eastAsia="FangSong" w:cs="Times New Roman"/>
        </w:rPr>
        <w:t>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成分式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三重表征落地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铝合金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不锈钢</w:t>
      </w:r>
      <w:r>
        <w:rPr>
          <w:rStyle w:val="VerbatimChar"/>
          <w:rFonts w:ascii="Times New Roman" w:hAnsi="Times New Roman" w:eastAsia="Times New Roman" w:cs="Times New Roman"/>
        </w:rPr>
        <w:t xml:space="preserve"> = 3.5 </w:t>
      </w:r>
      <w:r>
        <w:rPr>
          <w:rStyle w:val="VerbatimChar"/>
          <w:rFonts w:hint="eastAsia" w:ascii="Times New Roman" w:hAnsi="Times New Roman" w:eastAsia="FangSong" w:cs="Times New Roman"/>
        </w:rPr>
        <w:t>铝单质与氧化铝</w:t>
      </w:r>
      <w:r>
        <w:rPr>
          <w:rStyle w:val="VerbatimChar"/>
          <w:rFonts w:hint="eastAsia" w:ascii="Times New Roman" w:hAnsi="Times New Roman" w:eastAsia="Times New Roman" w:cs="Times New Roman"/>
        </w:rPr>
        <w:t>、3.6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铝三角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性能调控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前设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钛合金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超级钢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稀土</w:t>
      </w:r>
      <w:r>
        <w:rPr>
          <w:rStyle w:val="VerbatimChar"/>
          <w:rFonts w:ascii="Times New Roman" w:hAnsi="Times New Roman" w:eastAsia="Times New Roman" w:cs="Times New Roman"/>
        </w:rPr>
        <w:t xml:space="preserve"> = 3.7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新型金属材料与全章整合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的铺垫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价态转化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定量桥梁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过渡金属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周期递变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腐蚀与防护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基础部分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判断并说明理由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合金一定是化合物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各成分保持各自化学性质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合金的熔点一定低于所有成分金属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一般低于较高者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非必最低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铝比铁不活泼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铝更活泼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氧化膜使其显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不活泼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填写铁合金分类链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生铁含碳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______~______%、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______、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______；</w:t>
      </w:r>
      <w:r>
        <w:rPr>
          <w:rFonts w:hint="eastAsia" w:ascii="Times New Roman" w:hAnsi="Times New Roman" w:eastAsia="FangSong" w:cs="Times New Roman"/>
        </w:rPr>
        <w:t>钢含碳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______~______%、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______；</w:t>
      </w:r>
      <w:r>
        <w:rPr>
          <w:rFonts w:hint="eastAsia" w:ascii="Times New Roman" w:hAnsi="Times New Roman" w:eastAsia="FangSong" w:cs="Times New Roman"/>
        </w:rPr>
        <w:t>碳素钢按含碳量分</w:t>
      </w:r>
      <w:r>
        <w:rPr>
          <w:rFonts w:hint="eastAsia" w:ascii="Times New Roman" w:hAnsi="Times New Roman" w:eastAsia="Times New Roman" w:cs="Times New Roman"/>
        </w:rPr>
        <w:t>______、______、______</w:t>
      </w:r>
      <w:r>
        <w:rPr>
          <w:rFonts w:hint="eastAsia" w:ascii="Times New Roman" w:hAnsi="Times New Roman" w:eastAsia="FangSong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不锈钢含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______%、Ni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______%。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用一句话说明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为什么合金一般比纯金属硬度更大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写出微观解释链条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FangSong" w:cs="Times New Roman"/>
          <w:b/>
          <w:bCs/>
        </w:rPr>
        <w:t xml:space="preserve">硬铝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不锈钢</w:t>
      </w:r>
      <w:r>
        <w:rPr>
          <w:rFonts w:hint="eastAsia" w:ascii="Times New Roman" w:hAnsi="Times New Roman" w:eastAsia="FangSong" w:cs="Times New Roman"/>
        </w:rPr>
        <w:t>的四环推导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每环一句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并指出二者分别利用了合金的哪一性能优势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下表为某合金钢成分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试推测其可能用途并说明理由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Cr 18%、Ni 9%、C </w:t>
      </w:r>
      <w:r>
        <w:rPr>
          <w:rFonts w:hint="eastAsia" w:ascii="Times New Roman" w:hAnsi="Times New Roman" w:eastAsia="Times New Roman" w:cs="Times New Roman"/>
        </w:rPr>
        <w:t>0.05%——</w:t>
      </w:r>
      <w:r>
        <w:rPr>
          <w:rFonts w:hint="eastAsia" w:ascii="Times New Roman" w:hAnsi="Times New Roman" w:eastAsia="FangSong" w:cs="Times New Roman"/>
        </w:rPr>
        <w:t>它接近哪种钢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适合做什么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回扣钢中合金元素作用表与不锈钢用途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论述题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合金是混合物而非化合物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请从微观结构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原子排列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与化学性质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各成分是否保持原性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两个层面论证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并举一反例说明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若把熔合误当化合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会导致什么错误认识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拓展探究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查阅或推想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武德合金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70℃）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为何比其成分金属中熔点最低的锡</w:t>
      </w:r>
      <w:r>
        <w:rPr>
          <w:rFonts w:hint="eastAsia" w:ascii="Times New Roman" w:hAnsi="Times New Roman" w:eastAsia="Times New Roman" w:cs="Times New Roman"/>
        </w:rPr>
        <w:t>（232℃）</w:t>
      </w:r>
      <w:r>
        <w:rPr>
          <w:rFonts w:hint="eastAsia" w:ascii="Times New Roman" w:hAnsi="Times New Roman" w:eastAsia="FangSong" w:cs="Times New Roman"/>
        </w:rPr>
        <w:t>还低得多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结合本课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原子排列被扰乱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说明合金熔点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一般低于较高者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未必低于最低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并设计一个判断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某合金熔点是否低于所有成分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的简易思路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材料史小论文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从青铜器到超级钢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材料进步如何推动文明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结合本课时间轴与蛟龙号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稀土战略等真实成就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FangSong" w:cs="Times New Roman"/>
        </w:rPr>
        <w:t>字左右短文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模型与科学态度与社会责任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三判断每题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ascii="Times New Roman" w:hAnsi="Times New Roman" w:eastAsia="Times New Roman" w:cs="Times New Roman"/>
        </w:rPr>
        <w:t xml:space="preserve"> 0.5 + </w:t>
      </w:r>
      <w:r>
        <w:rPr>
          <w:rFonts w:hint="eastAsia" w:ascii="Times New Roman" w:hAnsi="Times New Roman" w:eastAsia="FangSong" w:cs="Times New Roman"/>
        </w:rPr>
        <w:t xml:space="preserve">理由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0.5），</w:t>
      </w:r>
      <w:r>
        <w:rPr>
          <w:rFonts w:hint="eastAsia" w:ascii="Times New Roman" w:hAnsi="Times New Roman" w:eastAsia="FangSong" w:cs="Times New Roman"/>
        </w:rPr>
        <w:t>误判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铝不活泼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各扣全分并标注误区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填空每空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共约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微观链条完整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大小不同原子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破坏规整排列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滑动受阻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给满分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硬铝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不锈钢四环各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句共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每句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性能优势点出各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接近不锈钢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适医疗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炊具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车体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并说理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两层面论证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反例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机理论述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低于较高者非必最低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释义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判断思路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小论文体现模型与价值观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混合物本质论证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熔点误区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合金概念与本质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合金性能特征与硬度微观解释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铁合金含碳量分类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不锈钢成分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铝合金与硬铝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钢中合金元素作用表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新型合金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合金是混合物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熔点非必最低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铝比铁活泼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不锈钢非永久不锈</w:t>
      </w:r>
      <w:r>
        <w:rPr>
          <w:rFonts w:hint="eastAsia" w:ascii="Times New Roman" w:hAnsi="Times New Roman" w:eastAsia="Times New Roman" w:cs="Times New Roman"/>
        </w:rPr>
        <w:t>”、§</w:t>
      </w:r>
      <w:r>
        <w:rPr>
          <w:rFonts w:hint="eastAsia" w:ascii="Times New Roman" w:hAnsi="Times New Roman" w:eastAsia="FangSong" w:cs="Times New Roman"/>
        </w:rPr>
        <w:t>教学视角与材料发展史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本课正文与板书均直接吸收该页核心概念与易错表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覆盖本节合金定义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铁合金分类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硬度微观解释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常见合金用途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其选做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挑战部分与本节作业三层对应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铝单质与氧化铝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铝的活泼性与氧化膜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硬铝成分落地</w:t>
      </w:r>
      <w:r>
        <w:rPr>
          <w:rFonts w:hint="eastAsia" w:ascii="Times New Roman" w:hAnsi="Times New Roman" w:eastAsia="Times New Roman" w:cs="Times New Roman"/>
        </w:rPr>
        <w:t>）、3.6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氢氧化铝与铝三角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两性本质</w:t>
      </w:r>
      <w:r>
        <w:rPr>
          <w:rFonts w:hint="eastAsia" w:ascii="Times New Roman" w:hAnsi="Times New Roman" w:eastAsia="Times New Roman" w:cs="Times New Roman"/>
        </w:rPr>
        <w:t>）、3.7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新型金属材料与本章整合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形状记忆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模型收口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均以本课为方法论底座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习题覆盖说明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覆盖本节全部基础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挑战与本节作业三层对应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学生完成本节作业即完成题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余量用于滚动复习前两课时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5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合金硬度增大的微观解释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是否真正讲透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学生能否独立口述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大小不同原子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破坏规整层状排列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滑动受阻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硬度变大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链条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而非仅记结论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球棍模型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动画是否让其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了层间卡阻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合金是混合物而非化合物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熔点一般低于较高者而非最低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两处误区是否破除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各成分金属保持各自化学性质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论证混合物本质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合金熔点必最低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铁合金分类链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碳素钢三分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不锈钢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是否扎实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含碳量区间</w:t>
      </w:r>
      <w:r>
        <w:rPr>
          <w:rFonts w:hint="eastAsia" w:ascii="Times New Roman" w:hAnsi="Times New Roman" w:eastAsia="Times New Roman" w:cs="Times New Roman"/>
        </w:rPr>
        <w:t>（2%</w:t>
      </w:r>
      <w:r>
        <w:rPr>
          <w:rFonts w:ascii="Times New Roman" w:hAnsi="Times New Roman" w:eastAsia="Times New Roman" w:cs="Times New Roman"/>
          <w:vertAlign w:val="subscript"/>
        </w:rPr>
        <w:t xml:space="preserve">4.3%、0.03%</w:t>
      </w:r>
      <w:r>
        <w:rPr>
          <w:rFonts w:hint="eastAsia" w:ascii="Times New Roman" w:hAnsi="Times New Roman" w:eastAsia="Times New Roman" w:cs="Times New Roman"/>
        </w:rPr>
        <w:t>2%、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&lt;0.3%、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0.3~0.6%、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&gt;0.6%、Cr≈18%Ni≈8%）</w:t>
      </w:r>
      <w:r>
        <w:rPr>
          <w:rFonts w:hint="eastAsia" w:ascii="Times New Roman" w:hAnsi="Times New Roman" w:eastAsia="FangSong" w:cs="Times New Roman"/>
        </w:rPr>
        <w:t>是否记准不串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“2% 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的脆韧转折是否被理解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认知模型是否落地而非空喊口号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学生能否对硬铝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不锈钢各说出四环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并用以解释日常选材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门窗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餐具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易拉罐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材料发展史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蛟龙号钛合金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稀土战略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是否有效激发兴趣与民族自豪感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时间分配是否合理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难点</w:t>
      </w:r>
      <w:r>
        <w:rPr>
          <w:rFonts w:ascii="Times New Roman" w:hAnsi="Times New Roman" w:eastAsia="Times New Roman" w:cs="Times New Roman"/>
        </w:rPr>
        <w:t xml:space="preserve"> 10 min </w:t>
      </w:r>
      <w:r>
        <w:rPr>
          <w:rFonts w:hint="eastAsia" w:ascii="Times New Roman" w:hAnsi="Times New Roman" w:eastAsia="FangSong" w:cs="Times New Roman"/>
        </w:rPr>
        <w:t>是否充足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常见合金环节有无被压缩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第三章锚点页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含合金概念与本质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性能特征与硬度微观解释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铁合金含碳量分类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不锈钢成分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铝合金与硬铝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钢中合金元素作用表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新型合金与稀土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教学视角与材料发展史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为本课全部事实与方法来源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网络教学样板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联网检索到的必修一金属材料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合金教学设计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</w:rPr>
        <w:t xml:space="preserve">21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金属材料教学设计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合金概念导入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硬度微观解释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铁合金分类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性能决定用途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Times New Roman" w:cs="Times New Roman"/>
        </w:rPr>
        <w:t>renrendoc《</w:t>
      </w:r>
      <w:r>
        <w:rPr>
          <w:rFonts w:hint="eastAsia" w:ascii="Times New Roman" w:hAnsi="Times New Roman" w:eastAsia="FangSong" w:cs="Times New Roman"/>
        </w:rPr>
        <w:t>高中化学必修一第三章第二节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金属材料教学设计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生铁与钢含碳量对比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铝合金与硬铝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不锈钢成分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真实情境应用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体会科学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技术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社会关系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一线实验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模型细节参照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纯金属与合金微观排列对比球棍模型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材料发展史时间轴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蛟龙号钛合金球壳图文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教学视角建议与延伸阅读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2026-09-05T16:45:53Z</dcterms:created>
  <dcterms:modified xsi:type="dcterms:W3CDTF">2026-09-05T16:45:53Z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