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C2F" w:rsidRDefault="00402C2F" w:rsidP="00402C2F"/>
    <w:p w:rsidR="00402C2F" w:rsidRDefault="00402C2F" w:rsidP="00402C2F"/>
    <w:p w:rsidR="00402C2F" w:rsidRDefault="00402C2F" w:rsidP="00402C2F">
      <w:r>
        <w:rPr>
          <w:rFonts w:hint="eastAsia"/>
        </w:rPr>
        <w:t>寄存器说明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9"/>
        <w:gridCol w:w="1241"/>
        <w:gridCol w:w="5786"/>
      </w:tblGrid>
      <w:tr w:rsidR="00EF3B0B" w:rsidTr="00BF3846"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EF3B0B" w:rsidTr="00BF3846"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 w:rsidRPr="00402C2F">
              <w:t>0xa0010030</w:t>
            </w: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L</w:t>
            </w:r>
            <w:r>
              <w:rPr>
                <w:rFonts w:hint="eastAsia"/>
              </w:rPr>
              <w:t>工作模式设定地址</w:t>
            </w:r>
          </w:p>
        </w:tc>
        <w:tc>
          <w:tcPr>
            <w:tcW w:w="0" w:type="auto"/>
          </w:tcPr>
          <w:p w:rsidR="00EF3B0B" w:rsidRDefault="00EF3B0B" w:rsidP="00402C2F">
            <w:r>
              <w:t>B</w:t>
            </w:r>
            <w:r>
              <w:rPr>
                <w:rFonts w:hint="eastAsia"/>
              </w:rPr>
              <w:t>it</w:t>
            </w:r>
            <w:r>
              <w:t>0:</w:t>
            </w:r>
            <w:r>
              <w:rPr>
                <w:rFonts w:hint="eastAsia"/>
              </w:rPr>
              <w:t>光纤传输使能</w:t>
            </w:r>
          </w:p>
          <w:p w:rsidR="00EF3B0B" w:rsidRDefault="00EF3B0B" w:rsidP="00EF3B0B">
            <w:p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16:</w:t>
            </w:r>
            <w:r>
              <w:rPr>
                <w:rFonts w:hint="eastAsia"/>
              </w:rPr>
              <w:t>光纤传输测试模式</w:t>
            </w:r>
          </w:p>
        </w:tc>
      </w:tr>
      <w:tr w:rsidR="00B443F6" w:rsidRPr="00EF3B0B" w:rsidTr="00BF3846">
        <w:tc>
          <w:tcPr>
            <w:tcW w:w="0" w:type="auto"/>
          </w:tcPr>
          <w:p w:rsidR="00EF3B0B" w:rsidRPr="00402C2F" w:rsidRDefault="00EF3B0B" w:rsidP="00402C2F">
            <w:r w:rsidRPr="00402C2F">
              <w:t>0xa0010040</w:t>
            </w: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S</w:t>
            </w: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P</w:t>
            </w:r>
            <w:r>
              <w:t>L</w:t>
            </w:r>
            <w:r>
              <w:rPr>
                <w:rFonts w:hint="eastAsia"/>
              </w:rPr>
              <w:t>侧发送</w:t>
            </w: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该信号设定为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时，表示</w:t>
            </w:r>
            <w:r>
              <w:rPr>
                <w:rFonts w:hint="eastAsia"/>
              </w:rPr>
              <w:t>P</w:t>
            </w:r>
            <w:r>
              <w:t>S</w:t>
            </w:r>
            <w:r>
              <w:rPr>
                <w:rFonts w:hint="eastAsia"/>
              </w:rPr>
              <w:t>请求发送；该信号设定为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时，表示</w:t>
            </w:r>
            <w:r>
              <w:rPr>
                <w:rFonts w:hint="eastAsia"/>
              </w:rPr>
              <w:t>P</w:t>
            </w:r>
            <w:r>
              <w:t>S</w:t>
            </w:r>
            <w:r>
              <w:rPr>
                <w:rFonts w:hint="eastAsia"/>
              </w:rPr>
              <w:t>已经处理完</w:t>
            </w:r>
            <w:r>
              <w:rPr>
                <w:rFonts w:hint="eastAsia"/>
              </w:rPr>
              <w:t>P</w:t>
            </w:r>
            <w:r>
              <w:t>L</w:t>
            </w:r>
            <w:r>
              <w:rPr>
                <w:rFonts w:hint="eastAsia"/>
              </w:rPr>
              <w:t>接收的光纤数据包，</w:t>
            </w:r>
            <w:r>
              <w:rPr>
                <w:rFonts w:hint="eastAsia"/>
              </w:rPr>
              <w:t>P</w:t>
            </w:r>
            <w:r>
              <w:t>L</w:t>
            </w:r>
            <w:r>
              <w:rPr>
                <w:rFonts w:hint="eastAsia"/>
              </w:rPr>
              <w:t>的接收模块可以结束等待操作</w:t>
            </w:r>
          </w:p>
        </w:tc>
      </w:tr>
      <w:tr w:rsidR="00EF3B0B" w:rsidTr="00BF3846"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 w:rsidRPr="00402C2F">
              <w:t>0xb0000000</w:t>
            </w: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S</w:t>
            </w:r>
            <w:r>
              <w:rPr>
                <w:rFonts w:hint="eastAsia"/>
              </w:rPr>
              <w:t>侧发送仓库起始地址</w:t>
            </w:r>
          </w:p>
        </w:tc>
        <w:tc>
          <w:tcPr>
            <w:tcW w:w="0" w:type="auto"/>
          </w:tcPr>
          <w:p w:rsidR="00EF3B0B" w:rsidRDefault="00BF3846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目前每个从站对应的</w:t>
            </w:r>
            <w:r>
              <w:rPr>
                <w:rFonts w:hint="eastAsia"/>
              </w:rPr>
              <w:t>depot</w:t>
            </w:r>
            <w:r>
              <w:rPr>
                <w:rFonts w:hint="eastAsia"/>
              </w:rPr>
              <w:t>深度为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。每个仓库对应的第一个</w:t>
            </w:r>
            <w:r w:rsidR="00B443F6">
              <w:rPr>
                <w:rFonts w:hint="eastAsia"/>
              </w:rPr>
              <w:t>地址为当前仓库的</w:t>
            </w:r>
            <w:r w:rsidR="00B443F6">
              <w:rPr>
                <w:rFonts w:hint="eastAsia"/>
              </w:rPr>
              <w:t>I</w:t>
            </w:r>
            <w:r w:rsidR="00B443F6">
              <w:t>D</w:t>
            </w:r>
            <w:r w:rsidR="00B443F6">
              <w:rPr>
                <w:rFonts w:hint="eastAsia"/>
              </w:rPr>
              <w:t>，</w:t>
            </w:r>
            <w:r w:rsidR="00B443F6">
              <w:rPr>
                <w:rFonts w:hint="eastAsia"/>
              </w:rPr>
              <w:t>P</w:t>
            </w:r>
            <w:r w:rsidR="00B443F6">
              <w:t>S</w:t>
            </w:r>
            <w:r w:rsidR="00B443F6">
              <w:rPr>
                <w:rFonts w:hint="eastAsia"/>
              </w:rPr>
              <w:t>做数据比对的时候跳过该地址</w:t>
            </w:r>
          </w:p>
        </w:tc>
      </w:tr>
      <w:tr w:rsidR="00EF3B0B" w:rsidTr="00BF3846">
        <w:tc>
          <w:tcPr>
            <w:tcW w:w="0" w:type="auto"/>
          </w:tcPr>
          <w:p w:rsidR="00EF3B0B" w:rsidRPr="00402C2F" w:rsidRDefault="00EF3B0B" w:rsidP="00402C2F">
            <w:r w:rsidRPr="00402C2F">
              <w:t>0xb000</w:t>
            </w:r>
            <w:r>
              <w:rPr>
                <w:rFonts w:hint="eastAsia"/>
              </w:rPr>
              <w:t>1</w:t>
            </w:r>
            <w:r w:rsidRPr="00402C2F">
              <w:t>000</w:t>
            </w: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S</w:t>
            </w:r>
            <w:r>
              <w:rPr>
                <w:rFonts w:hint="eastAsia"/>
              </w:rPr>
              <w:t>侧接收仓库起始地址</w:t>
            </w:r>
          </w:p>
        </w:tc>
        <w:tc>
          <w:tcPr>
            <w:tcW w:w="0" w:type="auto"/>
          </w:tcPr>
          <w:p w:rsidR="00EF3B0B" w:rsidRDefault="00B443F6" w:rsidP="00402C2F">
            <w:pPr>
              <w:rPr>
                <w:rFonts w:hint="eastAsia"/>
              </w:rPr>
            </w:pPr>
            <w:r>
              <w:rPr>
                <w:rFonts w:hint="eastAsia"/>
              </w:rPr>
              <w:t>目前每个从站对应的</w:t>
            </w:r>
            <w:r>
              <w:rPr>
                <w:rFonts w:hint="eastAsia"/>
              </w:rPr>
              <w:t>depot</w:t>
            </w:r>
            <w:r>
              <w:rPr>
                <w:rFonts w:hint="eastAsia"/>
              </w:rPr>
              <w:t>深度为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。每个仓库对应的第一个地址为当前仓库的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</w:t>
            </w:r>
            <w:r>
              <w:t>S</w:t>
            </w:r>
            <w:r>
              <w:rPr>
                <w:rFonts w:hint="eastAsia"/>
              </w:rPr>
              <w:t>做数据比对的时候跳过该地址</w:t>
            </w:r>
          </w:p>
        </w:tc>
      </w:tr>
      <w:tr w:rsidR="00EF3B0B" w:rsidTr="00BF3846">
        <w:tc>
          <w:tcPr>
            <w:tcW w:w="0" w:type="auto"/>
          </w:tcPr>
          <w:p w:rsidR="00EF3B0B" w:rsidRPr="00402C2F" w:rsidRDefault="00EF3B0B" w:rsidP="00402C2F"/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EF3B0B" w:rsidRDefault="00EF3B0B" w:rsidP="00402C2F">
            <w:pPr>
              <w:rPr>
                <w:rFonts w:hint="eastAsia"/>
              </w:rPr>
            </w:pPr>
          </w:p>
        </w:tc>
      </w:tr>
    </w:tbl>
    <w:p w:rsidR="00402C2F" w:rsidRDefault="00402C2F" w:rsidP="00402C2F">
      <w:pPr>
        <w:rPr>
          <w:rFonts w:hint="eastAsia"/>
        </w:rPr>
      </w:pPr>
    </w:p>
    <w:p w:rsidR="00402C2F" w:rsidRDefault="00402C2F" w:rsidP="00557E53"/>
    <w:p w:rsidR="00B443F6" w:rsidRDefault="00B443F6" w:rsidP="00557E53"/>
    <w:p w:rsidR="00B443F6" w:rsidRDefault="00B443F6" w:rsidP="00557E53">
      <w:r>
        <w:t>PS</w:t>
      </w:r>
      <w:r>
        <w:rPr>
          <w:rFonts w:hint="eastAsia"/>
        </w:rPr>
        <w:t>设置</w:t>
      </w:r>
      <w:r>
        <w:rPr>
          <w:rFonts w:hint="eastAsia"/>
        </w:rPr>
        <w:t>P</w:t>
      </w:r>
      <w:r>
        <w:t>L</w:t>
      </w:r>
      <w:r>
        <w:rPr>
          <w:rFonts w:hint="eastAsia"/>
        </w:rPr>
        <w:t>测试光纤接口流程</w:t>
      </w:r>
    </w:p>
    <w:p w:rsidR="00482A4C" w:rsidRDefault="00482A4C" w:rsidP="00557E5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、初始化</w:t>
      </w:r>
      <w:r>
        <w:rPr>
          <w:rFonts w:hint="eastAsia"/>
        </w:rPr>
        <w:t>P</w:t>
      </w:r>
      <w:r>
        <w:t>S</w:t>
      </w:r>
      <w:r>
        <w:rPr>
          <w:rFonts w:hint="eastAsia"/>
        </w:rPr>
        <w:t>测的发送仓库</w:t>
      </w:r>
      <w:r w:rsidR="001107AF">
        <w:rPr>
          <w:rFonts w:hint="eastAsia"/>
        </w:rPr>
        <w:t>；</w:t>
      </w:r>
    </w:p>
    <w:p w:rsidR="00482A4C" w:rsidRDefault="00482A4C" w:rsidP="00482A4C">
      <w:r>
        <w:rPr>
          <w:rFonts w:hint="eastAsia"/>
        </w:rPr>
        <w:t>2</w:t>
      </w:r>
      <w:r>
        <w:rPr>
          <w:rFonts w:hint="eastAsia"/>
        </w:rPr>
        <w:t>、</w:t>
      </w:r>
      <w:r w:rsidR="00B443F6">
        <w:rPr>
          <w:rFonts w:hint="eastAsia"/>
        </w:rPr>
        <w:t>设置</w:t>
      </w:r>
      <w:r w:rsidRPr="00402C2F">
        <w:t>0xa0010030</w:t>
      </w:r>
      <w:r>
        <w:rPr>
          <w:rFonts w:hint="eastAsia"/>
        </w:rPr>
        <w:t>为</w:t>
      </w:r>
      <w:r w:rsidRPr="00482A4C">
        <w:t>0x00010001</w:t>
      </w:r>
      <w:r>
        <w:rPr>
          <w:rFonts w:hint="eastAsia"/>
        </w:rPr>
        <w:t>（配置</w:t>
      </w:r>
      <w:r>
        <w:rPr>
          <w:rFonts w:hint="eastAsia"/>
        </w:rPr>
        <w:t>P</w:t>
      </w:r>
      <w:r>
        <w:t>L</w:t>
      </w:r>
      <w:r>
        <w:rPr>
          <w:rFonts w:hint="eastAsia"/>
        </w:rPr>
        <w:t>工作模式）</w:t>
      </w:r>
      <w:r w:rsidR="001107AF">
        <w:rPr>
          <w:rFonts w:hint="eastAsia"/>
        </w:rPr>
        <w:t>；</w:t>
      </w:r>
    </w:p>
    <w:p w:rsidR="00482A4C" w:rsidRDefault="00482A4C" w:rsidP="00482A4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、设置</w:t>
      </w:r>
      <w:r w:rsidRPr="00402C2F">
        <w:t>0xa0010040</w:t>
      </w:r>
      <w:r>
        <w:rPr>
          <w:rFonts w:hint="eastAsia"/>
        </w:rPr>
        <w:t>为</w:t>
      </w:r>
      <w:r w:rsidRPr="00482A4C">
        <w:t>0x000</w:t>
      </w:r>
      <w:r>
        <w:rPr>
          <w:rFonts w:hint="eastAsia"/>
        </w:rPr>
        <w:t>0</w:t>
      </w:r>
      <w:r w:rsidRPr="00482A4C">
        <w:t>0001</w:t>
      </w:r>
      <w:r>
        <w:t xml:space="preserve"> </w:t>
      </w:r>
      <w:r w:rsidR="00706259">
        <w:rPr>
          <w:rFonts w:hint="eastAsia"/>
        </w:rPr>
        <w:t>（</w:t>
      </w:r>
      <w:r w:rsidR="001107AF">
        <w:t>PS</w:t>
      </w:r>
      <w:r w:rsidR="001107AF">
        <w:rPr>
          <w:rFonts w:hint="eastAsia"/>
        </w:rPr>
        <w:t>发送请求</w:t>
      </w:r>
      <w:r w:rsidR="00706259">
        <w:rPr>
          <w:rFonts w:hint="eastAsia"/>
        </w:rPr>
        <w:t>）</w:t>
      </w:r>
      <w:r w:rsidR="001107AF">
        <w:rPr>
          <w:rFonts w:hint="eastAsia"/>
        </w:rPr>
        <w:t>；</w:t>
      </w:r>
    </w:p>
    <w:p w:rsidR="00B443F6" w:rsidRDefault="001107AF" w:rsidP="00557E53">
      <w:r>
        <w:rPr>
          <w:rFonts w:hint="eastAsia"/>
        </w:rPr>
        <w:t>4</w:t>
      </w:r>
      <w:r>
        <w:rPr>
          <w:rFonts w:hint="eastAsia"/>
        </w:rPr>
        <w:t>、等待</w:t>
      </w:r>
      <w:r>
        <w:rPr>
          <w:rFonts w:hint="eastAsia"/>
        </w:rPr>
        <w:t>P</w:t>
      </w:r>
      <w:r>
        <w:t>L</w:t>
      </w:r>
      <w:r>
        <w:rPr>
          <w:rFonts w:hint="eastAsia"/>
        </w:rPr>
        <w:t>反馈中断；</w:t>
      </w:r>
    </w:p>
    <w:p w:rsidR="001107AF" w:rsidRDefault="001107AF" w:rsidP="00557E53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S</w:t>
      </w:r>
      <w:r>
        <w:rPr>
          <w:rFonts w:hint="eastAsia"/>
        </w:rPr>
        <w:t>从接收仓库中读取数据并比对，注意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512</w:t>
      </w:r>
      <w:r>
        <w:rPr>
          <w:rFonts w:hint="eastAsia"/>
        </w:rPr>
        <w:t>、</w:t>
      </w:r>
      <w:r>
        <w:rPr>
          <w:rFonts w:hint="eastAsia"/>
        </w:rPr>
        <w:t>1024</w:t>
      </w:r>
      <w:r>
        <w:rPr>
          <w:rFonts w:hint="eastAsia"/>
        </w:rPr>
        <w:t>等地址不需要比对；</w:t>
      </w:r>
      <w:r w:rsidR="006B6E8A">
        <w:rPr>
          <w:rFonts w:hint="eastAsia"/>
        </w:rPr>
        <w:t>（比对的数据长度根据从站的个数决定</w:t>
      </w:r>
      <w:bookmarkStart w:id="0" w:name="_GoBack"/>
      <w:bookmarkEnd w:id="0"/>
      <w:r w:rsidR="006B6E8A">
        <w:rPr>
          <w:rFonts w:hint="eastAsia"/>
        </w:rPr>
        <w:t>）</w:t>
      </w:r>
    </w:p>
    <w:p w:rsidR="001107AF" w:rsidRDefault="001107AF" w:rsidP="00557E53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设置</w:t>
      </w:r>
      <w:r w:rsidRPr="00402C2F">
        <w:t>0xa0010040</w:t>
      </w:r>
      <w:r>
        <w:rPr>
          <w:rFonts w:hint="eastAsia"/>
        </w:rPr>
        <w:t>为</w:t>
      </w:r>
      <w:r w:rsidRPr="00482A4C">
        <w:t>0x000</w:t>
      </w:r>
      <w:r>
        <w:rPr>
          <w:rFonts w:hint="eastAsia"/>
        </w:rPr>
        <w:t>0</w:t>
      </w:r>
      <w:r w:rsidRPr="00482A4C">
        <w:t>000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（</w:t>
      </w:r>
      <w:r>
        <w:t>PS</w:t>
      </w:r>
      <w:r>
        <w:rPr>
          <w:rFonts w:hint="eastAsia"/>
        </w:rPr>
        <w:t>清楚</w:t>
      </w:r>
      <w:r>
        <w:rPr>
          <w:rFonts w:hint="eastAsia"/>
        </w:rPr>
        <w:t>发送请求）</w:t>
      </w:r>
      <w:r>
        <w:rPr>
          <w:rFonts w:hint="eastAsia"/>
        </w:rPr>
        <w:t>；</w:t>
      </w:r>
    </w:p>
    <w:p w:rsidR="001107AF" w:rsidRDefault="001107AF" w:rsidP="00557E53">
      <w:r>
        <w:rPr>
          <w:rFonts w:hint="eastAsia"/>
        </w:rPr>
        <w:t>7</w:t>
      </w:r>
      <w:r>
        <w:rPr>
          <w:rFonts w:hint="eastAsia"/>
        </w:rPr>
        <w:t>、返回到状态</w:t>
      </w:r>
      <w:r>
        <w:rPr>
          <w:rFonts w:hint="eastAsia"/>
        </w:rPr>
        <w:t>1</w:t>
      </w:r>
      <w:r>
        <w:rPr>
          <w:rFonts w:hint="eastAsia"/>
        </w:rPr>
        <w:t>进行新一轮测试；</w:t>
      </w:r>
    </w:p>
    <w:p w:rsidR="001107AF" w:rsidRDefault="001107AF" w:rsidP="00557E53"/>
    <w:p w:rsidR="001107AF" w:rsidRPr="001107AF" w:rsidRDefault="001107AF" w:rsidP="00557E53">
      <w:pPr>
        <w:rPr>
          <w:rFonts w:hint="eastAsia"/>
        </w:rPr>
      </w:pPr>
    </w:p>
    <w:sectPr w:rsidR="001107AF" w:rsidRPr="001107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17840"/>
    <w:multiLevelType w:val="hybridMultilevel"/>
    <w:tmpl w:val="9266F71C"/>
    <w:lvl w:ilvl="0" w:tplc="043A70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C90C71"/>
    <w:multiLevelType w:val="hybridMultilevel"/>
    <w:tmpl w:val="B31CC5E0"/>
    <w:lvl w:ilvl="0" w:tplc="1AD026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D95F51"/>
    <w:multiLevelType w:val="hybridMultilevel"/>
    <w:tmpl w:val="985A6304"/>
    <w:lvl w:ilvl="0" w:tplc="E1C49C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CB1626"/>
    <w:multiLevelType w:val="hybridMultilevel"/>
    <w:tmpl w:val="D86E9432"/>
    <w:lvl w:ilvl="0" w:tplc="C2E68F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274DA0"/>
    <w:multiLevelType w:val="hybridMultilevel"/>
    <w:tmpl w:val="1A0EE45A"/>
    <w:lvl w:ilvl="0" w:tplc="EFBA599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5D920741"/>
    <w:multiLevelType w:val="hybridMultilevel"/>
    <w:tmpl w:val="4336F5DC"/>
    <w:lvl w:ilvl="0" w:tplc="EBDA8F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CC46BE"/>
    <w:multiLevelType w:val="hybridMultilevel"/>
    <w:tmpl w:val="EFE49878"/>
    <w:lvl w:ilvl="0" w:tplc="BBC6407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6F0"/>
    <w:rsid w:val="00072209"/>
    <w:rsid w:val="001107AF"/>
    <w:rsid w:val="00144BE5"/>
    <w:rsid w:val="00173804"/>
    <w:rsid w:val="001A55E4"/>
    <w:rsid w:val="001C5E8C"/>
    <w:rsid w:val="001F359D"/>
    <w:rsid w:val="00215BC0"/>
    <w:rsid w:val="002669D5"/>
    <w:rsid w:val="0028689E"/>
    <w:rsid w:val="002900D2"/>
    <w:rsid w:val="00316159"/>
    <w:rsid w:val="00341916"/>
    <w:rsid w:val="00350CC4"/>
    <w:rsid w:val="00402C2F"/>
    <w:rsid w:val="004158B3"/>
    <w:rsid w:val="00422366"/>
    <w:rsid w:val="00422589"/>
    <w:rsid w:val="00482A4C"/>
    <w:rsid w:val="004D182E"/>
    <w:rsid w:val="004D74EA"/>
    <w:rsid w:val="005471FD"/>
    <w:rsid w:val="00555013"/>
    <w:rsid w:val="00557E53"/>
    <w:rsid w:val="00647268"/>
    <w:rsid w:val="006555E3"/>
    <w:rsid w:val="00677F37"/>
    <w:rsid w:val="0068414C"/>
    <w:rsid w:val="006A5E81"/>
    <w:rsid w:val="006B6E8A"/>
    <w:rsid w:val="006D7864"/>
    <w:rsid w:val="00705A59"/>
    <w:rsid w:val="00706259"/>
    <w:rsid w:val="00777719"/>
    <w:rsid w:val="007B5F06"/>
    <w:rsid w:val="007D26A0"/>
    <w:rsid w:val="0080179C"/>
    <w:rsid w:val="008545DE"/>
    <w:rsid w:val="00872ED1"/>
    <w:rsid w:val="008901BC"/>
    <w:rsid w:val="008B2327"/>
    <w:rsid w:val="008D145F"/>
    <w:rsid w:val="00961AD1"/>
    <w:rsid w:val="00970DAB"/>
    <w:rsid w:val="009C2CA9"/>
    <w:rsid w:val="009C46F0"/>
    <w:rsid w:val="00A90C77"/>
    <w:rsid w:val="00AB05A7"/>
    <w:rsid w:val="00AF71EF"/>
    <w:rsid w:val="00B443F6"/>
    <w:rsid w:val="00B661A2"/>
    <w:rsid w:val="00B8269D"/>
    <w:rsid w:val="00B90F46"/>
    <w:rsid w:val="00BD062F"/>
    <w:rsid w:val="00BF3846"/>
    <w:rsid w:val="00C302F8"/>
    <w:rsid w:val="00C85B87"/>
    <w:rsid w:val="00CF12F1"/>
    <w:rsid w:val="00CF4C11"/>
    <w:rsid w:val="00D35DA0"/>
    <w:rsid w:val="00D665BC"/>
    <w:rsid w:val="00DE18FC"/>
    <w:rsid w:val="00DE6974"/>
    <w:rsid w:val="00DF729A"/>
    <w:rsid w:val="00E0344F"/>
    <w:rsid w:val="00E249BE"/>
    <w:rsid w:val="00E31AF8"/>
    <w:rsid w:val="00E737E6"/>
    <w:rsid w:val="00EF3B0B"/>
    <w:rsid w:val="00F0424A"/>
    <w:rsid w:val="00F54426"/>
    <w:rsid w:val="00FC1308"/>
    <w:rsid w:val="00FE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8D29"/>
  <w15:chartTrackingRefBased/>
  <w15:docId w15:val="{05CDCD5A-A25C-4BC4-A424-4A238A16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5BC"/>
    <w:pPr>
      <w:ind w:firstLineChars="200" w:firstLine="420"/>
    </w:pPr>
  </w:style>
  <w:style w:type="table" w:styleId="a4">
    <w:name w:val="Table Grid"/>
    <w:basedOn w:val="a1"/>
    <w:uiPriority w:val="39"/>
    <w:rsid w:val="00402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张华叶</dc:creator>
  <cp:keywords/>
  <dc:description/>
  <cp:lastModifiedBy>张华叶</cp:lastModifiedBy>
  <cp:revision>58</cp:revision>
  <dcterms:created xsi:type="dcterms:W3CDTF">2020-04-29T08:49:00Z</dcterms:created>
  <dcterms:modified xsi:type="dcterms:W3CDTF">2020-06-02T07:56:00Z</dcterms:modified>
</cp:coreProperties>
</file>