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DB6" w:rsidRDefault="00F72A1B">
      <w:r>
        <w:t xml:space="preserve">I used Bidirectional LSTM </w:t>
      </w:r>
    </w:p>
    <w:p w:rsidR="007A342A" w:rsidRDefault="007A342A">
      <w:r>
        <w:t xml:space="preserve">Using the </w:t>
      </w:r>
      <w:proofErr w:type="spellStart"/>
      <w:r>
        <w:t>jicksaw</w:t>
      </w:r>
      <w:proofErr w:type="spellEnd"/>
      <w:r>
        <w:t xml:space="preserve"> dataset not original data set here are my results</w:t>
      </w:r>
    </w:p>
    <w:p w:rsidR="007A342A" w:rsidRDefault="007A342A"/>
    <w:p w:rsidR="002B443B" w:rsidRDefault="002B443B">
      <w:r>
        <w:t>F1- score of 0.84</w:t>
      </w:r>
    </w:p>
    <w:p w:rsidR="007A342A" w:rsidRDefault="002B443B">
      <w:r>
        <w:rPr>
          <w:noProof/>
        </w:rPr>
        <w:drawing>
          <wp:inline distT="0" distB="0" distL="0" distR="0" wp14:anchorId="3C88F39D" wp14:editId="4E6AA459">
            <wp:extent cx="447675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1B" w:rsidRDefault="00F72A1B"/>
    <w:p w:rsidR="002B443B" w:rsidRDefault="002B443B"/>
    <w:p w:rsidR="002B443B" w:rsidRDefault="002B443B"/>
    <w:p w:rsidR="002B443B" w:rsidRDefault="002B443B">
      <w:r>
        <w:rPr>
          <w:noProof/>
        </w:rPr>
        <w:drawing>
          <wp:inline distT="0" distB="0" distL="0" distR="0" wp14:anchorId="147FC9A5" wp14:editId="3147BB7F">
            <wp:extent cx="2790825" cy="1095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B443B" w:rsidRDefault="002B443B"/>
    <w:p w:rsidR="002B443B" w:rsidRDefault="002B443B">
      <w:r>
        <w:t>Confusion matrix</w:t>
      </w:r>
      <w:bookmarkStart w:id="0" w:name="_GoBack"/>
      <w:bookmarkEnd w:id="0"/>
    </w:p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>
      <w:r>
        <w:t xml:space="preserve">Using original </w:t>
      </w:r>
      <w:proofErr w:type="spellStart"/>
      <w:r>
        <w:t>cellula</w:t>
      </w:r>
      <w:proofErr w:type="spellEnd"/>
      <w:r>
        <w:t xml:space="preserve"> data </w:t>
      </w:r>
      <w:r w:rsidR="000C06C3">
        <w:t>here are the results</w:t>
      </w:r>
    </w:p>
    <w:p w:rsidR="000C06C3" w:rsidRDefault="000C06C3">
      <w:r>
        <w:rPr>
          <w:noProof/>
        </w:rPr>
        <w:drawing>
          <wp:inline distT="0" distB="0" distL="0" distR="0" wp14:anchorId="2D079AE7" wp14:editId="6DBC2E7C">
            <wp:extent cx="500062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C3" w:rsidRDefault="000C06C3"/>
    <w:p w:rsidR="000C06C3" w:rsidRDefault="000C06C3">
      <w:r w:rsidRPr="000C06C3">
        <w:lastRenderedPageBreak/>
        <w:drawing>
          <wp:inline distT="0" distB="0" distL="0" distR="0" wp14:anchorId="09E58F12" wp14:editId="355E13DA">
            <wp:extent cx="5943600" cy="4696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C3" w:rsidRDefault="000C06C3">
      <w:r>
        <w:rPr>
          <w:noProof/>
        </w:rPr>
        <w:drawing>
          <wp:inline distT="0" distB="0" distL="0" distR="0" wp14:anchorId="63EA3A6E" wp14:editId="13E5304E">
            <wp:extent cx="5943600" cy="160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p w:rsidR="00F72A1B" w:rsidRDefault="00F72A1B"/>
    <w:sectPr w:rsidR="00F72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ACD"/>
    <w:rsid w:val="000C06C3"/>
    <w:rsid w:val="00140ACD"/>
    <w:rsid w:val="001A2B53"/>
    <w:rsid w:val="002B443B"/>
    <w:rsid w:val="00320DB6"/>
    <w:rsid w:val="007A342A"/>
    <w:rsid w:val="00F7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463D3-CF25-4D50-801B-5F8F0B82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2026-07-10T19:49:00Z</dcterms:created>
  <dcterms:modified xsi:type="dcterms:W3CDTF">2026-07-10T20:16:00Z</dcterms:modified>
</cp:coreProperties>
</file>