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0DB6" w:rsidRDefault="000D5A70">
      <w:bookmarkStart w:id="0" w:name="_GoBack"/>
      <w:r>
        <w:t>Using BI- directional RNN</w:t>
      </w:r>
      <w:r w:rsidR="00B117CE">
        <w:t xml:space="preserve"> here are the results </w:t>
      </w:r>
    </w:p>
    <w:p w:rsidR="000D5A70" w:rsidRDefault="000D5A70"/>
    <w:p w:rsidR="00B117CE" w:rsidRDefault="00B117CE">
      <w:r>
        <w:t>The F1 score is 0.8</w:t>
      </w:r>
    </w:p>
    <w:p w:rsidR="000D5A70" w:rsidRDefault="00B117CE">
      <w:r>
        <w:rPr>
          <w:noProof/>
        </w:rPr>
        <w:drawing>
          <wp:inline distT="0" distB="0" distL="0" distR="0" wp14:anchorId="3847369E" wp14:editId="76FA4989">
            <wp:extent cx="4448175" cy="16764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A70" w:rsidRDefault="000D5A70"/>
    <w:p w:rsidR="00B117CE" w:rsidRDefault="00B117CE"/>
    <w:p w:rsidR="00B117CE" w:rsidRDefault="00B117CE"/>
    <w:p w:rsidR="00B117CE" w:rsidRDefault="00B117CE"/>
    <w:p w:rsidR="00B117CE" w:rsidRDefault="00B117CE"/>
    <w:p w:rsidR="00B117CE" w:rsidRDefault="00B117CE"/>
    <w:p w:rsidR="00B117CE" w:rsidRDefault="00B117CE">
      <w:r>
        <w:t xml:space="preserve">Confusion matrix </w:t>
      </w:r>
    </w:p>
    <w:p w:rsidR="00B117CE" w:rsidRDefault="00B117CE">
      <w:r>
        <w:rPr>
          <w:noProof/>
        </w:rPr>
        <w:drawing>
          <wp:inline distT="0" distB="0" distL="0" distR="0" wp14:anchorId="0447240E" wp14:editId="6E2A96B5">
            <wp:extent cx="2847975" cy="9525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A70" w:rsidRDefault="000D5A70"/>
    <w:p w:rsidR="000D5A70" w:rsidRDefault="000D5A70"/>
    <w:p w:rsidR="000D5A70" w:rsidRDefault="000D5A70"/>
    <w:p w:rsidR="000D5A70" w:rsidRDefault="000D5A70"/>
    <w:p w:rsidR="000D5A70" w:rsidRDefault="000D5A70"/>
    <w:p w:rsidR="000D5A70" w:rsidRDefault="000D5A70"/>
    <w:p w:rsidR="000D5A70" w:rsidRDefault="000D5A70"/>
    <w:p w:rsidR="000D5A70" w:rsidRDefault="000D5A70"/>
    <w:p w:rsidR="000D5A70" w:rsidRDefault="000D5A70"/>
    <w:p w:rsidR="000D5A70" w:rsidRDefault="000D5A70"/>
    <w:p w:rsidR="000D5A70" w:rsidRDefault="000D5A70"/>
    <w:p w:rsidR="000D5A70" w:rsidRDefault="000D5A70"/>
    <w:p w:rsidR="000D5A70" w:rsidRDefault="000D5A70"/>
    <w:p w:rsidR="000D5A70" w:rsidRDefault="000D5A70"/>
    <w:p w:rsidR="000D5A70" w:rsidRDefault="000D5A70"/>
    <w:p w:rsidR="000D5A70" w:rsidRDefault="000D5A70"/>
    <w:p w:rsidR="000D5A70" w:rsidRDefault="000D5A70"/>
    <w:p w:rsidR="000D5A70" w:rsidRDefault="000D5A70"/>
    <w:p w:rsidR="000D5A70" w:rsidRDefault="000D5A70"/>
    <w:p w:rsidR="000D5A70" w:rsidRDefault="000D5A70"/>
    <w:p w:rsidR="000D5A70" w:rsidRDefault="000D5A70"/>
    <w:p w:rsidR="000D5A70" w:rsidRDefault="000D5A70"/>
    <w:p w:rsidR="000D5A70" w:rsidRDefault="000D5A70"/>
    <w:p w:rsidR="000D5A70" w:rsidRDefault="000D5A70"/>
    <w:p w:rsidR="000D5A70" w:rsidRDefault="000D5A70" w:rsidP="000D5A70">
      <w:r>
        <w:t xml:space="preserve">Using original </w:t>
      </w:r>
      <w:proofErr w:type="spellStart"/>
      <w:r>
        <w:t>cellula</w:t>
      </w:r>
      <w:proofErr w:type="spellEnd"/>
      <w:r>
        <w:t xml:space="preserve"> data here are the results</w:t>
      </w:r>
    </w:p>
    <w:p w:rsidR="000D5A70" w:rsidRDefault="000D5A70"/>
    <w:p w:rsidR="000D5A70" w:rsidRDefault="000D5A70">
      <w:r>
        <w:rPr>
          <w:noProof/>
        </w:rPr>
        <w:drawing>
          <wp:inline distT="0" distB="0" distL="0" distR="0" wp14:anchorId="31A331C4" wp14:editId="19F34560">
            <wp:extent cx="5105400" cy="2295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A70" w:rsidRDefault="000D5A70"/>
    <w:p w:rsidR="000D5A70" w:rsidRDefault="000D5A70"/>
    <w:p w:rsidR="000D5A70" w:rsidRDefault="000D5A70">
      <w:r>
        <w:t>Macro F1 score of 0.41</w:t>
      </w:r>
    </w:p>
    <w:p w:rsidR="000D5A70" w:rsidRDefault="000D5A70"/>
    <w:p w:rsidR="000D5A70" w:rsidRDefault="000D5A70"/>
    <w:p w:rsidR="000D5A70" w:rsidRDefault="000D5A70"/>
    <w:p w:rsidR="000D5A70" w:rsidRDefault="000D5A70"/>
    <w:p w:rsidR="000D5A70" w:rsidRDefault="000D5A70"/>
    <w:p w:rsidR="000D5A70" w:rsidRDefault="000D5A70"/>
    <w:p w:rsidR="000D5A70" w:rsidRDefault="000D5A70"/>
    <w:p w:rsidR="000D5A70" w:rsidRDefault="000D5A70"/>
    <w:p w:rsidR="000D5A70" w:rsidRDefault="000D5A70"/>
    <w:p w:rsidR="000D5A70" w:rsidRDefault="000D5A70"/>
    <w:p w:rsidR="000D5A70" w:rsidRDefault="000D5A70"/>
    <w:p w:rsidR="000D5A70" w:rsidRDefault="000D5A70"/>
    <w:p w:rsidR="000D5A70" w:rsidRDefault="000D5A70"/>
    <w:p w:rsidR="000D5A70" w:rsidRDefault="000D5A70"/>
    <w:p w:rsidR="000D5A70" w:rsidRDefault="000D5A70"/>
    <w:p w:rsidR="000D5A70" w:rsidRDefault="000D5A70"/>
    <w:p w:rsidR="000D5A70" w:rsidRDefault="000D5A70">
      <w:r>
        <w:t>ROC curve</w:t>
      </w:r>
    </w:p>
    <w:p w:rsidR="000D5A70" w:rsidRDefault="000D5A70">
      <w:r w:rsidRPr="000D5A70">
        <w:lastRenderedPageBreak/>
        <w:drawing>
          <wp:inline distT="0" distB="0" distL="0" distR="0" wp14:anchorId="66800731" wp14:editId="0B0F75CB">
            <wp:extent cx="5943600" cy="46964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A70" w:rsidRDefault="000D5A70"/>
    <w:p w:rsidR="000D5A70" w:rsidRDefault="000D5A70"/>
    <w:p w:rsidR="000D5A70" w:rsidRDefault="000D5A70"/>
    <w:p w:rsidR="000D5A70" w:rsidRDefault="000D5A70">
      <w:r>
        <w:t>Confusion matrix</w:t>
      </w:r>
    </w:p>
    <w:p w:rsidR="000D5A70" w:rsidRDefault="000D5A70">
      <w:r>
        <w:rPr>
          <w:noProof/>
        </w:rPr>
        <w:drawing>
          <wp:inline distT="0" distB="0" distL="0" distR="0" wp14:anchorId="7857364C" wp14:editId="19834A05">
            <wp:extent cx="5943600" cy="12884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D5A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F72"/>
    <w:rsid w:val="000D5A70"/>
    <w:rsid w:val="001A2B53"/>
    <w:rsid w:val="00320DB6"/>
    <w:rsid w:val="00B117CE"/>
    <w:rsid w:val="00B94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413596-5A3C-4FDC-850D-AD9877D6F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5A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cp:lastPrinted>2026-07-10T20:45:00Z</cp:lastPrinted>
  <dcterms:created xsi:type="dcterms:W3CDTF">2026-07-10T20:10:00Z</dcterms:created>
  <dcterms:modified xsi:type="dcterms:W3CDTF">2026-07-10T20:45:00Z</dcterms:modified>
</cp:coreProperties>
</file>