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0DB6" w:rsidRDefault="00F72A1B">
      <w:r>
        <w:t xml:space="preserve">I used Bidirectional LSTM </w:t>
      </w:r>
    </w:p>
    <w:p w:rsidR="007A342A" w:rsidRDefault="007A342A">
      <w:r>
        <w:t xml:space="preserve">Using the </w:t>
      </w:r>
      <w:proofErr w:type="spellStart"/>
      <w:r>
        <w:t>jicksaw</w:t>
      </w:r>
      <w:proofErr w:type="spellEnd"/>
      <w:r>
        <w:t xml:space="preserve"> dataset not original data set here are my results</w:t>
      </w:r>
    </w:p>
    <w:p w:rsidR="007A342A" w:rsidRDefault="007A342A"/>
    <w:p w:rsidR="002B443B" w:rsidRDefault="002B443B">
      <w:r>
        <w:t>F1- score of 0.84</w:t>
      </w:r>
    </w:p>
    <w:p w:rsidR="007A342A" w:rsidRDefault="002B443B">
      <w:r>
        <w:rPr>
          <w:noProof/>
        </w:rPr>
        <w:drawing>
          <wp:inline distT="0" distB="0" distL="0" distR="0" wp14:anchorId="3C88F39D" wp14:editId="4E6AA459">
            <wp:extent cx="4476750" cy="1828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A1B" w:rsidRDefault="00F72A1B"/>
    <w:p w:rsidR="002B443B" w:rsidRDefault="002B443B"/>
    <w:p w:rsidR="002B443B" w:rsidRDefault="002B443B"/>
    <w:p w:rsidR="002B443B" w:rsidRDefault="002B443B">
      <w:r>
        <w:rPr>
          <w:noProof/>
        </w:rPr>
        <w:drawing>
          <wp:inline distT="0" distB="0" distL="0" distR="0" wp14:anchorId="147FC9A5" wp14:editId="3147BB7F">
            <wp:extent cx="2790825" cy="10953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B443B" w:rsidRDefault="002B443B"/>
    <w:p w:rsidR="002B443B" w:rsidRDefault="002B443B">
      <w:r>
        <w:t>Confusion matrix</w:t>
      </w:r>
    </w:p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>
      <w:r>
        <w:t xml:space="preserve">Using original </w:t>
      </w:r>
      <w:proofErr w:type="spellStart"/>
      <w:r>
        <w:t>cellula</w:t>
      </w:r>
      <w:proofErr w:type="spellEnd"/>
      <w:r>
        <w:t xml:space="preserve"> data </w:t>
      </w:r>
      <w:r w:rsidR="000C06C3">
        <w:t>here are the results</w:t>
      </w:r>
    </w:p>
    <w:p w:rsidR="000C06C3" w:rsidRDefault="000C06C3">
      <w:r>
        <w:rPr>
          <w:noProof/>
        </w:rPr>
        <w:drawing>
          <wp:inline distT="0" distB="0" distL="0" distR="0" wp14:anchorId="2D079AE7" wp14:editId="6DBC2E7C">
            <wp:extent cx="5000625" cy="24098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6C3" w:rsidRDefault="000C06C3"/>
    <w:p w:rsidR="000C06C3" w:rsidRDefault="000C06C3">
      <w:r w:rsidRPr="000C06C3">
        <w:lastRenderedPageBreak/>
        <w:drawing>
          <wp:inline distT="0" distB="0" distL="0" distR="0" wp14:anchorId="09E58F12" wp14:editId="355E13DA">
            <wp:extent cx="5943600" cy="469646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6C3" w:rsidRDefault="000C06C3">
      <w:r>
        <w:rPr>
          <w:noProof/>
        </w:rPr>
        <w:drawing>
          <wp:inline distT="0" distB="0" distL="0" distR="0" wp14:anchorId="63EA3A6E" wp14:editId="13E5304E">
            <wp:extent cx="5943600" cy="16065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F72A1B"/>
    <w:p w:rsidR="00F72A1B" w:rsidRDefault="00E346A3">
      <w:r>
        <w:lastRenderedPageBreak/>
        <w:t xml:space="preserve">Now for the RRN </w:t>
      </w:r>
    </w:p>
    <w:p w:rsidR="00E346A3" w:rsidRDefault="00E346A3"/>
    <w:p w:rsidR="00E346A3" w:rsidRDefault="00E346A3"/>
    <w:p w:rsidR="00E346A3" w:rsidRDefault="00E346A3" w:rsidP="00E346A3">
      <w:r>
        <w:t xml:space="preserve">Using BI- directional RNN here are the results </w:t>
      </w:r>
    </w:p>
    <w:p w:rsidR="00E346A3" w:rsidRDefault="00E346A3" w:rsidP="00E346A3"/>
    <w:p w:rsidR="00E346A3" w:rsidRDefault="00E346A3" w:rsidP="00E346A3">
      <w:r>
        <w:t>The F1 score is 0.8</w:t>
      </w:r>
    </w:p>
    <w:p w:rsidR="00E346A3" w:rsidRDefault="00E346A3" w:rsidP="00E346A3">
      <w:r>
        <w:rPr>
          <w:noProof/>
        </w:rPr>
        <w:drawing>
          <wp:inline distT="0" distB="0" distL="0" distR="0" wp14:anchorId="0C06C6A2" wp14:editId="7AFEFA75">
            <wp:extent cx="4448175" cy="16764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>
      <w:r>
        <w:t xml:space="preserve">Confusion matrix </w:t>
      </w:r>
    </w:p>
    <w:p w:rsidR="00E346A3" w:rsidRDefault="00E346A3" w:rsidP="00E346A3">
      <w:r>
        <w:rPr>
          <w:noProof/>
        </w:rPr>
        <w:drawing>
          <wp:inline distT="0" distB="0" distL="0" distR="0" wp14:anchorId="22DB50E5" wp14:editId="52BB145E">
            <wp:extent cx="2847975" cy="9525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>
      <w:bookmarkStart w:id="0" w:name="_GoBack"/>
      <w:bookmarkEnd w:id="0"/>
    </w:p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>
      <w:r>
        <w:t xml:space="preserve">Using original </w:t>
      </w:r>
      <w:proofErr w:type="spellStart"/>
      <w:r>
        <w:t>cellula</w:t>
      </w:r>
      <w:proofErr w:type="spellEnd"/>
      <w:r>
        <w:t xml:space="preserve"> data here are the results</w:t>
      </w:r>
    </w:p>
    <w:p w:rsidR="00E346A3" w:rsidRDefault="00E346A3" w:rsidP="00E346A3"/>
    <w:p w:rsidR="00E346A3" w:rsidRDefault="00E346A3" w:rsidP="00E346A3">
      <w:r>
        <w:rPr>
          <w:noProof/>
        </w:rPr>
        <w:drawing>
          <wp:inline distT="0" distB="0" distL="0" distR="0" wp14:anchorId="6E09364F" wp14:editId="72755E92">
            <wp:extent cx="5105400" cy="22955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3" w:rsidRDefault="00E346A3" w:rsidP="00E346A3"/>
    <w:p w:rsidR="00E346A3" w:rsidRDefault="00E346A3" w:rsidP="00E346A3"/>
    <w:p w:rsidR="00E346A3" w:rsidRDefault="00E346A3" w:rsidP="00E346A3">
      <w:r>
        <w:t>Macro F1 score of 0.41</w:t>
      </w:r>
    </w:p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>
      <w:r>
        <w:t>ROC curve</w:t>
      </w:r>
    </w:p>
    <w:p w:rsidR="00E346A3" w:rsidRDefault="00E346A3" w:rsidP="00E346A3">
      <w:r w:rsidRPr="000D5A70">
        <w:lastRenderedPageBreak/>
        <w:drawing>
          <wp:inline distT="0" distB="0" distL="0" distR="0" wp14:anchorId="1BB9FA35" wp14:editId="48C07DC6">
            <wp:extent cx="5943600" cy="46964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3" w:rsidRDefault="00E346A3" w:rsidP="00E346A3"/>
    <w:p w:rsidR="00E346A3" w:rsidRDefault="00E346A3" w:rsidP="00E346A3"/>
    <w:p w:rsidR="00E346A3" w:rsidRDefault="00E346A3" w:rsidP="00E346A3"/>
    <w:p w:rsidR="00E346A3" w:rsidRDefault="00E346A3" w:rsidP="00E346A3">
      <w:r>
        <w:t>Confusion matrix</w:t>
      </w:r>
    </w:p>
    <w:p w:rsidR="00E346A3" w:rsidRDefault="00E346A3" w:rsidP="00E346A3">
      <w:r>
        <w:rPr>
          <w:noProof/>
        </w:rPr>
        <w:drawing>
          <wp:inline distT="0" distB="0" distL="0" distR="0" wp14:anchorId="1BA5E974" wp14:editId="46F9B66C">
            <wp:extent cx="5943600" cy="128841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3" w:rsidRDefault="00E346A3"/>
    <w:sectPr w:rsidR="00E3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0ACD"/>
    <w:rsid w:val="000C06C3"/>
    <w:rsid w:val="00140ACD"/>
    <w:rsid w:val="001A2B53"/>
    <w:rsid w:val="002B443B"/>
    <w:rsid w:val="00320DB6"/>
    <w:rsid w:val="003534DC"/>
    <w:rsid w:val="007A342A"/>
    <w:rsid w:val="00E346A3"/>
    <w:rsid w:val="00F058F5"/>
    <w:rsid w:val="00F72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F463D3-CF25-4D50-801B-5F8F0B829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7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</cp:revision>
  <cp:lastPrinted>2026-07-10T20:46:00Z</cp:lastPrinted>
  <dcterms:created xsi:type="dcterms:W3CDTF">2026-07-10T19:49:00Z</dcterms:created>
  <dcterms:modified xsi:type="dcterms:W3CDTF">2026-07-10T20:52:00Z</dcterms:modified>
</cp:coreProperties>
</file>