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Уточнения к требованиям: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ОТВЕТ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Курсы - Курсы.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Список курсов: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 каким данным осуществляется поиск курсов?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 осуществляется только по названию курса и имени преподавателя.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Какое максимальное кол-во курсов должно отражаться на одной странице в разделе "текущие"?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Какое максимальное кол-во курсов должно отражаться на одной странице в разделе "предстоящие"?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Что произойдет с блоком "Завершенные", если кол-во курсов в блоке "предстоящие" будет максимально возможным?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Всплывает ли диалоговое окно подтверждения при нажатии на кнопку "Удалить курс"?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ind w:left="708.6614173228347" w:hanging="360"/>
              <w:jc w:val="both"/>
            </w:pPr>
            <w:r w:rsidDel="00000000" w:rsidR="00000000" w:rsidRPr="00000000">
              <w:rPr>
                <w:rtl w:val="0"/>
              </w:rPr>
              <w:t xml:space="preserve">Есть ли возможность вернуть удаленный курс?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Можно ли редактировать завершенные курсы?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Страница курса: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Что должно произойти при добавлении на курс уже добавленного ученика?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Есть ли возможность удалить  добавленного ученика из списка к курсу?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курса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Что должно произойти после клика на кнопку "СОЗДАТЬ"?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5"/>
              </w:numPr>
              <w:ind w:left="708.6614173228347" w:hanging="360"/>
              <w:jc w:val="both"/>
            </w:pPr>
            <w:r w:rsidDel="00000000" w:rsidR="00000000" w:rsidRPr="00000000">
              <w:rPr>
                <w:rtl w:val="0"/>
              </w:rPr>
              <w:t xml:space="preserve">Что произойдет при клике на кнопку "Создать" при незаполненных обязательных полях?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5"/>
              </w:numPr>
              <w:ind w:left="708.6614173228347" w:hanging="360"/>
              <w:jc w:val="both"/>
            </w:pPr>
            <w:r w:rsidDel="00000000" w:rsidR="00000000" w:rsidRPr="00000000">
              <w:rPr>
                <w:rtl w:val="0"/>
              </w:rPr>
              <w:t xml:space="preserve">можно ли выбрать прошедшую дату в поле "начало курса"?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5"/>
              </w:numPr>
              <w:ind w:left="708.6614173228347" w:hanging="360"/>
              <w:jc w:val="both"/>
            </w:pPr>
            <w:r w:rsidDel="00000000" w:rsidR="00000000" w:rsidRPr="00000000">
              <w:rPr>
                <w:rtl w:val="0"/>
              </w:rPr>
              <w:t xml:space="preserve">можно ли выбрать прошедшую дату в поле "завершение курса"?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ind w:left="708.6614173228347" w:hanging="36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В меню "дисциплина" есть значения с одинаковым именем</w:t>
            </w:r>
          </w:p>
          <w:p w:rsidR="00000000" w:rsidDel="00000000" w:rsidP="00000000" w:rsidRDefault="00000000" w:rsidRPr="00000000" w14:paraId="00000030">
            <w:pPr>
              <w:ind w:left="708.661417322834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ind w:left="708.6614173228347" w:hanging="360"/>
              <w:jc w:val="both"/>
            </w:pPr>
            <w:r w:rsidDel="00000000" w:rsidR="00000000" w:rsidRPr="00000000">
              <w:rPr>
                <w:rtl w:val="0"/>
              </w:rPr>
              <w:t xml:space="preserve">Можно ли выбрать преподавателя, если аккаунт не подтвержден\заблокирован?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ind w:left="708.6614173228347" w:hanging="360"/>
              <w:jc w:val="both"/>
            </w:pPr>
            <w:r w:rsidDel="00000000" w:rsidR="00000000" w:rsidRPr="00000000">
              <w:rPr>
                <w:rtl w:val="0"/>
              </w:rPr>
              <w:t xml:space="preserve">какие ограничения по вводу в поле "описание"?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II. КУРСЫ - РАСПИСАНИЕ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новое задание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ind w:left="850.393700787401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Что произойдет при добавлении нового задания?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ind w:left="850.3937007874017" w:hanging="360"/>
              <w:jc w:val="both"/>
            </w:pPr>
            <w:r w:rsidDel="00000000" w:rsidR="00000000" w:rsidRPr="00000000">
              <w:rPr>
                <w:rtl w:val="0"/>
              </w:rPr>
              <w:t xml:space="preserve">что произойдет при попытке добавить задание без заполнения обязательных полей?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ind w:left="850.3937007874017" w:hanging="360"/>
              <w:jc w:val="both"/>
            </w:pPr>
            <w:r w:rsidDel="00000000" w:rsidR="00000000" w:rsidRPr="00000000">
              <w:rPr>
                <w:rtl w:val="0"/>
              </w:rPr>
              <w:t xml:space="preserve">"название задание" - ограничение по вводу символов?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ind w:left="850.3937007874017" w:hanging="360"/>
              <w:jc w:val="both"/>
            </w:pPr>
            <w:r w:rsidDel="00000000" w:rsidR="00000000" w:rsidRPr="00000000">
              <w:rPr>
                <w:rtl w:val="0"/>
              </w:rPr>
              <w:t xml:space="preserve">"Задание" - ограничение по количеству введенных символов?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ind w:left="850.3937007874017" w:hanging="360"/>
              <w:jc w:val="both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"Дедлайн" можно выбрать прошедшую дату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ind w:left="850.3937007874017" w:hanging="360"/>
              <w:jc w:val="both"/>
            </w:pPr>
            <w:r w:rsidDel="00000000" w:rsidR="00000000" w:rsidRPr="00000000">
              <w:rPr>
                <w:rtl w:val="0"/>
              </w:rPr>
              <w:t xml:space="preserve">"Загрузить файл" - ограничение по кол-ву загружаемых файлов одновременно, ограничения по весу, формату файла.?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ind w:left="850.3937007874017" w:hanging="360"/>
              <w:jc w:val="both"/>
            </w:pPr>
            <w:r w:rsidDel="00000000" w:rsidR="00000000" w:rsidRPr="00000000">
              <w:rPr>
                <w:rtl w:val="0"/>
              </w:rPr>
              <w:t xml:space="preserve">При добавлении нового задания в какой блок оно попадет?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ind w:left="850.3937007874017" w:hanging="360"/>
              <w:jc w:val="both"/>
            </w:pPr>
            <w:r w:rsidDel="00000000" w:rsidR="00000000" w:rsidRPr="00000000">
              <w:rPr>
                <w:rtl w:val="0"/>
              </w:rPr>
              <w:t xml:space="preserve">Как добавить Домашнее задание? Контрольную работу? Итоговое Задание?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II. ПОЛЬЗОВАТЕЛИ - УЧЕНИКИ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Управление учениками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992.125984251968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ученика - ограничения по вводу символов в колонке Фамилия и 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2"/>
              </w:numPr>
              <w:ind w:left="992.1259842519685" w:hanging="360"/>
              <w:jc w:val="both"/>
            </w:pPr>
            <w:r w:rsidDel="00000000" w:rsidR="00000000" w:rsidRPr="00000000">
              <w:rPr>
                <w:rtl w:val="0"/>
              </w:rPr>
              <w:t xml:space="preserve">добавить ученика - в колонке “дата рождения” можно поставить будущие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2"/>
              </w:numPr>
              <w:ind w:left="992.1259842519685" w:hanging="360"/>
              <w:jc w:val="both"/>
            </w:pPr>
            <w:r w:rsidDel="00000000" w:rsidR="00000000" w:rsidRPr="00000000">
              <w:rPr>
                <w:rtl w:val="0"/>
              </w:rPr>
              <w:t xml:space="preserve">Как осуществляется “поиск по преподавателю”? В информации об ученике и в управлении учениками нет пункта где будет указана инф-я о преподавателе.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2"/>
              </w:numPr>
              <w:ind w:left="992.1259842519685" w:hanging="360"/>
              <w:jc w:val="both"/>
            </w:pPr>
            <w:r w:rsidDel="00000000" w:rsidR="00000000" w:rsidRPr="00000000">
              <w:rPr>
                <w:rtl w:val="0"/>
              </w:rPr>
              <w:t xml:space="preserve">При выборе интервала "все", находясь в конце списка, нет возможности быстро вернуться в начало списка из-за отсутствия кнопки "стрелка вверх". Только путем прокручивания бегунка справа.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ПОЛЬЗОВАТЕЛИ - ПРЕПОДАВАТЕЛИ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нового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какие ограничения для поля "Логин"?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список стран расположен не в алфавитном порядке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нет возможности найти страну через 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какие ограничения к полю "дата рождения"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какие ограничения к полю "email"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какие ограничения к полю "номер телефона"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Можно ли в  поле "Отчество" ввести числа?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Удаление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кто может удалить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как удалить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850.3937007874017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359.99999999999994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.125984251968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.6614173228347" w:hanging="360.00000000000006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.6614173228347" w:hanging="360.00000000000006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