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9E5" w:rsidRDefault="00E371F4">
      <w:pPr>
        <w:pStyle w:val="normal"/>
        <w:jc w:val="center"/>
        <w:rPr>
          <w:b/>
        </w:rPr>
      </w:pPr>
      <w:r>
        <w:rPr>
          <w:b/>
        </w:rPr>
        <w:t>ТЕСТ ПЛАН</w:t>
      </w:r>
    </w:p>
    <w:p w:rsidR="00C119E5" w:rsidRDefault="00C119E5">
      <w:pPr>
        <w:pStyle w:val="normal"/>
        <w:jc w:val="center"/>
        <w:rPr>
          <w:b/>
        </w:rPr>
      </w:pPr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029"/>
      </w:tblGrid>
      <w:tr w:rsidR="00C119E5">
        <w:trPr>
          <w:cantSplit/>
          <w:tblHeader/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9E5" w:rsidRDefault="00E371F4">
            <w:pPr>
              <w:pStyle w:val="normal"/>
              <w:numPr>
                <w:ilvl w:val="0"/>
                <w:numId w:val="4"/>
              </w:numPr>
              <w:jc w:val="center"/>
              <w:rPr>
                <w:b/>
              </w:rPr>
            </w:pPr>
            <w:r>
              <w:rPr>
                <w:b/>
              </w:rPr>
              <w:t>Краткое описание ПО и функционала:</w:t>
            </w:r>
          </w:p>
        </w:tc>
      </w:tr>
      <w:tr w:rsidR="00C119E5">
        <w:trPr>
          <w:cantSplit/>
          <w:tblHeader/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9E5" w:rsidRPr="00E371F4" w:rsidRDefault="00E371F4">
            <w:pPr>
              <w:pStyle w:val="normal"/>
              <w:rPr>
                <w:lang w:val="en-US"/>
              </w:rPr>
            </w:pPr>
            <w:proofErr w:type="spellStart"/>
            <w:r>
              <w:t>Веб</w:t>
            </w:r>
            <w:proofErr w:type="spellEnd"/>
            <w:r>
              <w:t xml:space="preserve"> приложение находится по адресу: </w:t>
            </w:r>
            <w:r>
              <w:rPr>
                <w:lang w:val="en-US"/>
              </w:rPr>
              <w:t>-</w:t>
            </w:r>
          </w:p>
          <w:p w:rsidR="00C119E5" w:rsidRDefault="00E371F4">
            <w:pPr>
              <w:pStyle w:val="normal"/>
              <w:jc w:val="both"/>
            </w:pPr>
            <w:r>
              <w:t xml:space="preserve">Приложение создано для </w:t>
            </w:r>
            <w:proofErr w:type="spellStart"/>
            <w:r>
              <w:t>он-лайн</w:t>
            </w:r>
            <w:proofErr w:type="spellEnd"/>
            <w:r>
              <w:t xml:space="preserve"> обучения. На платформе регистрируются пользователи: преподаватели, ученики, наставники, Работодатели, менеджеры по продажам, </w:t>
            </w:r>
            <w:proofErr w:type="spellStart"/>
            <w:r>
              <w:t>демо-ученики</w:t>
            </w:r>
            <w:proofErr w:type="spellEnd"/>
            <w:r>
              <w:t>. Создаются курсы, куда прикрепляются преподаватели и ученики. Есть возможность выполнен</w:t>
            </w:r>
            <w:r>
              <w:t xml:space="preserve">ия заданий, их проверка. Обучение проходит посредством </w:t>
            </w:r>
            <w:proofErr w:type="spellStart"/>
            <w:r>
              <w:t>он-лайн</w:t>
            </w:r>
            <w:proofErr w:type="spellEnd"/>
            <w:r>
              <w:t xml:space="preserve"> видео связи с записью и возможностью просмотра записи в дальнейшем. На платформе ведется статистика успеваемости учеников: полученные оценки, посещаемость, кол-во выполненных заданий.</w:t>
            </w:r>
          </w:p>
          <w:p w:rsidR="00C119E5" w:rsidRDefault="00C119E5">
            <w:pPr>
              <w:pStyle w:val="normal"/>
              <w:jc w:val="both"/>
            </w:pPr>
          </w:p>
        </w:tc>
      </w:tr>
      <w:tr w:rsidR="00C119E5">
        <w:trPr>
          <w:cantSplit/>
          <w:tblHeader/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9E5" w:rsidRDefault="00E371F4">
            <w:pPr>
              <w:pStyle w:val="normal"/>
              <w:numPr>
                <w:ilvl w:val="0"/>
                <w:numId w:val="4"/>
              </w:numPr>
              <w:jc w:val="center"/>
              <w:rPr>
                <w:b/>
              </w:rPr>
            </w:pPr>
            <w:r>
              <w:rPr>
                <w:b/>
              </w:rPr>
              <w:t>Декомпо</w:t>
            </w:r>
            <w:r>
              <w:rPr>
                <w:b/>
              </w:rPr>
              <w:t>зиция ПО:</w:t>
            </w:r>
          </w:p>
        </w:tc>
      </w:tr>
      <w:tr w:rsidR="00C119E5" w:rsidRPr="007B1C17">
        <w:trPr>
          <w:cantSplit/>
          <w:tblHeader/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9E5" w:rsidRDefault="00E371F4">
            <w:pPr>
              <w:pStyle w:val="normal"/>
              <w:jc w:val="both"/>
            </w:pPr>
            <w:r>
              <w:t>Интеллект карты:</w:t>
            </w:r>
          </w:p>
          <w:p w:rsidR="00C119E5" w:rsidRPr="007B1C17" w:rsidRDefault="00E371F4">
            <w:pPr>
              <w:pStyle w:val="normal"/>
              <w:jc w:val="both"/>
              <w:rPr>
                <w:lang w:val="ru-RU"/>
              </w:rPr>
            </w:pPr>
            <w:r>
              <w:t>Курсы:</w:t>
            </w:r>
            <w:r w:rsidR="007B1C17">
              <w:t xml:space="preserve"> </w:t>
            </w:r>
            <w:r w:rsidR="007B1C17" w:rsidRPr="007B1C17">
              <w:t>https://miro.com/app/board/uXjVNTeY2Hg=/?share_link_id=122182102797</w:t>
            </w:r>
          </w:p>
          <w:p w:rsidR="00C119E5" w:rsidRDefault="00C119E5">
            <w:pPr>
              <w:pStyle w:val="normal"/>
              <w:jc w:val="both"/>
            </w:pPr>
          </w:p>
          <w:p w:rsidR="007B1C17" w:rsidRDefault="00E371F4">
            <w:pPr>
              <w:pStyle w:val="normal"/>
              <w:jc w:val="both"/>
              <w:rPr>
                <w:lang w:val="en-US"/>
              </w:rPr>
            </w:pPr>
            <w:r>
              <w:t xml:space="preserve">Вопросы </w:t>
            </w:r>
            <w:r>
              <w:t>к требованиям:</w:t>
            </w:r>
          </w:p>
          <w:p w:rsidR="00C119E5" w:rsidRPr="007B1C17" w:rsidRDefault="007B1C17">
            <w:pPr>
              <w:pStyle w:val="normal"/>
              <w:jc w:val="both"/>
              <w:rPr>
                <w:lang w:val="en-US"/>
              </w:rPr>
            </w:pPr>
            <w:r w:rsidRPr="007B1C17">
              <w:rPr>
                <w:lang w:val="en-US"/>
              </w:rPr>
              <w:t>https://docs.google.com/document/d/1pEh2hnunLVdEJ2mpOwM7hjCuYmtve9oMSvMFbJfQQZg/edit?usp=sharing</w:t>
            </w:r>
          </w:p>
        </w:tc>
      </w:tr>
      <w:tr w:rsidR="00C119E5">
        <w:trPr>
          <w:cantSplit/>
          <w:tblHeader/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9E5" w:rsidRDefault="00E371F4">
            <w:pPr>
              <w:pStyle w:val="normal"/>
              <w:numPr>
                <w:ilvl w:val="0"/>
                <w:numId w:val="4"/>
              </w:numPr>
              <w:jc w:val="center"/>
              <w:rPr>
                <w:b/>
              </w:rPr>
            </w:pPr>
            <w:r>
              <w:rPr>
                <w:b/>
              </w:rPr>
              <w:t>Цели и объекты тестирования:</w:t>
            </w:r>
          </w:p>
        </w:tc>
      </w:tr>
      <w:tr w:rsidR="00C119E5">
        <w:trPr>
          <w:cantSplit/>
          <w:tblHeader/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9E5" w:rsidRDefault="00E371F4">
            <w:pPr>
              <w:pStyle w:val="normal"/>
              <w:numPr>
                <w:ilvl w:val="0"/>
                <w:numId w:val="2"/>
              </w:numPr>
              <w:jc w:val="both"/>
            </w:pPr>
            <w:r>
              <w:t xml:space="preserve">Цели тестирования: </w:t>
            </w:r>
          </w:p>
          <w:p w:rsidR="00C119E5" w:rsidRDefault="00E371F4">
            <w:pPr>
              <w:pStyle w:val="normal"/>
              <w:numPr>
                <w:ilvl w:val="0"/>
                <w:numId w:val="3"/>
              </w:numPr>
              <w:jc w:val="both"/>
            </w:pPr>
            <w:r>
              <w:t>Проверка программы в процессе работы;</w:t>
            </w:r>
          </w:p>
          <w:p w:rsidR="00C119E5" w:rsidRDefault="00E371F4">
            <w:pPr>
              <w:pStyle w:val="normal"/>
              <w:numPr>
                <w:ilvl w:val="0"/>
                <w:numId w:val="3"/>
              </w:numPr>
              <w:jc w:val="both"/>
            </w:pPr>
            <w:r>
              <w:t>Проверка корректной работы приложения в нескольких браузерах;</w:t>
            </w:r>
          </w:p>
          <w:p w:rsidR="00C119E5" w:rsidRDefault="00E371F4">
            <w:pPr>
              <w:pStyle w:val="normal"/>
              <w:numPr>
                <w:ilvl w:val="0"/>
                <w:numId w:val="3"/>
              </w:numPr>
              <w:jc w:val="both"/>
            </w:pPr>
            <w:r>
              <w:t>Проверка требований;</w:t>
            </w:r>
          </w:p>
          <w:p w:rsidR="00C119E5" w:rsidRDefault="00E371F4">
            <w:pPr>
              <w:pStyle w:val="normal"/>
              <w:numPr>
                <w:ilvl w:val="0"/>
                <w:numId w:val="3"/>
              </w:numPr>
              <w:jc w:val="both"/>
              <w:rPr>
                <w:strike/>
              </w:rPr>
            </w:pPr>
            <w:r>
              <w:rPr>
                <w:strike/>
              </w:rPr>
              <w:t>Проверка локализации (П2);</w:t>
            </w:r>
            <w:r w:rsidR="007B1C17" w:rsidRPr="007B1C17">
              <w:rPr>
                <w:strike/>
                <w:lang w:val="ru-RU"/>
              </w:rPr>
              <w:t xml:space="preserve"> </w:t>
            </w:r>
            <w:r w:rsidR="007B1C17">
              <w:rPr>
                <w:strike/>
                <w:lang w:val="ru-RU"/>
              </w:rPr>
              <w:t>(ПО не предусмотрено)</w:t>
            </w:r>
          </w:p>
          <w:p w:rsidR="00C119E5" w:rsidRDefault="00E371F4">
            <w:pPr>
              <w:pStyle w:val="normal"/>
              <w:numPr>
                <w:ilvl w:val="0"/>
                <w:numId w:val="3"/>
              </w:numPr>
              <w:jc w:val="both"/>
            </w:pPr>
            <w:r>
              <w:t>Проверка безопасности (П2);</w:t>
            </w:r>
          </w:p>
          <w:p w:rsidR="00C119E5" w:rsidRDefault="00E371F4">
            <w:pPr>
              <w:pStyle w:val="normal"/>
              <w:numPr>
                <w:ilvl w:val="0"/>
                <w:numId w:val="3"/>
              </w:numPr>
              <w:jc w:val="both"/>
            </w:pPr>
            <w:r>
              <w:t>Проверка максимальное нагрузки</w:t>
            </w:r>
            <w:r>
              <w:t xml:space="preserve"> (П2),</w:t>
            </w:r>
          </w:p>
          <w:p w:rsidR="00C119E5" w:rsidRDefault="00E371F4">
            <w:pPr>
              <w:pStyle w:val="normal"/>
              <w:numPr>
                <w:ilvl w:val="0"/>
                <w:numId w:val="3"/>
              </w:numPr>
              <w:jc w:val="both"/>
            </w:pPr>
            <w:r>
              <w:t>Проверка максимально возможной загрузки файлов (П2),</w:t>
            </w:r>
          </w:p>
          <w:p w:rsidR="00C119E5" w:rsidRDefault="00E371F4">
            <w:pPr>
              <w:pStyle w:val="normal"/>
              <w:numPr>
                <w:ilvl w:val="0"/>
                <w:numId w:val="3"/>
              </w:numPr>
              <w:jc w:val="both"/>
            </w:pPr>
            <w:r>
              <w:t>Проверка удобства пользования (П2).</w:t>
            </w:r>
          </w:p>
          <w:p w:rsidR="00C119E5" w:rsidRDefault="00C119E5">
            <w:pPr>
              <w:pStyle w:val="normal"/>
              <w:ind w:left="360"/>
              <w:jc w:val="both"/>
            </w:pPr>
          </w:p>
          <w:p w:rsidR="00C119E5" w:rsidRDefault="00E371F4">
            <w:pPr>
              <w:pStyle w:val="normal"/>
              <w:ind w:left="360"/>
              <w:jc w:val="both"/>
              <w:rPr>
                <w:b/>
              </w:rPr>
            </w:pPr>
            <w:r>
              <w:t>2. Объектом тестирования будет программа в процессе работы и проектная документация к ней.</w:t>
            </w:r>
          </w:p>
        </w:tc>
      </w:tr>
      <w:tr w:rsidR="00C119E5">
        <w:trPr>
          <w:cantSplit/>
          <w:tblHeader/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9E5" w:rsidRDefault="00E371F4">
            <w:pPr>
              <w:pStyle w:val="normal"/>
              <w:numPr>
                <w:ilvl w:val="0"/>
                <w:numId w:val="4"/>
              </w:numPr>
              <w:jc w:val="center"/>
              <w:rPr>
                <w:b/>
              </w:rPr>
            </w:pPr>
            <w:r>
              <w:rPr>
                <w:b/>
              </w:rPr>
              <w:t>Виды тестирования:</w:t>
            </w:r>
          </w:p>
        </w:tc>
      </w:tr>
      <w:tr w:rsidR="00C119E5">
        <w:trPr>
          <w:cantSplit/>
          <w:tblHeader/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9E5" w:rsidRDefault="00E371F4">
            <w:pPr>
              <w:pStyle w:val="normal"/>
              <w:jc w:val="both"/>
            </w:pPr>
            <w:r>
              <w:t>Функциональное, мануальное, динамическое, тестирование  документации.</w:t>
            </w:r>
          </w:p>
        </w:tc>
      </w:tr>
      <w:tr w:rsidR="00C119E5">
        <w:trPr>
          <w:cantSplit/>
          <w:tblHeader/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9E5" w:rsidRDefault="00E371F4">
            <w:pPr>
              <w:pStyle w:val="normal"/>
              <w:numPr>
                <w:ilvl w:val="0"/>
                <w:numId w:val="4"/>
              </w:numPr>
              <w:jc w:val="center"/>
              <w:rPr>
                <w:b/>
              </w:rPr>
            </w:pPr>
            <w:r>
              <w:rPr>
                <w:b/>
              </w:rPr>
              <w:t>Расписание:</w:t>
            </w:r>
          </w:p>
        </w:tc>
      </w:tr>
      <w:tr w:rsidR="00C119E5">
        <w:trPr>
          <w:cantSplit/>
          <w:trHeight w:val="3686"/>
          <w:tblHeader/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9E5" w:rsidRDefault="00E371F4">
            <w:pPr>
              <w:pStyle w:val="normal"/>
              <w:jc w:val="both"/>
            </w:pPr>
            <w:r>
              <w:lastRenderedPageBreak/>
              <w:t>1 неделя 23.10. - 28.10.  Подготовка и сдача тестовой документации I этапа:</w:t>
            </w:r>
          </w:p>
          <w:p w:rsidR="00C119E5" w:rsidRDefault="00E371F4">
            <w:pPr>
              <w:pStyle w:val="normal"/>
              <w:numPr>
                <w:ilvl w:val="0"/>
                <w:numId w:val="5"/>
              </w:numPr>
              <w:jc w:val="both"/>
            </w:pPr>
            <w:r>
              <w:t xml:space="preserve">Анализ продукта (Интеллект карта, список вопросов по требованию, </w:t>
            </w:r>
            <w:proofErr w:type="spellStart"/>
            <w:r>
              <w:t>баг</w:t>
            </w:r>
            <w:proofErr w:type="spellEnd"/>
            <w:r>
              <w:t xml:space="preserve"> репорты к документации)</w:t>
            </w:r>
          </w:p>
          <w:p w:rsidR="00C119E5" w:rsidRDefault="00E371F4">
            <w:pPr>
              <w:pStyle w:val="normal"/>
              <w:numPr>
                <w:ilvl w:val="0"/>
                <w:numId w:val="5"/>
              </w:numPr>
              <w:jc w:val="both"/>
            </w:pPr>
            <w:r>
              <w:t>Тестовый план</w:t>
            </w:r>
          </w:p>
          <w:p w:rsidR="00C119E5" w:rsidRDefault="00E371F4">
            <w:pPr>
              <w:pStyle w:val="normal"/>
              <w:numPr>
                <w:ilvl w:val="0"/>
                <w:numId w:val="5"/>
              </w:numPr>
              <w:jc w:val="both"/>
            </w:pPr>
            <w:r>
              <w:t>Чек -листы</w:t>
            </w:r>
          </w:p>
          <w:p w:rsidR="00C119E5" w:rsidRDefault="00E371F4">
            <w:pPr>
              <w:pStyle w:val="normal"/>
              <w:jc w:val="both"/>
            </w:pPr>
            <w:r>
              <w:t>2 неделя. 30.10 -05.11. II и III Этап. Тест - Кейсы и Тестирование.</w:t>
            </w:r>
          </w:p>
          <w:p w:rsidR="00C119E5" w:rsidRDefault="00E371F4">
            <w:pPr>
              <w:pStyle w:val="normal"/>
              <w:numPr>
                <w:ilvl w:val="0"/>
                <w:numId w:val="6"/>
              </w:numPr>
              <w:jc w:val="both"/>
            </w:pPr>
            <w:r>
              <w:t>Написание Тест - Кейсов</w:t>
            </w:r>
          </w:p>
          <w:p w:rsidR="00C119E5" w:rsidRDefault="00E371F4">
            <w:pPr>
              <w:pStyle w:val="normal"/>
              <w:numPr>
                <w:ilvl w:val="0"/>
                <w:numId w:val="6"/>
              </w:numPr>
              <w:jc w:val="both"/>
            </w:pPr>
            <w:r>
              <w:t xml:space="preserve">Выполнение </w:t>
            </w:r>
            <w:proofErr w:type="spellStart"/>
            <w:r>
              <w:t>тест-кейсов</w:t>
            </w:r>
            <w:proofErr w:type="spellEnd"/>
          </w:p>
          <w:p w:rsidR="00C119E5" w:rsidRDefault="00E371F4">
            <w:pPr>
              <w:pStyle w:val="normal"/>
              <w:numPr>
                <w:ilvl w:val="0"/>
                <w:numId w:val="6"/>
              </w:numPr>
              <w:jc w:val="both"/>
            </w:pPr>
            <w:r>
              <w:t xml:space="preserve">Создание </w:t>
            </w:r>
            <w:proofErr w:type="spellStart"/>
            <w:r>
              <w:t>баг-репортов</w:t>
            </w:r>
            <w:proofErr w:type="spellEnd"/>
          </w:p>
          <w:p w:rsidR="00C119E5" w:rsidRDefault="00E371F4">
            <w:pPr>
              <w:pStyle w:val="normal"/>
              <w:jc w:val="both"/>
            </w:pPr>
            <w:r>
              <w:t>3 неделя 06.11 - 12.11. Анализ проведенного тестирования. Повтор.</w:t>
            </w:r>
          </w:p>
          <w:p w:rsidR="00C119E5" w:rsidRDefault="00E371F4">
            <w:pPr>
              <w:pStyle w:val="normal"/>
              <w:jc w:val="both"/>
            </w:pPr>
            <w:r>
              <w:t>4 неделя 13.11 - 19.11. Анализ найденных ошибок, расстановка приоритетности Вывод о готовности программного продукта к выпуску.</w:t>
            </w:r>
          </w:p>
        </w:tc>
      </w:tr>
      <w:tr w:rsidR="00C119E5">
        <w:trPr>
          <w:cantSplit/>
          <w:tblHeader/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9E5" w:rsidRDefault="00E371F4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4. Окружение:</w:t>
            </w:r>
          </w:p>
        </w:tc>
      </w:tr>
      <w:tr w:rsidR="00C119E5" w:rsidRPr="007B1C17">
        <w:trPr>
          <w:cantSplit/>
          <w:tblHeader/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C17" w:rsidRPr="007B1C17" w:rsidRDefault="00E371F4">
            <w:pPr>
              <w:pStyle w:val="normal"/>
              <w:jc w:val="both"/>
              <w:rPr>
                <w:lang w:val="en-US"/>
              </w:rPr>
            </w:pPr>
            <w:r w:rsidRPr="007B1C17">
              <w:rPr>
                <w:lang w:val="en-US"/>
              </w:rPr>
              <w:t xml:space="preserve">Explorer, </w:t>
            </w:r>
            <w:r w:rsidR="007B1C17">
              <w:rPr>
                <w:lang w:val="en-US"/>
              </w:rPr>
              <w:t>Google Chrome, Opera, Safari</w:t>
            </w:r>
          </w:p>
          <w:p w:rsidR="00C119E5" w:rsidRPr="007B1C17" w:rsidRDefault="00E371F4">
            <w:pPr>
              <w:pStyle w:val="normal"/>
              <w:jc w:val="both"/>
              <w:rPr>
                <w:lang w:val="en-US"/>
              </w:rPr>
            </w:pPr>
            <w:r w:rsidRPr="007B1C17">
              <w:rPr>
                <w:lang w:val="en-US"/>
              </w:rPr>
              <w:t>Windows 8, Intel(R) Core(™) 2.50GHz, 64-bit x64.</w:t>
            </w:r>
          </w:p>
          <w:p w:rsidR="007B1C17" w:rsidRDefault="00E371F4">
            <w:pPr>
              <w:pStyle w:val="normal"/>
              <w:jc w:val="both"/>
              <w:rPr>
                <w:lang w:val="en-US"/>
              </w:rPr>
            </w:pPr>
            <w:proofErr w:type="spellStart"/>
            <w:r w:rsidRPr="007B1C17">
              <w:rPr>
                <w:lang w:val="en-US"/>
              </w:rPr>
              <w:t>IPhone</w:t>
            </w:r>
            <w:proofErr w:type="spellEnd"/>
            <w:r w:rsidRPr="007B1C17">
              <w:rPr>
                <w:lang w:val="en-US"/>
              </w:rPr>
              <w:t xml:space="preserve"> 10x, OS 14</w:t>
            </w:r>
            <w:r w:rsidR="007B1C17">
              <w:rPr>
                <w:lang w:val="en-US"/>
              </w:rPr>
              <w:t>,</w:t>
            </w:r>
          </w:p>
          <w:p w:rsidR="00C119E5" w:rsidRPr="007B1C17" w:rsidRDefault="007B1C17" w:rsidP="007B1C17">
            <w:pPr>
              <w:pStyle w:val="normal"/>
              <w:jc w:val="both"/>
              <w:rPr>
                <w:lang w:val="en-US"/>
              </w:rPr>
            </w:pPr>
            <w:r>
              <w:rPr>
                <w:lang w:val="en-US"/>
              </w:rPr>
              <w:t>Android</w:t>
            </w:r>
          </w:p>
        </w:tc>
      </w:tr>
      <w:tr w:rsidR="00C119E5">
        <w:trPr>
          <w:cantSplit/>
          <w:tblHeader/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9E5" w:rsidRDefault="00E371F4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5. Тест - Кейсы:</w:t>
            </w:r>
          </w:p>
        </w:tc>
      </w:tr>
      <w:tr w:rsidR="00C119E5">
        <w:trPr>
          <w:cantSplit/>
          <w:tblHeader/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9E5" w:rsidRPr="00111E49" w:rsidRDefault="00E371F4">
            <w:pPr>
              <w:pStyle w:val="normal"/>
              <w:numPr>
                <w:ilvl w:val="0"/>
                <w:numId w:val="1"/>
              </w:numPr>
              <w:jc w:val="both"/>
            </w:pPr>
            <w:r>
              <w:rPr>
                <w:lang w:val="en-US"/>
              </w:rPr>
              <w:t xml:space="preserve">US 2.8.1. </w:t>
            </w:r>
            <w:hyperlink r:id="rId5" w:anchor="!/v2/testCases?projectId=10000" w:history="1">
              <w:r w:rsidRPr="00E371F4">
                <w:rPr>
                  <w:rStyle w:val="a6"/>
                  <w:lang w:val="ru-RU"/>
                </w:rPr>
                <w:t>Действия</w:t>
              </w:r>
            </w:hyperlink>
          </w:p>
          <w:p w:rsidR="00111E49" w:rsidRDefault="00E371F4">
            <w:pPr>
              <w:pStyle w:val="normal"/>
              <w:numPr>
                <w:ilvl w:val="0"/>
                <w:numId w:val="1"/>
              </w:numPr>
              <w:jc w:val="both"/>
            </w:pPr>
            <w:r>
              <w:rPr>
                <w:lang w:val="en-US"/>
              </w:rPr>
              <w:t xml:space="preserve">US 2.8.1. </w:t>
            </w:r>
            <w:hyperlink r:id="rId6" w:anchor="!/v2/testCases?projectId=10000" w:history="1">
              <w:r w:rsidRPr="00E371F4">
                <w:rPr>
                  <w:rStyle w:val="a6"/>
                  <w:lang w:val="en-US"/>
                </w:rPr>
                <w:t>API</w:t>
              </w:r>
            </w:hyperlink>
          </w:p>
        </w:tc>
      </w:tr>
      <w:tr w:rsidR="00C119E5">
        <w:trPr>
          <w:cantSplit/>
          <w:tblHeader/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9E5" w:rsidRDefault="00E371F4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 xml:space="preserve">6. </w:t>
            </w:r>
            <w:proofErr w:type="spellStart"/>
            <w:r>
              <w:rPr>
                <w:b/>
              </w:rPr>
              <w:t>Баг</w:t>
            </w:r>
            <w:proofErr w:type="spellEnd"/>
            <w:r>
              <w:rPr>
                <w:b/>
              </w:rPr>
              <w:t xml:space="preserve"> репорты:</w:t>
            </w:r>
          </w:p>
        </w:tc>
      </w:tr>
      <w:tr w:rsidR="00C119E5">
        <w:trPr>
          <w:cantSplit/>
          <w:tblHeader/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9E5" w:rsidRPr="00E371F4" w:rsidRDefault="00E371F4" w:rsidP="00E371F4">
            <w:pPr>
              <w:pStyle w:val="normal"/>
              <w:numPr>
                <w:ilvl w:val="0"/>
                <w:numId w:val="9"/>
              </w:numPr>
              <w:jc w:val="both"/>
              <w:rPr>
                <w:lang w:val="ru-RU"/>
              </w:rPr>
            </w:pPr>
            <w:hyperlink r:id="rId7" w:history="1">
              <w:r w:rsidRPr="00E371F4">
                <w:rPr>
                  <w:rStyle w:val="a6"/>
                  <w:lang w:val="ru-RU"/>
                </w:rPr>
                <w:t>не корректное отображение спец.символов</w:t>
              </w:r>
            </w:hyperlink>
          </w:p>
          <w:p w:rsidR="00111E49" w:rsidRDefault="00E371F4" w:rsidP="00E371F4">
            <w:pPr>
              <w:pStyle w:val="normal"/>
              <w:numPr>
                <w:ilvl w:val="0"/>
                <w:numId w:val="9"/>
              </w:numPr>
              <w:jc w:val="both"/>
              <w:rPr>
                <w:lang w:val="ru-RU"/>
              </w:rPr>
            </w:pPr>
            <w:hyperlink r:id="rId8" w:history="1">
              <w:r w:rsidRPr="00E371F4">
                <w:rPr>
                  <w:rStyle w:val="a6"/>
                  <w:lang w:val="ru-RU"/>
                </w:rPr>
                <w:t xml:space="preserve">успешная авторизация через </w:t>
              </w:r>
              <w:r w:rsidRPr="00E371F4">
                <w:rPr>
                  <w:rStyle w:val="a6"/>
                  <w:lang w:val="en-US"/>
                </w:rPr>
                <w:t>SWAGGER</w:t>
              </w:r>
              <w:r w:rsidRPr="00E371F4">
                <w:rPr>
                  <w:rStyle w:val="a6"/>
                  <w:lang w:val="ru-RU"/>
                </w:rPr>
                <w:t xml:space="preserve"> </w:t>
              </w:r>
              <w:r w:rsidRPr="00E371F4">
                <w:rPr>
                  <w:rStyle w:val="a6"/>
                  <w:lang w:val="en-US"/>
                </w:rPr>
                <w:t>API</w:t>
              </w:r>
              <w:r w:rsidRPr="00E371F4">
                <w:rPr>
                  <w:rStyle w:val="a6"/>
                  <w:lang w:val="ru-RU"/>
                </w:rPr>
                <w:t xml:space="preserve"> с не </w:t>
              </w:r>
              <w:proofErr w:type="spellStart"/>
              <w:r w:rsidRPr="00E371F4">
                <w:rPr>
                  <w:rStyle w:val="a6"/>
                  <w:lang w:val="ru-RU"/>
                </w:rPr>
                <w:t>валидным</w:t>
              </w:r>
              <w:proofErr w:type="spellEnd"/>
              <w:r w:rsidRPr="00E371F4">
                <w:rPr>
                  <w:rStyle w:val="a6"/>
                  <w:lang w:val="ru-RU"/>
                </w:rPr>
                <w:t xml:space="preserve"> </w:t>
              </w:r>
              <w:r w:rsidRPr="00E371F4">
                <w:rPr>
                  <w:rStyle w:val="a6"/>
                  <w:lang w:val="en-US"/>
                </w:rPr>
                <w:t>e</w:t>
              </w:r>
              <w:r w:rsidRPr="00E371F4">
                <w:rPr>
                  <w:rStyle w:val="a6"/>
                  <w:lang w:val="ru-RU"/>
                </w:rPr>
                <w:t>-</w:t>
              </w:r>
              <w:r w:rsidRPr="00E371F4">
                <w:rPr>
                  <w:rStyle w:val="a6"/>
                  <w:lang w:val="en-US"/>
                </w:rPr>
                <w:t>mail</w:t>
              </w:r>
            </w:hyperlink>
          </w:p>
          <w:p w:rsidR="00E371F4" w:rsidRPr="00E371F4" w:rsidRDefault="00E371F4" w:rsidP="00E371F4">
            <w:pPr>
              <w:pStyle w:val="normal"/>
              <w:numPr>
                <w:ilvl w:val="0"/>
                <w:numId w:val="9"/>
              </w:numPr>
            </w:pPr>
            <w:hyperlink r:id="rId9" w:history="1">
              <w:r w:rsidRPr="00E371F4">
                <w:rPr>
                  <w:rStyle w:val="a6"/>
                </w:rPr>
                <w:t>не шифруется пароль при отправке запроса на сервер</w:t>
              </w:r>
            </w:hyperlink>
          </w:p>
          <w:p w:rsidR="00111E49" w:rsidRPr="00E371F4" w:rsidRDefault="00111E49">
            <w:pPr>
              <w:pStyle w:val="normal"/>
              <w:jc w:val="both"/>
              <w:rPr>
                <w:lang w:val="ru-RU"/>
              </w:rPr>
            </w:pPr>
          </w:p>
        </w:tc>
      </w:tr>
      <w:tr w:rsidR="00C119E5">
        <w:trPr>
          <w:cantSplit/>
          <w:tblHeader/>
          <w:jc w:val="center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9E5" w:rsidRDefault="00E371F4"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7. Вывод о готовности продукта:</w:t>
            </w:r>
          </w:p>
        </w:tc>
      </w:tr>
    </w:tbl>
    <w:p w:rsidR="00C119E5" w:rsidRDefault="00C119E5">
      <w:pPr>
        <w:pStyle w:val="normal"/>
        <w:jc w:val="center"/>
        <w:rPr>
          <w:b/>
        </w:rPr>
      </w:pPr>
    </w:p>
    <w:p w:rsidR="00C119E5" w:rsidRDefault="00C119E5">
      <w:pPr>
        <w:pStyle w:val="normal"/>
        <w:jc w:val="both"/>
      </w:pPr>
    </w:p>
    <w:p w:rsidR="00C119E5" w:rsidRDefault="00C119E5">
      <w:pPr>
        <w:pStyle w:val="normal"/>
        <w:jc w:val="both"/>
      </w:pPr>
    </w:p>
    <w:p w:rsidR="00C119E5" w:rsidRDefault="00C119E5">
      <w:pPr>
        <w:pStyle w:val="normal"/>
        <w:jc w:val="both"/>
      </w:pPr>
    </w:p>
    <w:p w:rsidR="00C119E5" w:rsidRDefault="00C119E5">
      <w:pPr>
        <w:pStyle w:val="normal"/>
        <w:jc w:val="both"/>
      </w:pPr>
    </w:p>
    <w:p w:rsidR="00C119E5" w:rsidRDefault="00C119E5">
      <w:pPr>
        <w:pStyle w:val="normal"/>
        <w:jc w:val="both"/>
      </w:pPr>
    </w:p>
    <w:p w:rsidR="00C119E5" w:rsidRDefault="00C119E5">
      <w:pPr>
        <w:pStyle w:val="normal"/>
        <w:jc w:val="both"/>
      </w:pPr>
    </w:p>
    <w:sectPr w:rsidR="00C119E5" w:rsidSect="00C119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37D09"/>
    <w:multiLevelType w:val="multilevel"/>
    <w:tmpl w:val="39444B1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1073E86"/>
    <w:multiLevelType w:val="multilevel"/>
    <w:tmpl w:val="DEFAC3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29604D6"/>
    <w:multiLevelType w:val="multilevel"/>
    <w:tmpl w:val="6BA41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B5A2F2A"/>
    <w:multiLevelType w:val="multilevel"/>
    <w:tmpl w:val="4D5061C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15052EF"/>
    <w:multiLevelType w:val="hybridMultilevel"/>
    <w:tmpl w:val="DCD802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485C66"/>
    <w:multiLevelType w:val="multilevel"/>
    <w:tmpl w:val="DEFAC3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8B16958"/>
    <w:multiLevelType w:val="multilevel"/>
    <w:tmpl w:val="DEFAC3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490E70D9"/>
    <w:multiLevelType w:val="multilevel"/>
    <w:tmpl w:val="FB4C5B2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61496FFA"/>
    <w:multiLevelType w:val="multilevel"/>
    <w:tmpl w:val="106080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C119E5"/>
    <w:rsid w:val="00111E49"/>
    <w:rsid w:val="007B1C17"/>
    <w:rsid w:val="00C119E5"/>
    <w:rsid w:val="00E37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C119E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C119E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C119E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C119E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C119E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C119E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119E5"/>
  </w:style>
  <w:style w:type="table" w:customStyle="1" w:styleId="TableNormal">
    <w:name w:val="Table Normal"/>
    <w:rsid w:val="00C119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C119E5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C119E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C119E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E371F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uffie.atlassian.net/browse/SCRUM-11?atlOrigin=eyJpIjoiMmJhMWRmZmExNWEyNDRiNTljN2M3ODBmMTlhZDMwMDAiLCJwIjoiaiJ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uffie.atlassian.net/browse/SCRUM-9?atlOrigin=eyJpIjoiNmM3Zjk0YzI3NjNjNGZiNmI0OWYwMzBlZjI0ZDg5MDYiLCJwIjoiaiJ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uffie.atlassian.net/projects/SCRUM?selectedItem=com.atlassian.plugins.atlassian-connect-plugin:com.kanoah.test-manager__main-project-pag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ouffie.atlassian.net/projects/SCRUM?selectedItem=com.atlassian.plugins.atlassian-connect-plugin:com.kanoah.test-manager__main-project-pag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uffie.atlassian.net/browse/SCRUM-14?atlOrigin=eyJpIjoiZmNjNWI0NjJhMGRkNDExMWI5MTQxZWQ1YmQ2MTc1MzAiLCJwIjoiaiJ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Евгения Шинкаренко</cp:lastModifiedBy>
  <cp:revision>2</cp:revision>
  <dcterms:created xsi:type="dcterms:W3CDTF">2023-11-06T10:24:00Z</dcterms:created>
  <dcterms:modified xsi:type="dcterms:W3CDTF">2023-11-06T10:54:00Z</dcterms:modified>
</cp:coreProperties>
</file>