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EC17" w14:textId="37C3E6D3" w:rsidR="001E6C83" w:rsidRDefault="006C1709">
      <w:pPr>
        <w:rPr>
          <w:lang w:val="en-US"/>
        </w:rPr>
      </w:pPr>
      <w:r>
        <w:rPr>
          <w:lang w:val="en-US"/>
        </w:rPr>
        <w:t>TASK MANAGER BUSINESS RULES</w:t>
      </w:r>
    </w:p>
    <w:p w14:paraId="717B000B" w14:textId="5C1C86E9" w:rsidR="006C1709" w:rsidRDefault="006C1709" w:rsidP="006C1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user creates a task</w:t>
      </w:r>
    </w:p>
    <w:p w14:paraId="4D707960" w14:textId="45FF707A" w:rsidR="006C1709" w:rsidRDefault="006C1709" w:rsidP="006C1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task defines what a user wants to do</w:t>
      </w:r>
    </w:p>
    <w:p w14:paraId="738AD8E6" w14:textId="144F8775" w:rsidR="006C1709" w:rsidRDefault="006C1709" w:rsidP="006C1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this reason, a task has a duration that is controlled by the start date of the task and the end date of the task</w:t>
      </w:r>
    </w:p>
    <w:p w14:paraId="75B201F3" w14:textId="133FA70B" w:rsidR="006C1709" w:rsidRDefault="006C1709" w:rsidP="006C1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duration has lapsed the task has ended.</w:t>
      </w:r>
    </w:p>
    <w:p w14:paraId="6C4C1494" w14:textId="2849D534" w:rsidR="006C1709" w:rsidRDefault="006C1709" w:rsidP="006C1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task may be ended but not complete – Thus tasks have two statuses that is complete or not complete, but a task may also be in progress or awaiting so a task </w:t>
      </w:r>
      <w:proofErr w:type="gramStart"/>
      <w:r>
        <w:rPr>
          <w:lang w:val="en-US"/>
        </w:rPr>
        <w:t>actually has</w:t>
      </w:r>
      <w:proofErr w:type="gramEnd"/>
      <w:r>
        <w:rPr>
          <w:lang w:val="en-US"/>
        </w:rPr>
        <w:t xml:space="preserve"> about 4 statuses – </w:t>
      </w:r>
    </w:p>
    <w:p w14:paraId="040F0AB1" w14:textId="6CAFF772" w:rsidR="006C1709" w:rsidRDefault="006C1709" w:rsidP="006C17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Complete: The user ticked the task as complete</w:t>
      </w:r>
    </w:p>
    <w:p w14:paraId="128B337D" w14:textId="63023EC3" w:rsidR="006C1709" w:rsidRDefault="006C1709" w:rsidP="006C17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progress: The user has not ticked the complete, but the task is still open</w:t>
      </w:r>
    </w:p>
    <w:p w14:paraId="744A76DB" w14:textId="7EEEB198" w:rsidR="006C1709" w:rsidRDefault="006C1709" w:rsidP="006C17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Incomplete: The task is not complete, and the time has lapsed</w:t>
      </w:r>
    </w:p>
    <w:p w14:paraId="2C9D0ACE" w14:textId="24B6A35E" w:rsidR="006C1709" w:rsidRDefault="006C1709" w:rsidP="006C17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Awaiting: The task date has not yet started</w:t>
      </w:r>
    </w:p>
    <w:p w14:paraId="0DA61AA1" w14:textId="21403DE1" w:rsidR="006C1709" w:rsidRPr="006C1709" w:rsidRDefault="006C1709" w:rsidP="006C1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user may create one or many tasks, but a task belongs to one user.</w:t>
      </w:r>
    </w:p>
    <w:sectPr w:rsidR="006C1709" w:rsidRPr="006C1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E249A"/>
    <w:multiLevelType w:val="hybridMultilevel"/>
    <w:tmpl w:val="AB86DC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68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09"/>
    <w:rsid w:val="00202080"/>
    <w:rsid w:val="006C1709"/>
    <w:rsid w:val="00CB332F"/>
    <w:rsid w:val="00E2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0A4DBC"/>
  <w15:chartTrackingRefBased/>
  <w15:docId w15:val="{7D5E126E-2FF4-4427-9D47-4D4DD020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Tshepo Seanego</dc:creator>
  <cp:keywords/>
  <dc:description/>
  <cp:lastModifiedBy>Tshepo Seanego</cp:lastModifiedBy>
  <cp:revision>1</cp:revision>
  <dcterms:created xsi:type="dcterms:W3CDTF">2022-11-19T11:38:00Z</dcterms:created>
  <dcterms:modified xsi:type="dcterms:W3CDTF">2022-11-19T11:49:00Z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bda79c0e-7d7a-4f06-9429-9986659f36fc</vt:lpwstr>
  </property>
</Properties>
</file>