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B5AD93C" w:rsidP="63196C4E" w:rsidRDefault="5B5AD93C" w14:paraId="511250F8" w14:textId="49BC8172">
      <w:pPr>
        <w:pStyle w:val="Overskrift1"/>
        <w:rPr>
          <w:lang w:val="da-DK"/>
        </w:rPr>
      </w:pPr>
      <w:r w:rsidRPr="63196C4E" w:rsidR="5B5AD93C">
        <w:rPr>
          <w:lang w:val="da-DK"/>
        </w:rPr>
        <w:t>Næste møde:</w:t>
      </w:r>
    </w:p>
    <w:p w:rsidR="51E4CF4C" w:rsidP="63196C4E" w:rsidRDefault="51E4CF4C" w14:paraId="7ED0895A" w14:textId="092EF4E6">
      <w:pPr>
        <w:pStyle w:val="Normal"/>
        <w:rPr>
          <w:lang w:val="da-DK"/>
        </w:rPr>
      </w:pPr>
      <w:r w:rsidRPr="63196C4E" w:rsidR="51E4CF4C">
        <w:rPr>
          <w:lang w:val="da-DK"/>
        </w:rPr>
        <w:t xml:space="preserve">Dato &amp; Tid: </w:t>
      </w:r>
      <w:r w:rsidRPr="63196C4E" w:rsidR="5B5AD93C">
        <w:rPr>
          <w:lang w:val="da-DK"/>
        </w:rPr>
        <w:t>2021-07-19</w:t>
      </w:r>
      <w:r w:rsidRPr="63196C4E" w:rsidR="0E8220B4">
        <w:rPr>
          <w:lang w:val="da-DK"/>
        </w:rPr>
        <w:t>T</w:t>
      </w:r>
      <w:r w:rsidRPr="63196C4E" w:rsidR="5B5AD93C">
        <w:rPr>
          <w:lang w:val="da-DK"/>
        </w:rPr>
        <w:t>09:00</w:t>
      </w:r>
      <w:r w:rsidRPr="63196C4E" w:rsidR="06EB6096">
        <w:rPr>
          <w:lang w:val="da-DK"/>
        </w:rPr>
        <w:t xml:space="preserve"> </w:t>
      </w:r>
    </w:p>
    <w:p w:rsidR="7F90A86F" w:rsidP="63196C4E" w:rsidRDefault="7F90A86F" w14:paraId="334194BD" w14:textId="5EC93DA9">
      <w:pPr>
        <w:pStyle w:val="Normal"/>
        <w:rPr>
          <w:lang w:val="da-DK"/>
        </w:rPr>
      </w:pPr>
      <w:r w:rsidRPr="63196C4E" w:rsidR="7F90A86F">
        <w:rPr>
          <w:lang w:val="da-DK"/>
        </w:rPr>
        <w:t>Sted: Teams</w:t>
      </w:r>
    </w:p>
    <w:p w:rsidR="00DD1720" w:rsidP="00093520" w:rsidRDefault="005C05C2" w14:paraId="7CE89116" w14:textId="3EA56D11">
      <w:pPr>
        <w:pStyle w:val="Overskrift1"/>
        <w:rPr>
          <w:lang w:val="da-DK"/>
        </w:rPr>
      </w:pPr>
      <w:r>
        <w:rPr>
          <w:lang w:val="da-DK"/>
        </w:rPr>
        <w:t>Mekanik</w:t>
      </w:r>
    </w:p>
    <w:p w:rsidRPr="00093520" w:rsidR="00160950" w:rsidP="00093520" w:rsidRDefault="00160950" w14:paraId="0DD05392" w14:textId="47823A7E">
      <w:pPr>
        <w:pStyle w:val="Listeafsnit"/>
        <w:numPr>
          <w:ilvl w:val="0"/>
          <w:numId w:val="3"/>
        </w:numPr>
        <w:rPr>
          <w:lang w:val="da-DK"/>
        </w:rPr>
      </w:pPr>
      <w:r w:rsidRPr="00093520">
        <w:rPr>
          <w:lang w:val="da-DK"/>
        </w:rPr>
        <w:t>Cha</w:t>
      </w:r>
      <w:r w:rsidR="00093520">
        <w:rPr>
          <w:lang w:val="da-DK"/>
        </w:rPr>
        <w:t>s</w:t>
      </w:r>
      <w:r w:rsidRPr="00093520">
        <w:rPr>
          <w:lang w:val="da-DK"/>
        </w:rPr>
        <w:t>sis lave</w:t>
      </w:r>
      <w:r w:rsidR="00093520">
        <w:rPr>
          <w:lang w:val="da-DK"/>
        </w:rPr>
        <w:t>s</w:t>
      </w:r>
      <w:r w:rsidRPr="00093520">
        <w:rPr>
          <w:lang w:val="da-DK"/>
        </w:rPr>
        <w:t xml:space="preserve"> af stål, </w:t>
      </w:r>
      <w:proofErr w:type="spellStart"/>
      <w:r w:rsidRPr="00093520">
        <w:rPr>
          <w:lang w:val="da-DK"/>
        </w:rPr>
        <w:t>alu</w:t>
      </w:r>
      <w:proofErr w:type="spellEnd"/>
      <w:r w:rsidRPr="00093520">
        <w:rPr>
          <w:lang w:val="da-DK"/>
        </w:rPr>
        <w:t xml:space="preserve">. Er svært at arbejde med </w:t>
      </w:r>
    </w:p>
    <w:p w:rsidRPr="00093520" w:rsidR="00E527CB" w:rsidP="00093520" w:rsidRDefault="00160950" w14:paraId="1807B06F" w14:textId="0345E401">
      <w:pPr>
        <w:pStyle w:val="Listeafsnit"/>
        <w:numPr>
          <w:ilvl w:val="0"/>
          <w:numId w:val="3"/>
        </w:numPr>
        <w:rPr>
          <w:lang w:val="da-DK"/>
        </w:rPr>
      </w:pPr>
      <w:r w:rsidRPr="00093520">
        <w:rPr>
          <w:lang w:val="da-DK"/>
        </w:rPr>
        <w:t xml:space="preserve">Peter &amp; Victor har </w:t>
      </w:r>
      <w:proofErr w:type="spellStart"/>
      <w:r w:rsidR="00093520">
        <w:rPr>
          <w:lang w:val="da-DK"/>
        </w:rPr>
        <w:t>k</w:t>
      </w:r>
      <w:r w:rsidRPr="00093520" w:rsidR="00E527CB">
        <w:rPr>
          <w:lang w:val="da-DK"/>
        </w:rPr>
        <w:t>øreteknik</w:t>
      </w:r>
      <w:proofErr w:type="spellEnd"/>
      <w:r w:rsidRPr="00093520" w:rsidR="00E527CB">
        <w:rPr>
          <w:lang w:val="da-DK"/>
        </w:rPr>
        <w:t xml:space="preserve"> kursus</w:t>
      </w:r>
      <w:r w:rsidR="00093520">
        <w:rPr>
          <w:lang w:val="da-DK"/>
        </w:rPr>
        <w:t xml:space="preserve"> hvor de vil arbejde med affjedring – specifikt emne skal dog aftales med Claus.</w:t>
      </w:r>
    </w:p>
    <w:p w:rsidR="00160950" w:rsidP="00093520" w:rsidRDefault="005C05C2" w14:paraId="72FEF84D" w14:textId="39AF70FE">
      <w:pPr>
        <w:pStyle w:val="Overskrift1"/>
        <w:rPr>
          <w:lang w:val="da-DK"/>
        </w:rPr>
      </w:pPr>
      <w:proofErr w:type="spellStart"/>
      <w:r>
        <w:rPr>
          <w:lang w:val="da-DK"/>
        </w:rPr>
        <w:t>Elektro</w:t>
      </w:r>
      <w:proofErr w:type="spellEnd"/>
    </w:p>
    <w:p w:rsidRPr="00E527CB" w:rsidR="00160950" w:rsidP="00E527CB" w:rsidRDefault="00160950" w14:paraId="39D937F4" w14:textId="39F66098">
      <w:pPr>
        <w:pStyle w:val="Listeafsnit"/>
        <w:numPr>
          <w:ilvl w:val="0"/>
          <w:numId w:val="2"/>
        </w:numPr>
        <w:rPr>
          <w:lang w:val="da-DK"/>
        </w:rPr>
      </w:pPr>
      <w:r w:rsidRPr="271080B2" w:rsidR="00160950">
        <w:rPr>
          <w:lang w:val="da-DK"/>
        </w:rPr>
        <w:t>Sidespejle af camera</w:t>
      </w:r>
    </w:p>
    <w:p w:rsidR="36783541" w:rsidP="271080B2" w:rsidRDefault="36783541" w14:paraId="230A0635" w14:textId="79A561D3">
      <w:pPr>
        <w:pStyle w:val="Listeafsnit"/>
        <w:numPr>
          <w:ilvl w:val="0"/>
          <w:numId w:val="2"/>
        </w:numPr>
        <w:rPr>
          <w:lang w:val="da-DK"/>
        </w:rPr>
      </w:pPr>
      <w:r w:rsidRPr="5E487258" w:rsidR="36783541">
        <w:rPr>
          <w:lang w:val="da-DK"/>
        </w:rPr>
        <w:t xml:space="preserve">De tre fagprojekter, Telemetri, Lys og Speeder projekterne er alle afsluttet og har alle været en </w:t>
      </w:r>
      <w:r w:rsidRPr="5E487258" w:rsidR="2DA58D13">
        <w:rPr>
          <w:lang w:val="da-DK"/>
        </w:rPr>
        <w:t>succes</w:t>
      </w:r>
      <w:r w:rsidRPr="5E487258" w:rsidR="36783541">
        <w:rPr>
          <w:lang w:val="da-DK"/>
        </w:rPr>
        <w:t>.</w:t>
      </w:r>
    </w:p>
    <w:p w:rsidR="36783541" w:rsidP="2D90F692" w:rsidRDefault="36783541" w14:paraId="09389107" w14:textId="6C58B152">
      <w:pPr>
        <w:pStyle w:val="Listeafsnit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da-DK"/>
        </w:rPr>
      </w:pPr>
      <w:r w:rsidRPr="2D90F692" w:rsidR="36783541">
        <w:rPr>
          <w:lang w:val="da-DK"/>
        </w:rPr>
        <w:t>De har alle designet</w:t>
      </w:r>
      <w:r w:rsidRPr="2D90F692" w:rsidR="10B69ADB">
        <w:rPr>
          <w:lang w:val="da-DK"/>
        </w:rPr>
        <w:t xml:space="preserve"> -</w:t>
      </w:r>
      <w:r w:rsidRPr="2D90F692" w:rsidR="36783541">
        <w:rPr>
          <w:lang w:val="da-DK"/>
        </w:rPr>
        <w:t xml:space="preserve"> som udgangspunkt fungerende</w:t>
      </w:r>
      <w:r w:rsidRPr="2D90F692" w:rsidR="701965F8">
        <w:rPr>
          <w:lang w:val="da-DK"/>
        </w:rPr>
        <w:t xml:space="preserve"> -</w:t>
      </w:r>
      <w:r w:rsidRPr="2D90F692" w:rsidR="36783541">
        <w:rPr>
          <w:lang w:val="da-DK"/>
        </w:rPr>
        <w:t xml:space="preserve"> prototyper. </w:t>
      </w:r>
    </w:p>
    <w:p w:rsidR="36783541" w:rsidP="2D90F692" w:rsidRDefault="36783541" w14:paraId="5186C0E8" w14:textId="4866B9C8">
      <w:pPr>
        <w:pStyle w:val="Listeafsnit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da-DK"/>
        </w:rPr>
      </w:pPr>
      <w:r w:rsidRPr="471DC77A" w:rsidR="28C36914">
        <w:rPr>
          <w:lang w:val="da-DK"/>
        </w:rPr>
        <w:t>Nogle medlemmer fra Telemetri, Lys og Speeder har givet udtryk for at de gerne ville arbejde videre med deres projekter.</w:t>
      </w:r>
      <w:r>
        <w:tab/>
      </w:r>
    </w:p>
    <w:p w:rsidR="0ABEDADA" w:rsidP="5E487258" w:rsidRDefault="0ABEDADA" w14:paraId="2E65D893" w14:textId="6C2256CC">
      <w:pPr>
        <w:pStyle w:val="Listeafsnit"/>
        <w:numPr>
          <w:ilvl w:val="0"/>
          <w:numId w:val="2"/>
        </w:numPr>
        <w:rPr>
          <w:lang w:val="da-DK"/>
        </w:rPr>
      </w:pPr>
      <w:r w:rsidRPr="2D90F692" w:rsidR="0ABEDADA">
        <w:rPr>
          <w:lang w:val="da-DK"/>
        </w:rPr>
        <w:t>Projekt idéer:</w:t>
      </w:r>
    </w:p>
    <w:p w:rsidR="18E3231F" w:rsidP="2D90F692" w:rsidRDefault="18E3231F" w14:paraId="6A3B8C02" w14:textId="77D4E4FE">
      <w:pPr>
        <w:pStyle w:val="Listeafsnit"/>
        <w:numPr>
          <w:ilvl w:val="1"/>
          <w:numId w:val="2"/>
        </w:numPr>
        <w:rPr>
          <w:lang w:val="da-DK"/>
        </w:rPr>
      </w:pPr>
      <w:r w:rsidRPr="2D90F692" w:rsidR="18E3231F">
        <w:rPr>
          <w:lang w:val="da-DK"/>
        </w:rPr>
        <w:t>Lys</w:t>
      </w:r>
    </w:p>
    <w:p w:rsidR="36783541" w:rsidP="2D90F692" w:rsidRDefault="36783541" w14:paraId="4F67597E" w14:textId="7C077AE2">
      <w:pPr>
        <w:pStyle w:val="Listeafsnit"/>
        <w:numPr>
          <w:ilvl w:val="2"/>
          <w:numId w:val="2"/>
        </w:numPr>
        <w:rPr>
          <w:lang w:val="da-DK"/>
        </w:rPr>
      </w:pPr>
      <w:proofErr w:type="spellStart"/>
      <w:r w:rsidRPr="2D90F692" w:rsidR="36783541">
        <w:rPr>
          <w:lang w:val="da-DK"/>
        </w:rPr>
        <w:t>Mosfetsne</w:t>
      </w:r>
      <w:proofErr w:type="spellEnd"/>
      <w:r w:rsidRPr="2D90F692" w:rsidR="36783541">
        <w:rPr>
          <w:lang w:val="da-DK"/>
        </w:rPr>
        <w:t xml:space="preserve"> til lyset skal dimensioneres så de kan håndtere strømmen fra lygterne</w:t>
      </w:r>
    </w:p>
    <w:p w:rsidR="2B07794B" w:rsidP="2D90F692" w:rsidRDefault="2B07794B" w14:paraId="1F4B1AF7" w14:textId="5569FDD3">
      <w:pPr>
        <w:pStyle w:val="Listeafsnit"/>
        <w:numPr>
          <w:ilvl w:val="2"/>
          <w:numId w:val="2"/>
        </w:numPr>
        <w:rPr>
          <w:lang w:val="da-DK"/>
        </w:rPr>
      </w:pPr>
      <w:r w:rsidRPr="2D90F692" w:rsidR="2B07794B">
        <w:rPr>
          <w:lang w:val="da-DK"/>
        </w:rPr>
        <w:t>Kommandoerne kan kategoriseres i højere grad</w:t>
      </w:r>
    </w:p>
    <w:p w:rsidR="2B07794B" w:rsidP="2D90F692" w:rsidRDefault="2B07794B" w14:paraId="697DD132" w14:textId="2CFFFF23">
      <w:pPr>
        <w:pStyle w:val="Listeafsnit"/>
        <w:numPr>
          <w:ilvl w:val="3"/>
          <w:numId w:val="2"/>
        </w:numPr>
        <w:rPr>
          <w:lang w:val="da-DK"/>
        </w:rPr>
      </w:pPr>
      <w:r w:rsidRPr="2D90F692" w:rsidR="2B07794B">
        <w:rPr>
          <w:lang w:val="da-DK"/>
        </w:rPr>
        <w:t>Fx begge kørelyslygter til samme besked</w:t>
      </w:r>
    </w:p>
    <w:p w:rsidR="6D74ABB5" w:rsidP="2D90F692" w:rsidRDefault="6D74ABB5" w14:paraId="3AF861AC" w14:textId="68CD458B">
      <w:pPr>
        <w:pStyle w:val="Listeafsnit"/>
        <w:numPr>
          <w:ilvl w:val="1"/>
          <w:numId w:val="2"/>
        </w:numPr>
        <w:rPr>
          <w:lang w:val="da-DK"/>
        </w:rPr>
      </w:pPr>
      <w:r w:rsidRPr="2D90F692" w:rsidR="6D74ABB5">
        <w:rPr>
          <w:lang w:val="da-DK"/>
        </w:rPr>
        <w:t>Speeder/</w:t>
      </w:r>
      <w:proofErr w:type="spellStart"/>
      <w:r w:rsidRPr="2D90F692" w:rsidR="6D74ABB5">
        <w:rPr>
          <w:lang w:val="da-DK"/>
        </w:rPr>
        <w:t>throttle</w:t>
      </w:r>
      <w:proofErr w:type="spellEnd"/>
      <w:r w:rsidRPr="2D90F692" w:rsidR="59C13C29">
        <w:rPr>
          <w:lang w:val="da-DK"/>
        </w:rPr>
        <w:t xml:space="preserve"> og motor driver</w:t>
      </w:r>
    </w:p>
    <w:p w:rsidR="36783541" w:rsidP="2D90F692" w:rsidRDefault="36783541" w14:paraId="5C653ADD" w14:textId="643A3B3C">
      <w:pPr>
        <w:pStyle w:val="Listeafsnit"/>
        <w:numPr>
          <w:ilvl w:val="2"/>
          <w:numId w:val="2"/>
        </w:numPr>
        <w:rPr>
          <w:lang w:val="da-DK"/>
        </w:rPr>
      </w:pPr>
      <w:r w:rsidRPr="2D90F692" w:rsidR="36783541">
        <w:rPr>
          <w:lang w:val="da-DK"/>
        </w:rPr>
        <w:t xml:space="preserve">Speederens PCB skal </w:t>
      </w:r>
      <w:r w:rsidRPr="2D90F692" w:rsidR="36783541">
        <w:rPr>
          <w:lang w:val="da-DK"/>
        </w:rPr>
        <w:t>redesignes</w:t>
      </w:r>
      <w:r w:rsidRPr="2D90F692" w:rsidR="36783541">
        <w:rPr>
          <w:lang w:val="da-DK"/>
        </w:rPr>
        <w:t xml:space="preserve"> så den bruger samme chip som resten af elektronikken</w:t>
      </w:r>
      <w:r w:rsidRPr="2D90F692" w:rsidR="40551E1D">
        <w:rPr>
          <w:lang w:val="da-DK"/>
        </w:rPr>
        <w:t xml:space="preserve"> og bruger en </w:t>
      </w:r>
      <w:r w:rsidRPr="2D90F692" w:rsidR="20165960">
        <w:rPr>
          <w:lang w:val="da-DK"/>
        </w:rPr>
        <w:t>på-loddet</w:t>
      </w:r>
      <w:r w:rsidRPr="2D90F692" w:rsidR="40551E1D">
        <w:rPr>
          <w:lang w:val="da-DK"/>
        </w:rPr>
        <w:t xml:space="preserve"> CAN-tranceiver i stedet for et påskruet modul.</w:t>
      </w:r>
    </w:p>
    <w:p w:rsidR="26DB47DF" w:rsidP="2D90F692" w:rsidRDefault="26DB47DF" w14:paraId="5B56E36C" w14:textId="007268DF">
      <w:pPr>
        <w:pStyle w:val="Listeafsnit"/>
        <w:numPr>
          <w:ilvl w:val="3"/>
          <w:numId w:val="2"/>
        </w:numPr>
        <w:rPr>
          <w:lang w:val="da-DK"/>
        </w:rPr>
      </w:pPr>
      <w:r w:rsidRPr="2D90F692" w:rsidR="26DB47DF">
        <w:rPr>
          <w:lang w:val="da-DK"/>
        </w:rPr>
        <w:t>Bedre sikkerhed i drive-by-</w:t>
      </w:r>
      <w:r w:rsidRPr="2D90F692" w:rsidR="26DB47DF">
        <w:rPr>
          <w:lang w:val="da-DK"/>
        </w:rPr>
        <w:t>wire systemet</w:t>
      </w:r>
      <w:r w:rsidRPr="2D90F692" w:rsidR="26DB47DF">
        <w:rPr>
          <w:lang w:val="da-DK"/>
        </w:rPr>
        <w:t xml:space="preserve"> </w:t>
      </w:r>
    </w:p>
    <w:p w:rsidR="1286D175" w:rsidP="2D90F692" w:rsidRDefault="1286D175" w14:paraId="0C4ACD8F" w14:textId="5DB6353B">
      <w:pPr>
        <w:pStyle w:val="Listeafsnit"/>
        <w:numPr>
          <w:ilvl w:val="4"/>
          <w:numId w:val="2"/>
        </w:numPr>
        <w:rPr>
          <w:lang w:val="da-DK"/>
        </w:rPr>
      </w:pPr>
      <w:r w:rsidRPr="2D90F692" w:rsidR="1286D175">
        <w:rPr>
          <w:lang w:val="da-DK"/>
        </w:rPr>
        <w:t>K</w:t>
      </w:r>
      <w:r w:rsidRPr="2D90F692" w:rsidR="26DB47DF">
        <w:rPr>
          <w:lang w:val="da-DK"/>
        </w:rPr>
        <w:t>onstant checkup</w:t>
      </w:r>
    </w:p>
    <w:p w:rsidR="4429A10E" w:rsidP="2D90F692" w:rsidRDefault="4429A10E" w14:paraId="1FB4C56E" w14:textId="16F2B63E">
      <w:pPr>
        <w:pStyle w:val="Listeafsnit"/>
        <w:numPr>
          <w:ilvl w:val="4"/>
          <w:numId w:val="2"/>
        </w:numPr>
        <w:rPr>
          <w:lang w:val="da-DK"/>
        </w:rPr>
      </w:pPr>
      <w:r w:rsidRPr="2D90F692" w:rsidR="4429A10E">
        <w:rPr>
          <w:lang w:val="da-DK"/>
        </w:rPr>
        <w:t>Ekstra redundans</w:t>
      </w:r>
    </w:p>
    <w:p w:rsidR="11FF8AF7" w:rsidP="2D90F692" w:rsidRDefault="11FF8AF7" w14:paraId="40D867D8" w14:textId="635D5616">
      <w:pPr>
        <w:pStyle w:val="Listeafsnit"/>
        <w:numPr>
          <w:ilvl w:val="2"/>
          <w:numId w:val="2"/>
        </w:numPr>
        <w:bidi w:val="0"/>
        <w:spacing w:before="0" w:beforeAutospacing="off" w:after="0" w:afterAutospacing="off" w:line="259" w:lineRule="auto"/>
        <w:ind w:left="1845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da-DK"/>
        </w:rPr>
      </w:pPr>
      <w:r w:rsidRPr="2D90F692" w:rsidR="11FF8AF7">
        <w:rPr>
          <w:lang w:val="da-DK"/>
        </w:rPr>
        <w:t xml:space="preserve">Receiver boardet der kommunikerer mellem CAN og motor driveren skal </w:t>
      </w:r>
      <w:proofErr w:type="spellStart"/>
      <w:r w:rsidRPr="2D90F692" w:rsidR="11FF8AF7">
        <w:rPr>
          <w:lang w:val="da-DK"/>
        </w:rPr>
        <w:t>redesignes</w:t>
      </w:r>
      <w:proofErr w:type="spellEnd"/>
      <w:r w:rsidRPr="2D90F692" w:rsidR="11FF8AF7">
        <w:rPr>
          <w:lang w:val="da-DK"/>
        </w:rPr>
        <w:t xml:space="preserve"> så den har de rigtige outputs til motor driveren så motor driveren sluttes direkte </w:t>
      </w:r>
      <w:r w:rsidRPr="2D90F692" w:rsidR="33A0132A">
        <w:rPr>
          <w:lang w:val="da-DK"/>
        </w:rPr>
        <w:t xml:space="preserve">til receiver boardet i stedet for via controller </w:t>
      </w:r>
      <w:proofErr w:type="spellStart"/>
      <w:r w:rsidRPr="2D90F692" w:rsidR="33A0132A">
        <w:rPr>
          <w:lang w:val="da-DK"/>
        </w:rPr>
        <w:t>boxen</w:t>
      </w:r>
      <w:proofErr w:type="spellEnd"/>
      <w:r w:rsidRPr="2D90F692" w:rsidR="33A0132A">
        <w:rPr>
          <w:lang w:val="da-DK"/>
        </w:rPr>
        <w:t>.</w:t>
      </w:r>
    </w:p>
    <w:p w:rsidR="33A0132A" w:rsidP="2D90F692" w:rsidRDefault="33A0132A" w14:paraId="3FDFF3ED" w14:textId="4DB7F9A9">
      <w:pPr>
        <w:pStyle w:val="Listeafsnit"/>
        <w:numPr>
          <w:ilvl w:val="2"/>
          <w:numId w:val="2"/>
        </w:numPr>
        <w:bidi w:val="0"/>
        <w:spacing w:before="0" w:beforeAutospacing="off" w:after="0" w:afterAutospacing="off" w:line="259" w:lineRule="auto"/>
        <w:ind w:left="1845" w:right="0" w:hanging="360"/>
        <w:jc w:val="left"/>
        <w:rPr>
          <w:sz w:val="22"/>
          <w:szCs w:val="22"/>
          <w:lang w:val="da-DK"/>
        </w:rPr>
      </w:pPr>
      <w:r w:rsidRPr="2D90F692" w:rsidR="33A0132A">
        <w:rPr>
          <w:lang w:val="da-DK"/>
        </w:rPr>
        <w:t xml:space="preserve">Motor driveren har en 250kbit/s CAN transmitter den bruger til at sende status og fejlmeddelelser på. Receiver boardet kunne udbygges så det fungerede som </w:t>
      </w:r>
      <w:proofErr w:type="spellStart"/>
      <w:r w:rsidRPr="2D90F692" w:rsidR="1B925000">
        <w:rPr>
          <w:lang w:val="da-DK"/>
        </w:rPr>
        <w:t>relay</w:t>
      </w:r>
      <w:proofErr w:type="spellEnd"/>
      <w:r w:rsidRPr="2D90F692" w:rsidR="1B925000">
        <w:rPr>
          <w:lang w:val="da-DK"/>
        </w:rPr>
        <w:t xml:space="preserve"> station for disse beskeder over på 125kbit/s CAN bussen</w:t>
      </w:r>
    </w:p>
    <w:p w:rsidR="1DAECE24" w:rsidP="2D90F692" w:rsidRDefault="1DAECE24" w14:paraId="17DBF7A0" w14:textId="1B87C680">
      <w:pPr>
        <w:pStyle w:val="Listeafsnit"/>
        <w:numPr>
          <w:ilvl w:val="1"/>
          <w:numId w:val="2"/>
        </w:numPr>
        <w:rPr>
          <w:lang w:val="da-DK"/>
        </w:rPr>
      </w:pPr>
      <w:r w:rsidRPr="2D90F692" w:rsidR="1DAECE24">
        <w:rPr>
          <w:lang w:val="da-DK"/>
        </w:rPr>
        <w:t>Telemetri</w:t>
      </w:r>
    </w:p>
    <w:p w:rsidR="36783541" w:rsidP="2D90F692" w:rsidRDefault="36783541" w14:paraId="4EE8FC20" w14:textId="4D1B1AF1">
      <w:pPr>
        <w:pStyle w:val="Listeafsnit"/>
        <w:numPr>
          <w:ilvl w:val="2"/>
          <w:numId w:val="2"/>
        </w:numPr>
        <w:rPr>
          <w:lang w:val="da-DK"/>
        </w:rPr>
      </w:pPr>
      <w:r w:rsidRPr="2D90F692" w:rsidR="36783541">
        <w:rPr>
          <w:lang w:val="da-DK"/>
        </w:rPr>
        <w:t>Telemetri skal skaffe en kraftigere 2.4GHz forstærker og designe et PCB der har</w:t>
      </w:r>
      <w:r w:rsidRPr="2D90F692" w:rsidR="52D61DFF">
        <w:rPr>
          <w:lang w:val="da-DK"/>
        </w:rPr>
        <w:t xml:space="preserve"> større signal integritet, særligt</w:t>
      </w:r>
      <w:r w:rsidRPr="2D90F692" w:rsidR="36783541">
        <w:rPr>
          <w:lang w:val="da-DK"/>
        </w:rPr>
        <w:t xml:space="preserve"> et bedre PDN</w:t>
      </w:r>
      <w:r w:rsidRPr="2D90F692" w:rsidR="45B72AB2">
        <w:rPr>
          <w:lang w:val="da-DK"/>
        </w:rPr>
        <w:t xml:space="preserve"> (Power Distribution Network)</w:t>
      </w:r>
      <w:r w:rsidRPr="2D90F692" w:rsidR="36783541">
        <w:rPr>
          <w:lang w:val="da-DK"/>
        </w:rPr>
        <w:t xml:space="preserve"> (særligt til </w:t>
      </w:r>
      <w:proofErr w:type="gramStart"/>
      <w:r w:rsidRPr="2D90F692" w:rsidR="36783541">
        <w:rPr>
          <w:lang w:val="da-DK"/>
        </w:rPr>
        <w:t>antenne modulet</w:t>
      </w:r>
      <w:proofErr w:type="gramEnd"/>
      <w:r w:rsidRPr="2D90F692" w:rsidR="36783541">
        <w:rPr>
          <w:lang w:val="da-DK"/>
        </w:rPr>
        <w:t xml:space="preserve">) </w:t>
      </w:r>
      <w:r w:rsidRPr="2D90F692" w:rsidR="27E7CDA8">
        <w:rPr>
          <w:lang w:val="da-DK"/>
        </w:rPr>
        <w:t>og har mindre crosstalk og signal problemer med CAN-bussen</w:t>
      </w:r>
      <w:r w:rsidRPr="2D90F692" w:rsidR="57C11B60">
        <w:rPr>
          <w:lang w:val="da-DK"/>
        </w:rPr>
        <w:t>. Softwaren skulle vist også optimeres til at håndtere flere pakker/s?</w:t>
      </w:r>
    </w:p>
    <w:p w:rsidR="2E254734" w:rsidP="2D90F692" w:rsidRDefault="2E254734" w14:paraId="7BDAB761" w14:textId="20D5DF33">
      <w:pPr>
        <w:pStyle w:val="Listeafsnit"/>
        <w:numPr>
          <w:ilvl w:val="1"/>
          <w:numId w:val="2"/>
        </w:numPr>
        <w:spacing w:after="160" w:line="259" w:lineRule="auto"/>
        <w:rPr>
          <w:b w:val="0"/>
          <w:bCs w:val="0"/>
          <w:noProof w:val="0"/>
          <w:sz w:val="22"/>
          <w:szCs w:val="22"/>
          <w:lang w:val="da"/>
        </w:rPr>
      </w:pPr>
      <w:r w:rsidRPr="2D90F692" w:rsidR="2E254734">
        <w:rPr>
          <w:rFonts w:ascii="Calibri" w:hAnsi="Calibri" w:eastAsia="Calibri" w:cs="Calibri"/>
          <w:noProof w:val="0"/>
          <w:sz w:val="22"/>
          <w:szCs w:val="22"/>
          <w:lang w:val="da"/>
        </w:rPr>
        <w:t>Batteri og BMS</w:t>
      </w:r>
    </w:p>
    <w:p w:rsidR="4DF54347" w:rsidP="2D90F692" w:rsidRDefault="4DF54347" w14:paraId="24D02D46" w14:textId="655AFB47">
      <w:pPr>
        <w:pStyle w:val="Listeafsnit"/>
        <w:numPr>
          <w:ilvl w:val="2"/>
          <w:numId w:val="2"/>
        </w:numPr>
        <w:spacing w:after="160" w:line="259" w:lineRule="auto"/>
        <w:rPr>
          <w:b w:val="0"/>
          <w:bCs w:val="0"/>
          <w:noProof w:val="0"/>
          <w:sz w:val="22"/>
          <w:szCs w:val="22"/>
          <w:lang w:val="da-DK"/>
        </w:rPr>
      </w:pPr>
      <w:r w:rsidRPr="2D90F692" w:rsidR="4DF54347">
        <w:rPr>
          <w:rFonts w:ascii="Calibri" w:hAnsi="Calibri" w:eastAsia="Calibri" w:cs="Calibri"/>
          <w:noProof w:val="0"/>
          <w:sz w:val="22"/>
          <w:szCs w:val="22"/>
          <w:lang w:val="da"/>
        </w:rPr>
        <w:t xml:space="preserve">Jeg skal have snakket med </w:t>
      </w:r>
      <w:proofErr w:type="spellStart"/>
      <w:r w:rsidRPr="2D90F692" w:rsidR="4DF54347">
        <w:rPr>
          <w:rFonts w:ascii="Calibri" w:hAnsi="Calibri" w:eastAsia="Calibri" w:cs="Calibri"/>
          <w:noProof w:val="0"/>
          <w:sz w:val="22"/>
          <w:szCs w:val="22"/>
          <w:lang w:val="da"/>
        </w:rPr>
        <w:t>formula</w:t>
      </w:r>
      <w:proofErr w:type="spellEnd"/>
      <w:r w:rsidRPr="2D90F692" w:rsidR="4DF54347">
        <w:rPr>
          <w:rFonts w:ascii="Calibri" w:hAnsi="Calibri" w:eastAsia="Calibri" w:cs="Calibri"/>
          <w:noProof w:val="0"/>
          <w:sz w:val="22"/>
          <w:szCs w:val="22"/>
          <w:lang w:val="da"/>
        </w:rPr>
        <w:t xml:space="preserve"> student om vi kan købe/få batteriet fra deres prototype. Hvis vi kan det kan der også laves projekter med batteriet, </w:t>
      </w:r>
      <w:proofErr w:type="spellStart"/>
      <w:r w:rsidRPr="2D90F692" w:rsidR="4DF54347">
        <w:rPr>
          <w:rFonts w:ascii="Calibri" w:hAnsi="Calibri" w:eastAsia="Calibri" w:cs="Calibri"/>
          <w:noProof w:val="0"/>
          <w:sz w:val="22"/>
          <w:szCs w:val="22"/>
          <w:lang w:val="da"/>
        </w:rPr>
        <w:t>battery</w:t>
      </w:r>
      <w:proofErr w:type="spellEnd"/>
      <w:r w:rsidRPr="2D90F692" w:rsidR="4DF54347">
        <w:rPr>
          <w:rFonts w:ascii="Calibri" w:hAnsi="Calibri" w:eastAsia="Calibri" w:cs="Calibri"/>
          <w:noProof w:val="0"/>
          <w:sz w:val="22"/>
          <w:szCs w:val="22"/>
          <w:lang w:val="da"/>
        </w:rPr>
        <w:t>-management systemet og køling af disse.</w:t>
      </w:r>
    </w:p>
    <w:p w:rsidR="6E7201F2" w:rsidP="2D90F692" w:rsidRDefault="6E7201F2" w14:paraId="54807A0F" w14:textId="15AA5A62">
      <w:pPr>
        <w:pStyle w:val="Listeafsnit"/>
        <w:numPr>
          <w:ilvl w:val="1"/>
          <w:numId w:val="2"/>
        </w:numPr>
        <w:spacing w:after="160" w:line="259" w:lineRule="auto"/>
        <w:rPr>
          <w:b w:val="0"/>
          <w:bCs w:val="0"/>
          <w:noProof w:val="0"/>
          <w:sz w:val="22"/>
          <w:szCs w:val="22"/>
          <w:lang w:val="da-DK"/>
        </w:rPr>
      </w:pPr>
      <w:r w:rsidRPr="2D90F692" w:rsidR="6E720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>Andet</w:t>
      </w:r>
    </w:p>
    <w:p w:rsidR="6E7201F2" w:rsidP="2D90F692" w:rsidRDefault="6E7201F2" w14:paraId="59228075" w14:textId="3A8FD94B">
      <w:pPr>
        <w:pStyle w:val="Listeafsnit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da-DK"/>
        </w:rPr>
      </w:pPr>
      <w:r w:rsidRPr="2D90F692" w:rsidR="6E720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 xml:space="preserve">Et projekt kunne være at samle nogle af </w:t>
      </w:r>
      <w:proofErr w:type="spellStart"/>
      <w:r w:rsidRPr="2D90F692" w:rsidR="6E720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>funktionaliteterne</w:t>
      </w:r>
      <w:proofErr w:type="spellEnd"/>
      <w:r w:rsidRPr="2D90F692" w:rsidR="6E720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 xml:space="preserve"> </w:t>
      </w:r>
      <w:r w:rsidRPr="2D90F692" w:rsidR="21F8E6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 xml:space="preserve">fra nogle af </w:t>
      </w:r>
      <w:r w:rsidRPr="2D90F692" w:rsidR="6E720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>de tre moduler til ét board</w:t>
      </w:r>
    </w:p>
    <w:p w:rsidR="6E7201F2" w:rsidP="2D90F692" w:rsidRDefault="6E7201F2" w14:paraId="41A957D2" w14:textId="00279589">
      <w:pPr>
        <w:pStyle w:val="Listeafsnit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da-DK"/>
        </w:rPr>
      </w:pPr>
      <w:r w:rsidRPr="2D90F692" w:rsidR="6E720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>Telemetri foreslog at overgå til at bruge en STM-chip frem for en ARM (</w:t>
      </w:r>
      <w:proofErr w:type="spellStart"/>
      <w:r w:rsidRPr="2D90F692" w:rsidR="6E720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>Teensy</w:t>
      </w:r>
      <w:proofErr w:type="spellEnd"/>
      <w:r w:rsidRPr="2D90F692" w:rsidR="6E720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 xml:space="preserve">) efter som der er større mulighed for at bugfixe “on the fly” ved brug af en STM-programmer på STM </w:t>
      </w:r>
      <w:r w:rsidRPr="2D90F692" w:rsidR="6E7201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>chipsne</w:t>
      </w:r>
    </w:p>
    <w:p w:rsidR="00160950" w:rsidP="00093520" w:rsidRDefault="00160950" w14:paraId="69CADFA8" w14:textId="036A7250">
      <w:pPr>
        <w:pStyle w:val="Overskrift1"/>
        <w:rPr>
          <w:lang w:val="da-DK"/>
        </w:rPr>
      </w:pPr>
      <w:r>
        <w:rPr>
          <w:lang w:val="da-DK"/>
        </w:rPr>
        <w:t>Til næste gang</w:t>
      </w:r>
    </w:p>
    <w:p w:rsidR="00E527CB" w:rsidP="00E527CB" w:rsidRDefault="00E527CB" w14:paraId="25B0258E" w14:textId="5362533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Alle læser CFD rapport</w:t>
      </w:r>
    </w:p>
    <w:p w:rsidR="00AD6405" w:rsidP="00E527CB" w:rsidRDefault="00AD6405" w14:paraId="7E1F7297" w14:textId="09ABE49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Efter vi har renderinger </w:t>
      </w:r>
      <w:r w:rsidRPr="00AD6405">
        <w:rPr>
          <w:rFonts w:ascii="Wingdings" w:hAnsi="Wingdings" w:eastAsia="Wingdings" w:cs="Wingdings"/>
          <w:lang w:val="da-DK"/>
        </w:rPr>
        <w:t>à</w:t>
      </w:r>
      <w:r>
        <w:rPr>
          <w:lang w:val="da-DK"/>
        </w:rPr>
        <w:t xml:space="preserve"> gå efter sponsorer</w:t>
      </w:r>
    </w:p>
    <w:p w:rsidR="00AD6405" w:rsidP="00AD6405" w:rsidRDefault="00AD6405" w14:paraId="226C8930" w14:textId="1EA1AF90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Nuværende renderinger kommer formentlig ikke til at være så forskellige fra de ”endelige”</w:t>
      </w:r>
    </w:p>
    <w:p w:rsidR="00AD6405" w:rsidP="00AD6405" w:rsidRDefault="00AD6405" w14:paraId="3BD8E4D4" w14:textId="0F4A84DE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Den ”endelige” model kommer formentlig ikke til at være meget forskellig fra dem vi har nu.</w:t>
      </w:r>
    </w:p>
    <w:p w:rsidR="00AD6405" w:rsidP="00AD6405" w:rsidRDefault="00AD6405" w14:paraId="38D7F33E" w14:textId="7B978310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Vi starter med bare at lave </w:t>
      </w:r>
      <w:r w:rsidR="00093520">
        <w:rPr>
          <w:lang w:val="da-DK"/>
        </w:rPr>
        <w:t>chassiset</w:t>
      </w:r>
      <w:r>
        <w:rPr>
          <w:lang w:val="da-DK"/>
        </w:rPr>
        <w:t xml:space="preserve"> i stål</w:t>
      </w:r>
    </w:p>
    <w:p w:rsidR="00AD6405" w:rsidP="00AD6405" w:rsidRDefault="00093520" w14:paraId="11EAB9D7" w14:textId="3097A2B6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Så sætter vi </w:t>
      </w:r>
      <w:r w:rsidR="00AD6405">
        <w:rPr>
          <w:lang w:val="da-DK"/>
        </w:rPr>
        <w:t>elektronikken ind</w:t>
      </w:r>
    </w:p>
    <w:p w:rsidR="00AD6405" w:rsidP="00093520" w:rsidRDefault="00AD6405" w14:paraId="163DF2B8" w14:textId="7DDEF273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Vi laver </w:t>
      </w:r>
      <w:proofErr w:type="gramStart"/>
      <w:r>
        <w:rPr>
          <w:lang w:val="da-DK"/>
        </w:rPr>
        <w:t>prototype skal</w:t>
      </w:r>
      <w:r w:rsidR="00093520">
        <w:rPr>
          <w:lang w:val="da-DK"/>
        </w:rPr>
        <w:t>l</w:t>
      </w:r>
      <w:r>
        <w:rPr>
          <w:lang w:val="da-DK"/>
        </w:rPr>
        <w:t>en</w:t>
      </w:r>
      <w:proofErr w:type="gramEnd"/>
      <w:r>
        <w:rPr>
          <w:lang w:val="da-DK"/>
        </w:rPr>
        <w:t xml:space="preserve"> i plexiglas eller træplader</w:t>
      </w:r>
    </w:p>
    <w:p w:rsidRPr="00093520" w:rsidR="00093520" w:rsidP="00093520" w:rsidRDefault="00093520" w14:paraId="6D081AA7" w14:textId="5CD7EFC1">
      <w:pPr>
        <w:pStyle w:val="Listeafsni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Skylab</w:t>
      </w:r>
      <w:proofErr w:type="spellEnd"/>
      <w:r>
        <w:rPr>
          <w:lang w:val="da-DK"/>
        </w:rPr>
        <w:t xml:space="preserve"> eller Jeppes gamle arbejde har en stor </w:t>
      </w:r>
      <w:proofErr w:type="gramStart"/>
      <w:r>
        <w:rPr>
          <w:lang w:val="da-DK"/>
        </w:rPr>
        <w:t>CNC maskine</w:t>
      </w:r>
      <w:proofErr w:type="gramEnd"/>
      <w:r>
        <w:rPr>
          <w:lang w:val="da-DK"/>
        </w:rPr>
        <w:t xml:space="preserve"> vi måske kan bruge til at fræse nogle af formene</w:t>
      </w:r>
    </w:p>
    <w:p w:rsidR="00160950" w:rsidP="00093520" w:rsidRDefault="00160950" w14:paraId="1B071789" w14:textId="74DA746E">
      <w:pPr>
        <w:pStyle w:val="Overskrift2"/>
        <w:rPr>
          <w:lang w:val="da-DK"/>
        </w:rPr>
      </w:pPr>
      <w:r>
        <w:rPr>
          <w:lang w:val="da-DK"/>
        </w:rPr>
        <w:t>Ellen</w:t>
      </w:r>
    </w:p>
    <w:p w:rsidRPr="00E527CB" w:rsidR="00E527CB" w:rsidP="00E527CB" w:rsidRDefault="00E527CB" w14:paraId="7BB1A3AE" w14:textId="3BB9ECD7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Vil læse CFD rapport</w:t>
      </w:r>
    </w:p>
    <w:p w:rsidR="00093520" w:rsidP="00093520" w:rsidRDefault="00093520" w14:paraId="7DA833A0" w14:textId="77777777">
      <w:pPr>
        <w:pStyle w:val="Overskrift2"/>
        <w:rPr>
          <w:lang w:val="da-DK"/>
        </w:rPr>
      </w:pPr>
      <w:r>
        <w:rPr>
          <w:lang w:val="da-DK"/>
        </w:rPr>
        <w:t>Christian</w:t>
      </w:r>
    </w:p>
    <w:p w:rsidR="00093520" w:rsidP="00093520" w:rsidRDefault="00093520" w14:paraId="38D18E24" w14:textId="488085E3">
      <w:pPr>
        <w:pStyle w:val="Listeafsnit"/>
        <w:numPr>
          <w:ilvl w:val="0"/>
          <w:numId w:val="1"/>
        </w:numPr>
        <w:rPr>
          <w:lang w:val="da-DK"/>
        </w:rPr>
      </w:pPr>
      <w:r w:rsidRPr="271080B2" w:rsidR="00093520">
        <w:rPr>
          <w:lang w:val="da-DK"/>
        </w:rPr>
        <w:t>Få opdatering fra rat gruppe</w:t>
      </w:r>
      <w:r w:rsidRPr="271080B2" w:rsidR="4336E0DF">
        <w:rPr>
          <w:lang w:val="da-DK"/>
        </w:rPr>
        <w:t xml:space="preserve"> (email er sendt)</w:t>
      </w:r>
    </w:p>
    <w:p w:rsidR="00093520" w:rsidP="00093520" w:rsidRDefault="00093520" w14:paraId="5A46CF39" w14:textId="77777777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Kontakt </w:t>
      </w:r>
      <w:proofErr w:type="spellStart"/>
      <w:r>
        <w:rPr>
          <w:lang w:val="da-DK"/>
        </w:rPr>
        <w:t>Formula</w:t>
      </w:r>
      <w:proofErr w:type="spellEnd"/>
      <w:r>
        <w:rPr>
          <w:lang w:val="da-DK"/>
        </w:rPr>
        <w:t>-Student Gruppe</w:t>
      </w:r>
    </w:p>
    <w:p w:rsidR="00093520" w:rsidP="00093520" w:rsidRDefault="00093520" w14:paraId="698896DF" w14:textId="6B19736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Batteri</w:t>
      </w:r>
      <w:r>
        <w:rPr>
          <w:lang w:val="da-DK"/>
        </w:rPr>
        <w:t xml:space="preserve"> + BMS</w:t>
      </w:r>
    </w:p>
    <w:p w:rsidR="00093520" w:rsidP="00093520" w:rsidRDefault="00093520" w14:paraId="4A6C67F8" w14:textId="1B894064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Vi havde også en gang før Corona snakket med </w:t>
      </w:r>
      <w:proofErr w:type="spellStart"/>
      <w:r>
        <w:rPr>
          <w:lang w:val="da-DK"/>
        </w:rPr>
        <w:t>Lithium</w:t>
      </w:r>
      <w:proofErr w:type="spellEnd"/>
      <w:r>
        <w:rPr>
          <w:lang w:val="da-DK"/>
        </w:rPr>
        <w:t xml:space="preserve"> Balance om deres nye BMS?</w:t>
      </w:r>
    </w:p>
    <w:p w:rsidR="00093520" w:rsidP="00093520" w:rsidRDefault="00093520" w14:paraId="3810C8B2" w14:textId="7777777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(Hub </w:t>
      </w:r>
      <w:proofErr w:type="spellStart"/>
      <w:r>
        <w:rPr>
          <w:lang w:val="da-DK"/>
        </w:rPr>
        <w:t>wheel</w:t>
      </w:r>
      <w:proofErr w:type="spellEnd"/>
      <w:r>
        <w:rPr>
          <w:lang w:val="da-DK"/>
        </w:rPr>
        <w:t xml:space="preserve"> motorer)</w:t>
      </w:r>
    </w:p>
    <w:p w:rsidRPr="00E527CB" w:rsidR="00093520" w:rsidP="00093520" w:rsidRDefault="00093520" w14:paraId="76F02CC7" w14:textId="429E6223">
      <w:pPr>
        <w:pStyle w:val="Listeafsnit"/>
        <w:numPr>
          <w:ilvl w:val="0"/>
          <w:numId w:val="1"/>
        </w:numPr>
        <w:rPr>
          <w:lang w:val="da-DK"/>
        </w:rPr>
      </w:pPr>
      <w:r w:rsidRPr="5E487258" w:rsidR="00093520">
        <w:rPr>
          <w:lang w:val="da-DK"/>
        </w:rPr>
        <w:t xml:space="preserve">Lær </w:t>
      </w:r>
      <w:r w:rsidRPr="5E487258" w:rsidR="5DBA45C0">
        <w:rPr>
          <w:lang w:val="da-DK"/>
        </w:rPr>
        <w:t xml:space="preserve">evt. </w:t>
      </w:r>
      <w:r w:rsidRPr="5E487258" w:rsidR="00093520">
        <w:rPr>
          <w:lang w:val="da-DK"/>
        </w:rPr>
        <w:t xml:space="preserve">at svejse og </w:t>
      </w:r>
      <w:r w:rsidRPr="5E487258" w:rsidR="00093520">
        <w:rPr>
          <w:lang w:val="da-DK"/>
        </w:rPr>
        <w:t>fr</w:t>
      </w:r>
      <w:r w:rsidRPr="5E487258" w:rsidR="067452A9">
        <w:rPr>
          <w:lang w:val="da-DK"/>
        </w:rPr>
        <w:t>æ</w:t>
      </w:r>
      <w:r w:rsidRPr="5E487258" w:rsidR="00093520">
        <w:rPr>
          <w:lang w:val="da-DK"/>
        </w:rPr>
        <w:t>se</w:t>
      </w:r>
      <w:r w:rsidRPr="5E487258" w:rsidR="00093520">
        <w:rPr>
          <w:lang w:val="da-DK"/>
        </w:rPr>
        <w:t xml:space="preserve"> værkstedet ATM i 101 ved siden af kælderbaren over for </w:t>
      </w:r>
      <w:r w:rsidRPr="5E487258" w:rsidR="7DEC6E18">
        <w:rPr>
          <w:lang w:val="da-DK"/>
        </w:rPr>
        <w:t>keramikværkstedet</w:t>
      </w:r>
    </w:p>
    <w:p w:rsidR="00093520" w:rsidP="5E487258" w:rsidRDefault="00093520" w14:paraId="59A9C9BF" w14:textId="296E8DA8">
      <w:pPr>
        <w:pStyle w:val="Listeafsnit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da-DK"/>
        </w:rPr>
      </w:pPr>
      <w:r w:rsidRPr="5E487258" w:rsidR="7DEC6E18">
        <w:rPr>
          <w:lang w:val="da-DK"/>
        </w:rPr>
        <w:t>Alle grupper havde nogle der gerne</w:t>
      </w:r>
      <w:r w:rsidRPr="5E487258" w:rsidR="00093520">
        <w:rPr>
          <w:lang w:val="da-DK"/>
        </w:rPr>
        <w:t xml:space="preserve"> ville arbejde videre med deres projekter</w:t>
      </w:r>
      <w:proofErr w:type="spellStart"/>
      <w:proofErr w:type="spellEnd"/>
    </w:p>
    <w:p w:rsidR="00093520" w:rsidP="00093520" w:rsidRDefault="00093520" w14:paraId="10256B20" w14:textId="5151DFD1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Kontakt dem og spørg hvad de kunne tænke sig.</w:t>
      </w:r>
    </w:p>
    <w:p w:rsidR="00093520" w:rsidP="00093520" w:rsidRDefault="00093520" w14:paraId="4D044432" w14:textId="1E23B3B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Nærmere projekt detaljer skal aftales med Claus</w:t>
      </w:r>
    </w:p>
    <w:p w:rsidRPr="00E527CB" w:rsidR="00093520" w:rsidP="00093520" w:rsidRDefault="00093520" w14:paraId="5AB2C6ED" w14:textId="0F075AC0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Afslut 3-ugers! :D</w:t>
      </w:r>
    </w:p>
    <w:p w:rsidR="00093520" w:rsidP="00093520" w:rsidRDefault="00093520" w14:paraId="3F503944" w14:textId="77777777">
      <w:pPr>
        <w:pStyle w:val="Overskrift2"/>
        <w:rPr>
          <w:lang w:val="da-DK"/>
        </w:rPr>
      </w:pPr>
      <w:r>
        <w:rPr>
          <w:lang w:val="da-DK"/>
        </w:rPr>
        <w:t>Peter</w:t>
      </w:r>
    </w:p>
    <w:p w:rsidR="00093520" w:rsidP="00093520" w:rsidRDefault="00093520" w14:paraId="03B1AFD0" w14:textId="0162B8D2">
      <w:pPr>
        <w:pStyle w:val="Listeafsnit"/>
        <w:numPr>
          <w:ilvl w:val="0"/>
          <w:numId w:val="1"/>
        </w:numPr>
        <w:rPr>
          <w:lang w:val="da-DK"/>
        </w:rPr>
      </w:pPr>
      <w:r w:rsidRPr="271080B2" w:rsidR="168AC4B5">
        <w:rPr>
          <w:lang w:val="da-DK"/>
        </w:rPr>
        <w:t xml:space="preserve">Vil </w:t>
      </w:r>
      <w:r w:rsidRPr="271080B2" w:rsidR="655ADD6B">
        <w:rPr>
          <w:lang w:val="da-DK"/>
        </w:rPr>
        <w:t>s</w:t>
      </w:r>
      <w:r w:rsidRPr="271080B2" w:rsidR="00093520">
        <w:rPr>
          <w:lang w:val="da-DK"/>
        </w:rPr>
        <w:t>e om han kan få kigget på designet til næste gang</w:t>
      </w:r>
    </w:p>
    <w:p w:rsidR="00093520" w:rsidP="00093520" w:rsidRDefault="00093520" w14:paraId="52B26453" w14:textId="77777777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Formula</w:t>
      </w:r>
      <w:proofErr w:type="spellEnd"/>
      <w:r>
        <w:rPr>
          <w:lang w:val="da-DK"/>
        </w:rPr>
        <w:t xml:space="preserve">-Student har en </w:t>
      </w:r>
      <w:proofErr w:type="gramStart"/>
      <w:r>
        <w:rPr>
          <w:lang w:val="da-DK"/>
        </w:rPr>
        <w:t>chassis sponsor</w:t>
      </w:r>
      <w:proofErr w:type="gramEnd"/>
      <w:r>
        <w:rPr>
          <w:lang w:val="da-DK"/>
        </w:rPr>
        <w:t xml:space="preserve"> vi måske også kan bruge.</w:t>
      </w:r>
    </w:p>
    <w:p w:rsidRPr="00E527CB" w:rsidR="00093520" w:rsidP="00093520" w:rsidRDefault="00380997" w14:paraId="20BFB2F9" w14:textId="3D739AC6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Vil smide dem en e-mail</w:t>
      </w:r>
    </w:p>
    <w:p w:rsidR="00160950" w:rsidP="00093520" w:rsidRDefault="00093520" w14:paraId="6A0ECF79" w14:textId="692B7A69">
      <w:pPr>
        <w:pStyle w:val="Overskrift2"/>
        <w:rPr>
          <w:lang w:val="da-DK"/>
        </w:rPr>
      </w:pPr>
      <w:r>
        <w:rPr>
          <w:lang w:val="da-DK"/>
        </w:rPr>
        <w:t>Jeppe</w:t>
      </w:r>
    </w:p>
    <w:p w:rsidRPr="00093520" w:rsidR="00093520" w:rsidP="00093520" w:rsidRDefault="00093520" w14:paraId="4403EC54" w14:textId="471D84A1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Aflever kandidat projekt</w:t>
      </w:r>
    </w:p>
    <w:p w:rsidR="005C05C2" w:rsidRDefault="005C05C2" w14:paraId="297DCDD1" w14:textId="2054ABE7">
      <w:pPr>
        <w:rPr>
          <w:lang w:val="da-DK"/>
        </w:rPr>
      </w:pPr>
    </w:p>
    <w:p w:rsidRPr="005C05C2" w:rsidR="005C05C2" w:rsidRDefault="005C05C2" w14:paraId="1C54D463" w14:textId="77777777">
      <w:pPr>
        <w:rPr>
          <w:lang w:val="da-DK"/>
        </w:rPr>
      </w:pPr>
    </w:p>
    <w:sectPr w:rsidRPr="005C05C2" w:rsidR="005C05C2" w:rsidSect="00093520">
      <w:pgSz w:w="11906" w:h="16838" w:orient="portrait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C65D41"/>
    <w:multiLevelType w:val="hybridMultilevel"/>
    <w:tmpl w:val="4C48C1DA"/>
    <w:lvl w:ilvl="0" w:tplc="369EDD74">
      <w:numFmt w:val="bullet"/>
      <w:lvlText w:val="-"/>
      <w:lvlJc w:val="left"/>
      <w:pPr>
        <w:ind w:left="405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1" w15:restartNumberingAfterBreak="0">
    <w:nsid w:val="3B2B2B5E"/>
    <w:multiLevelType w:val="hybridMultilevel"/>
    <w:tmpl w:val="4594B236"/>
    <w:lvl w:ilvl="0" w:tplc="3FE8338E">
      <w:numFmt w:val="bullet"/>
      <w:lvlText w:val="-"/>
      <w:lvlJc w:val="left"/>
      <w:pPr>
        <w:ind w:left="465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" w15:restartNumberingAfterBreak="0">
    <w:nsid w:val="59991309"/>
    <w:multiLevelType w:val="hybridMultilevel"/>
    <w:tmpl w:val="A6D84B68"/>
    <w:lvl w:ilvl="0" w:tplc="608C33FC">
      <w:numFmt w:val="bullet"/>
      <w:lvlText w:val="-"/>
      <w:lvlJc w:val="left"/>
      <w:pPr>
        <w:ind w:left="405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C2"/>
    <w:rsid w:val="0006161B"/>
    <w:rsid w:val="00093520"/>
    <w:rsid w:val="00160950"/>
    <w:rsid w:val="00161F50"/>
    <w:rsid w:val="001D51A8"/>
    <w:rsid w:val="00380997"/>
    <w:rsid w:val="005C05C2"/>
    <w:rsid w:val="00AD6405"/>
    <w:rsid w:val="00C80664"/>
    <w:rsid w:val="00E527CB"/>
    <w:rsid w:val="0266C075"/>
    <w:rsid w:val="040290D6"/>
    <w:rsid w:val="051FBADE"/>
    <w:rsid w:val="059E6137"/>
    <w:rsid w:val="06099E88"/>
    <w:rsid w:val="067452A9"/>
    <w:rsid w:val="06EB6096"/>
    <w:rsid w:val="0815DBAD"/>
    <w:rsid w:val="082A3C60"/>
    <w:rsid w:val="0ABEDADA"/>
    <w:rsid w:val="0B50F879"/>
    <w:rsid w:val="0C8A1468"/>
    <w:rsid w:val="0E8220B4"/>
    <w:rsid w:val="0EEE4A28"/>
    <w:rsid w:val="10B69ADB"/>
    <w:rsid w:val="11FF8AF7"/>
    <w:rsid w:val="1286D175"/>
    <w:rsid w:val="12F955EC"/>
    <w:rsid w:val="168AC4B5"/>
    <w:rsid w:val="16AEA85E"/>
    <w:rsid w:val="170B9144"/>
    <w:rsid w:val="18E3231F"/>
    <w:rsid w:val="1B925000"/>
    <w:rsid w:val="1DAECE24"/>
    <w:rsid w:val="1FA790B6"/>
    <w:rsid w:val="20165960"/>
    <w:rsid w:val="21F8E664"/>
    <w:rsid w:val="22F2E18B"/>
    <w:rsid w:val="23EA144C"/>
    <w:rsid w:val="248EB1EC"/>
    <w:rsid w:val="26DB47DF"/>
    <w:rsid w:val="271080B2"/>
    <w:rsid w:val="2789E0BD"/>
    <w:rsid w:val="27E7CDA8"/>
    <w:rsid w:val="28C36914"/>
    <w:rsid w:val="2985EACE"/>
    <w:rsid w:val="2A8BE973"/>
    <w:rsid w:val="2B024B90"/>
    <w:rsid w:val="2B07794B"/>
    <w:rsid w:val="2BD9DA3B"/>
    <w:rsid w:val="2D90F692"/>
    <w:rsid w:val="2DA58D13"/>
    <w:rsid w:val="2E254734"/>
    <w:rsid w:val="2E7042E4"/>
    <w:rsid w:val="302089E6"/>
    <w:rsid w:val="333F024B"/>
    <w:rsid w:val="33A0132A"/>
    <w:rsid w:val="33CBC3C3"/>
    <w:rsid w:val="354893DE"/>
    <w:rsid w:val="35DE8BB7"/>
    <w:rsid w:val="36783541"/>
    <w:rsid w:val="37349BDB"/>
    <w:rsid w:val="3D72A609"/>
    <w:rsid w:val="3D95DF85"/>
    <w:rsid w:val="3D9B9297"/>
    <w:rsid w:val="40551E1D"/>
    <w:rsid w:val="425B408B"/>
    <w:rsid w:val="4336E0DF"/>
    <w:rsid w:val="4429A10E"/>
    <w:rsid w:val="45B72AB2"/>
    <w:rsid w:val="471DC77A"/>
    <w:rsid w:val="479A8379"/>
    <w:rsid w:val="486C5F37"/>
    <w:rsid w:val="4A421949"/>
    <w:rsid w:val="4DF54347"/>
    <w:rsid w:val="4F2C87BA"/>
    <w:rsid w:val="51E4CF4C"/>
    <w:rsid w:val="523DAF49"/>
    <w:rsid w:val="52D61DFF"/>
    <w:rsid w:val="5582A0E1"/>
    <w:rsid w:val="57C11B60"/>
    <w:rsid w:val="58BA41A3"/>
    <w:rsid w:val="59C13C29"/>
    <w:rsid w:val="5A32A285"/>
    <w:rsid w:val="5B5AD93C"/>
    <w:rsid w:val="5BD2C0B9"/>
    <w:rsid w:val="5DBA45C0"/>
    <w:rsid w:val="5E487258"/>
    <w:rsid w:val="5E4C75E7"/>
    <w:rsid w:val="60389210"/>
    <w:rsid w:val="63196C4E"/>
    <w:rsid w:val="655ADD6B"/>
    <w:rsid w:val="6572688E"/>
    <w:rsid w:val="6710E4FB"/>
    <w:rsid w:val="6A114D72"/>
    <w:rsid w:val="6D1F029E"/>
    <w:rsid w:val="6D74ABB5"/>
    <w:rsid w:val="6E7201F2"/>
    <w:rsid w:val="6F9557C6"/>
    <w:rsid w:val="701965F8"/>
    <w:rsid w:val="714278CD"/>
    <w:rsid w:val="72B3EC75"/>
    <w:rsid w:val="72C520D1"/>
    <w:rsid w:val="744FBCD6"/>
    <w:rsid w:val="74EDB2AA"/>
    <w:rsid w:val="77875D98"/>
    <w:rsid w:val="7919165F"/>
    <w:rsid w:val="7B46BFE8"/>
    <w:rsid w:val="7DEC6E18"/>
    <w:rsid w:val="7E9C8276"/>
    <w:rsid w:val="7F90A86F"/>
    <w:rsid w:val="7FAB9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B542"/>
  <w15:chartTrackingRefBased/>
  <w15:docId w15:val="{00894B0E-64FB-48D7-A22A-1C521307B3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9352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352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60950"/>
    <w:pPr>
      <w:ind w:left="720"/>
      <w:contextualSpacing/>
    </w:pPr>
  </w:style>
  <w:style w:type="character" w:styleId="Overskrift1Tegn" w:customStyle="1">
    <w:name w:val="Overskrift 1 Tegn"/>
    <w:basedOn w:val="Standardskrifttypeiafsnit"/>
    <w:link w:val="Overskrift1"/>
    <w:uiPriority w:val="9"/>
    <w:rsid w:val="0009352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09352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8D82C2-31B3-4AEB-9519-680B4325A642}"/>
</file>

<file path=customXml/itemProps2.xml><?xml version="1.0" encoding="utf-8"?>
<ds:datastoreItem xmlns:ds="http://schemas.openxmlformats.org/officeDocument/2006/customXml" ds:itemID="{C3E6B297-0BA3-44D6-B8F0-B8F9176992F6}"/>
</file>

<file path=customXml/itemProps3.xml><?xml version="1.0" encoding="utf-8"?>
<ds:datastoreItem xmlns:ds="http://schemas.openxmlformats.org/officeDocument/2006/customXml" ds:itemID="{6D58BE97-F7BB-477B-82AF-3CBAA37E1A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Kruuse</dc:creator>
  <cp:keywords/>
  <dc:description/>
  <cp:lastModifiedBy>Alexander Faarup Christensen</cp:lastModifiedBy>
  <cp:revision>6</cp:revision>
  <dcterms:created xsi:type="dcterms:W3CDTF">2021-06-28T07:01:00Z</dcterms:created>
  <dcterms:modified xsi:type="dcterms:W3CDTF">2021-07-19T07:09:59Z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