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8921B" w14:textId="77777777" w:rsidR="007E13FD" w:rsidRPr="007E13FD" w:rsidRDefault="007E13FD" w:rsidP="007E13F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val="da-DK"/>
          <w14:ligatures w14:val="none"/>
        </w:rPr>
      </w:pPr>
      <w:r w:rsidRPr="007E13F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da-DK"/>
          <w14:ligatures w14:val="none"/>
        </w:rPr>
        <w:t>09/07/24 management</w:t>
      </w:r>
    </w:p>
    <w:p w14:paraId="7D69E9F3" w14:textId="77777777" w:rsidR="007E13FD" w:rsidRPr="007E13FD" w:rsidRDefault="007E13FD" w:rsidP="007E13FD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lang w:val="da-DK"/>
          <w14:ligatures w14:val="none"/>
        </w:rPr>
      </w:pPr>
    </w:p>
    <w:p w14:paraId="63410ECE" w14:textId="77777777" w:rsidR="007E13FD" w:rsidRPr="007E13FD" w:rsidRDefault="007E13FD" w:rsidP="007E13F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val="da-DK"/>
          <w14:ligatures w14:val="none"/>
        </w:rPr>
      </w:pPr>
      <w:r w:rsidRPr="007E13FD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da-DK"/>
          <w14:ligatures w14:val="none"/>
        </w:rPr>
        <w:t>Agenda:</w:t>
      </w:r>
    </w:p>
    <w:p w14:paraId="51E1D4AB" w14:textId="106F09B3" w:rsidR="007E13FD" w:rsidRPr="007E13FD" w:rsidRDefault="007E13FD" w:rsidP="007E13FD">
      <w:pPr>
        <w:spacing w:after="0" w:line="240" w:lineRule="auto"/>
        <w:rPr>
          <w:rFonts w:ascii="Times New Roman" w:eastAsia="Times New Roman" w:hAnsi="Times New Roman" w:cs="Times New Roman"/>
          <w:kern w:val="0"/>
          <w:lang w:val="da-DK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S</w:t>
      </w: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ummerevent</w:t>
      </w:r>
    </w:p>
    <w:p w14:paraId="5FA88A2C" w14:textId="42EC22FC" w:rsidR="007E13FD" w:rsidRDefault="007E13FD" w:rsidP="007E13F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</w:pP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Nikolaj liste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 over </w:t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mek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 ting der skal kigges på</w:t>
      </w:r>
    </w:p>
    <w:p w14:paraId="775301F4" w14:textId="77777777" w:rsidR="007E13FD" w:rsidRDefault="007E13FD" w:rsidP="007E13F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SoMe og sponsor</w:t>
      </w:r>
    </w:p>
    <w:p w14:paraId="0B55644E" w14:textId="581AD66E" w:rsidR="007E13FD" w:rsidRDefault="007E13FD" w:rsidP="007E13F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Andet</w:t>
      </w:r>
    </w:p>
    <w:p w14:paraId="5FC9A2F5" w14:textId="467ED8F1" w:rsidR="007E13FD" w:rsidRPr="007E13FD" w:rsidRDefault="007E13FD" w:rsidP="007E13FD">
      <w:pPr>
        <w:spacing w:after="0" w:line="240" w:lineRule="auto"/>
        <w:rPr>
          <w:rFonts w:ascii="Times New Roman" w:eastAsia="Times New Roman" w:hAnsi="Times New Roman" w:cs="Times New Roman"/>
          <w:kern w:val="0"/>
          <w:lang w:val="da-DK"/>
          <w14:ligatures w14:val="none"/>
        </w:rPr>
      </w:pPr>
      <w:r w:rsidRPr="007E13FD">
        <w:rPr>
          <w:rFonts w:ascii="Times New Roman" w:eastAsia="Times New Roman" w:hAnsi="Times New Roman" w:cs="Times New Roman"/>
          <w:kern w:val="0"/>
          <w:lang w:val="da-DK"/>
          <w14:ligatures w14:val="none"/>
        </w:rPr>
        <w:br/>
      </w:r>
    </w:p>
    <w:p w14:paraId="557D7D33" w14:textId="77777777" w:rsidR="007E13FD" w:rsidRPr="007E13FD" w:rsidRDefault="007E13FD" w:rsidP="007E13FD">
      <w:pPr>
        <w:spacing w:after="0" w:line="240" w:lineRule="auto"/>
        <w:rPr>
          <w:rFonts w:ascii="Times New Roman" w:eastAsia="Times New Roman" w:hAnsi="Times New Roman" w:cs="Times New Roman"/>
          <w:kern w:val="0"/>
          <w:u w:val="single"/>
          <w:lang w:val="da-DK"/>
          <w14:ligatures w14:val="none"/>
        </w:rPr>
      </w:pP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val="da-DK"/>
          <w14:ligatures w14:val="none"/>
        </w:rPr>
        <w:t>Nikolaj liste</w:t>
      </w:r>
    </w:p>
    <w:p w14:paraId="4A38F275" w14:textId="77777777" w:rsidR="007E13FD" w:rsidRPr="007E13FD" w:rsidRDefault="007E13FD" w:rsidP="007E13F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da-DK"/>
          <w14:ligatures w14:val="none"/>
        </w:rPr>
      </w:pP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* ekstra </w:t>
      </w:r>
      <w:proofErr w:type="spellStart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taping</w:t>
      </w:r>
      <w:proofErr w:type="spellEnd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 omkring baghjuls plader, </w:t>
      </w:r>
      <w:proofErr w:type="spellStart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dashboard</w:t>
      </w:r>
      <w:proofErr w:type="spellEnd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 og </w:t>
      </w:r>
      <w:proofErr w:type="spellStart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sideboards</w:t>
      </w:r>
      <w:proofErr w:type="spellEnd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 </w:t>
      </w:r>
    </w:p>
    <w:p w14:paraId="05BA3FAF" w14:textId="77777777" w:rsidR="007E13FD" w:rsidRPr="007E13FD" w:rsidRDefault="007E13FD" w:rsidP="007E13F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da-DK"/>
          <w14:ligatures w14:val="none"/>
        </w:rPr>
      </w:pP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* </w:t>
      </w:r>
      <w:proofErr w:type="spellStart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bugatti</w:t>
      </w:r>
      <w:proofErr w:type="spellEnd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 buen skal limes og </w:t>
      </w:r>
      <w:proofErr w:type="gramStart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tapes.(</w:t>
      </w:r>
      <w:proofErr w:type="gramEnd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**der skal klippes til)</w:t>
      </w:r>
    </w:p>
    <w:p w14:paraId="5529D37F" w14:textId="77777777" w:rsidR="007E13FD" w:rsidRPr="007E13FD" w:rsidRDefault="007E13FD" w:rsidP="007E13F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da-DK"/>
          <w14:ligatures w14:val="none"/>
        </w:rPr>
      </w:pP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* rygpladen skal limes og tapes </w:t>
      </w:r>
    </w:p>
    <w:p w14:paraId="40A38E72" w14:textId="77777777" w:rsidR="007E13FD" w:rsidRPr="007E13FD" w:rsidRDefault="007E13FD" w:rsidP="007E13F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da-DK"/>
          <w14:ligatures w14:val="none"/>
        </w:rPr>
      </w:pP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* alt åbent skum skal dækkes</w:t>
      </w:r>
    </w:p>
    <w:p w14:paraId="5D9C870D" w14:textId="77777777" w:rsidR="007E13FD" w:rsidRPr="007E13FD" w:rsidRDefault="007E13FD" w:rsidP="007E13F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da-DK"/>
          <w14:ligatures w14:val="none"/>
        </w:rPr>
      </w:pP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 * døre anlæg skal ind (**dækkes i </w:t>
      </w:r>
      <w:proofErr w:type="spellStart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carbon</w:t>
      </w:r>
      <w:proofErr w:type="spellEnd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 klippes </w:t>
      </w:r>
      <w:proofErr w:type="spellStart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strimmler</w:t>
      </w:r>
      <w:proofErr w:type="spellEnd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 til)</w:t>
      </w:r>
    </w:p>
    <w:p w14:paraId="58F5DD2E" w14:textId="685547A3" w:rsidR="007E13FD" w:rsidRPr="007E13FD" w:rsidRDefault="007E13FD" w:rsidP="007E13F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da-DK"/>
          <w14:ligatures w14:val="none"/>
        </w:rPr>
      </w:pP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* </w:t>
      </w: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indsættelse</w:t>
      </w: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 af hjulkasser + støbning. </w:t>
      </w:r>
    </w:p>
    <w:p w14:paraId="6B331748" w14:textId="77777777" w:rsidR="007E13FD" w:rsidRPr="007E13FD" w:rsidRDefault="007E13FD" w:rsidP="007E13F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da-DK"/>
          <w14:ligatures w14:val="none"/>
        </w:rPr>
      </w:pP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* </w:t>
      </w:r>
      <w:proofErr w:type="spellStart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dryprende</w:t>
      </w:r>
      <w:proofErr w:type="spellEnd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 ved for og bag klap Opgaver der ikke kræver </w:t>
      </w:r>
      <w:proofErr w:type="spellStart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epoxi</w:t>
      </w:r>
      <w:proofErr w:type="spellEnd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 kursus. </w:t>
      </w:r>
    </w:p>
    <w:p w14:paraId="221122BD" w14:textId="77777777" w:rsidR="007E13FD" w:rsidRPr="007E13FD" w:rsidRDefault="007E13FD" w:rsidP="007E13F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da-DK"/>
          <w14:ligatures w14:val="none"/>
        </w:rPr>
      </w:pP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* fjerne alt akryl der stadig sidder i bilen (** rystesav og en </w:t>
      </w:r>
      <w:proofErr w:type="spellStart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drimmel</w:t>
      </w:r>
      <w:proofErr w:type="spellEnd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 til at fjerne (10t))</w:t>
      </w:r>
    </w:p>
    <w:p w14:paraId="066E70A0" w14:textId="0347DCBA" w:rsidR="007E13FD" w:rsidRPr="007E13FD" w:rsidRDefault="007E13FD" w:rsidP="007E13F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da-DK"/>
          <w14:ligatures w14:val="none"/>
        </w:rPr>
      </w:pP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* slibe dråber af løbet </w:t>
      </w:r>
      <w:proofErr w:type="spellStart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resin</w:t>
      </w:r>
      <w:proofErr w:type="spellEnd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 (** inden folieres (skal slibes </w:t>
      </w: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pudses</w:t>
      </w: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, spartles) faring </w:t>
      </w:r>
      <w:proofErr w:type="spellStart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compund</w:t>
      </w:r>
      <w:proofErr w:type="spellEnd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 til </w:t>
      </w:r>
      <w:proofErr w:type="spellStart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resin</w:t>
      </w:r>
      <w:proofErr w:type="spellEnd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)</w:t>
      </w:r>
    </w:p>
    <w:p w14:paraId="55E353EF" w14:textId="77777777" w:rsidR="007E13FD" w:rsidRPr="007E13FD" w:rsidRDefault="007E13FD" w:rsidP="007E13F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da-DK"/>
          <w14:ligatures w14:val="none"/>
        </w:rPr>
      </w:pP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* lave dryp rende og dør anlæg i pap eller 5mm skum (** styre knapper og ender sidder rigtigt, undgå vand løber ind, enten 5 mm skum eller arkitekt pap, i august kan nogen med </w:t>
      </w:r>
      <w:proofErr w:type="spellStart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carbon</w:t>
      </w:r>
      <w:proofErr w:type="spellEnd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 kursus ligge et </w:t>
      </w:r>
      <w:proofErr w:type="spellStart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carbon</w:t>
      </w:r>
      <w:proofErr w:type="spellEnd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 lag over) (** sætte træklodser på så døren ligger </w:t>
      </w:r>
      <w:proofErr w:type="spellStart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fluss</w:t>
      </w:r>
      <w:proofErr w:type="spellEnd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 og så smelte dørene til det (anlæg så når døren lukker) </w:t>
      </w:r>
    </w:p>
    <w:p w14:paraId="0D17DF4E" w14:textId="77777777" w:rsidR="007E13FD" w:rsidRPr="007E13FD" w:rsidRDefault="007E13FD" w:rsidP="007E13F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da-DK"/>
          <w14:ligatures w14:val="none"/>
        </w:rPr>
      </w:pP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* klippe </w:t>
      </w:r>
      <w:proofErr w:type="spellStart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carbon</w:t>
      </w:r>
      <w:proofErr w:type="spellEnd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 </w:t>
      </w:r>
    </w:p>
    <w:p w14:paraId="67DE60E4" w14:textId="77777777" w:rsidR="007E13FD" w:rsidRPr="007E13FD" w:rsidRDefault="007E13FD" w:rsidP="007E13F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da-DK"/>
          <w14:ligatures w14:val="none"/>
        </w:rPr>
      </w:pP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* sætte et </w:t>
      </w:r>
      <w:proofErr w:type="spellStart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pre-vædningsbord</w:t>
      </w:r>
      <w:proofErr w:type="spellEnd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 op </w:t>
      </w:r>
    </w:p>
    <w:p w14:paraId="5937F573" w14:textId="77777777" w:rsidR="007E13FD" w:rsidRPr="007E13FD" w:rsidRDefault="007E13FD" w:rsidP="007E13F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da-DK"/>
          <w14:ligatures w14:val="none"/>
        </w:rPr>
      </w:pP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* klippe </w:t>
      </w:r>
      <w:proofErr w:type="spellStart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carbon</w:t>
      </w:r>
      <w:proofErr w:type="spellEnd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 og </w:t>
      </w:r>
      <w:proofErr w:type="spellStart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peel-ply</w:t>
      </w:r>
      <w:proofErr w:type="spellEnd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 J</w:t>
      </w:r>
    </w:p>
    <w:p w14:paraId="52D028D3" w14:textId="77777777" w:rsidR="007E13FD" w:rsidRPr="007E13FD" w:rsidRDefault="007E13FD" w:rsidP="007E13F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da-DK"/>
          <w14:ligatures w14:val="none"/>
        </w:rPr>
      </w:pP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*</w:t>
      </w:r>
      <w:proofErr w:type="gramStart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baghjuls ophæng</w:t>
      </w:r>
      <w:proofErr w:type="gramEnd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 (kræver epoxy, men kan også klippes)</w:t>
      </w:r>
    </w:p>
    <w:p w14:paraId="16BAFDA6" w14:textId="77777777" w:rsidR="007E13FD" w:rsidRPr="007E13FD" w:rsidRDefault="007E13FD" w:rsidP="007E13F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da-DK"/>
          <w14:ligatures w14:val="none"/>
        </w:rPr>
      </w:pP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* hvor der skal fjernes vinduer (gør vi med laserskære undtagen forrude, da den er for stor. </w:t>
      </w:r>
    </w:p>
    <w:p w14:paraId="1EA1785D" w14:textId="77777777" w:rsidR="007E13FD" w:rsidRPr="007E13FD" w:rsidRDefault="007E13FD" w:rsidP="007E13F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da-DK"/>
          <w14:ligatures w14:val="none"/>
        </w:rPr>
      </w:pP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* forlygter skal hæves (vi har form så vi kan bruge </w:t>
      </w:r>
      <w:proofErr w:type="gramStart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den ,</w:t>
      </w:r>
      <w:proofErr w:type="gramEnd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 eller vi kan skære mere ud)</w:t>
      </w:r>
    </w:p>
    <w:p w14:paraId="33933DF6" w14:textId="77777777" w:rsidR="007E13FD" w:rsidRPr="007E13FD" w:rsidRDefault="007E13FD" w:rsidP="007E13F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da-DK"/>
          <w14:ligatures w14:val="none"/>
        </w:rPr>
      </w:pP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* lave nye hjulkasser (akryl**)</w:t>
      </w:r>
    </w:p>
    <w:p w14:paraId="32BCC65B" w14:textId="77777777" w:rsidR="007E13FD" w:rsidRPr="007E13FD" w:rsidRDefault="007E13FD" w:rsidP="007E13FD">
      <w:pPr>
        <w:spacing w:after="0" w:line="240" w:lineRule="auto"/>
        <w:rPr>
          <w:rFonts w:ascii="Times New Roman" w:eastAsia="Times New Roman" w:hAnsi="Times New Roman" w:cs="Times New Roman"/>
          <w:kern w:val="0"/>
          <w:lang w:val="da-DK"/>
          <w14:ligatures w14:val="none"/>
        </w:rPr>
      </w:pP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(**Kræver ikke epoxy kursus)</w:t>
      </w:r>
    </w:p>
    <w:p w14:paraId="0F126F8C" w14:textId="77777777" w:rsidR="007E13FD" w:rsidRPr="007E13FD" w:rsidRDefault="007E13FD" w:rsidP="007E13FD">
      <w:pPr>
        <w:spacing w:after="0" w:line="240" w:lineRule="auto"/>
        <w:rPr>
          <w:rFonts w:ascii="Times New Roman" w:eastAsia="Times New Roman" w:hAnsi="Times New Roman" w:cs="Times New Roman"/>
          <w:kern w:val="0"/>
          <w:lang w:val="da-DK"/>
          <w14:ligatures w14:val="none"/>
        </w:rPr>
      </w:pPr>
    </w:p>
    <w:p w14:paraId="514E0335" w14:textId="77777777" w:rsidR="007E13FD" w:rsidRPr="007E13FD" w:rsidRDefault="007E13FD" w:rsidP="007E13FD">
      <w:pPr>
        <w:spacing w:after="0" w:line="240" w:lineRule="auto"/>
        <w:rPr>
          <w:rFonts w:ascii="Times New Roman" w:eastAsia="Times New Roman" w:hAnsi="Times New Roman" w:cs="Times New Roman"/>
          <w:kern w:val="0"/>
          <w:lang w:val="da-DK"/>
          <w14:ligatures w14:val="none"/>
        </w:rPr>
      </w:pP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Køb sæder</w:t>
      </w:r>
    </w:p>
    <w:p w14:paraId="38DDEEAF" w14:textId="77777777" w:rsidR="007E13FD" w:rsidRPr="007E13FD" w:rsidRDefault="007E13FD" w:rsidP="007E13FD">
      <w:pPr>
        <w:spacing w:after="0" w:line="240" w:lineRule="auto"/>
        <w:rPr>
          <w:rFonts w:ascii="Times New Roman" w:eastAsia="Times New Roman" w:hAnsi="Times New Roman" w:cs="Times New Roman"/>
          <w:kern w:val="0"/>
          <w:lang w:val="da-DK"/>
          <w14:ligatures w14:val="none"/>
        </w:rPr>
      </w:pPr>
    </w:p>
    <w:p w14:paraId="351A6EAA" w14:textId="77777777" w:rsidR="007E13FD" w:rsidRPr="007E13FD" w:rsidRDefault="007E13FD" w:rsidP="007E13FD">
      <w:pPr>
        <w:spacing w:after="0" w:line="240" w:lineRule="auto"/>
        <w:rPr>
          <w:rFonts w:ascii="Times New Roman" w:eastAsia="Times New Roman" w:hAnsi="Times New Roman" w:cs="Times New Roman"/>
          <w:kern w:val="0"/>
          <w:lang w:val="da-DK"/>
          <w14:ligatures w14:val="none"/>
        </w:rPr>
      </w:pP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lastRenderedPageBreak/>
        <w:t>*baglygter sæt på og find ud i forhold til regler</w:t>
      </w:r>
    </w:p>
    <w:p w14:paraId="52144759" w14:textId="77777777" w:rsidR="007E13FD" w:rsidRPr="007E13FD" w:rsidRDefault="007E13FD" w:rsidP="007E13FD">
      <w:pPr>
        <w:spacing w:after="0" w:line="240" w:lineRule="auto"/>
        <w:rPr>
          <w:rFonts w:ascii="Times New Roman" w:eastAsia="Times New Roman" w:hAnsi="Times New Roman" w:cs="Times New Roman"/>
          <w:kern w:val="0"/>
          <w:lang w:val="da-DK"/>
          <w14:ligatures w14:val="none"/>
        </w:rPr>
      </w:pPr>
    </w:p>
    <w:p w14:paraId="6F020822" w14:textId="204342F3" w:rsidR="007E13FD" w:rsidRPr="007E13FD" w:rsidRDefault="007E13FD" w:rsidP="007E13FD">
      <w:pPr>
        <w:spacing w:after="0" w:line="240" w:lineRule="auto"/>
        <w:rPr>
          <w:rFonts w:ascii="Times New Roman" w:eastAsia="Times New Roman" w:hAnsi="Times New Roman" w:cs="Times New Roman"/>
          <w:kern w:val="0"/>
          <w:lang w:val="da-DK"/>
          <w14:ligatures w14:val="none"/>
        </w:rPr>
      </w:pP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(OBS tågelygte i akryl i bunden bagi (</w:t>
      </w: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originalt</w:t>
      </w: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 skulle have </w:t>
      </w:r>
      <w:proofErr w:type="gramStart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lygte(</w:t>
      </w:r>
      <w:proofErr w:type="gramEnd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akryl fjerne skal passe på))</w:t>
      </w:r>
    </w:p>
    <w:p w14:paraId="3E065E86" w14:textId="77777777" w:rsidR="007E13FD" w:rsidRDefault="007E13FD" w:rsidP="007E13FD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da-DK"/>
          <w14:ligatures w14:val="none"/>
        </w:rPr>
      </w:pPr>
    </w:p>
    <w:p w14:paraId="070090FA" w14:textId="77777777" w:rsidR="007E13FD" w:rsidRPr="007E13FD" w:rsidRDefault="007E13FD" w:rsidP="007E13FD">
      <w:pPr>
        <w:spacing w:after="0" w:line="240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14:ligatures w14:val="none"/>
        </w:rPr>
        <w:t>Summer event</w:t>
      </w:r>
    </w:p>
    <w:p w14:paraId="3BC687C9" w14:textId="77777777" w:rsidR="007E13FD" w:rsidRPr="007E13FD" w:rsidRDefault="007E13FD" w:rsidP="007E13F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- </w:t>
      </w:r>
      <w:proofErr w:type="spellStart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summerevent</w:t>
      </w:r>
      <w:proofErr w:type="spellEnd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+ </w:t>
      </w:r>
      <w:proofErr w:type="spellStart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generel</w:t>
      </w:r>
      <w:proofErr w:type="spellEnd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meeting (loose)</w:t>
      </w:r>
    </w:p>
    <w:p w14:paraId="4A53F001" w14:textId="62B039CD" w:rsidR="007E13FD" w:rsidRPr="007E13FD" w:rsidRDefault="007E13FD" w:rsidP="007E13FD">
      <w:pPr>
        <w:spacing w:after="0" w:line="240" w:lineRule="auto"/>
        <w:rPr>
          <w:rFonts w:ascii="Times New Roman" w:eastAsia="Times New Roman" w:hAnsi="Times New Roman" w:cs="Times New Roman"/>
          <w:kern w:val="0"/>
          <w:lang w:val="da-DK"/>
          <w14:ligatures w14:val="none"/>
        </w:rPr>
      </w:pP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-Oliver laver event 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på FB</w:t>
      </w:r>
    </w:p>
    <w:p w14:paraId="112B22DE" w14:textId="3B3A3088" w:rsidR="007E13FD" w:rsidRPr="007E13FD" w:rsidRDefault="007E13FD" w:rsidP="007E13FD">
      <w:pPr>
        <w:spacing w:after="0" w:line="240" w:lineRule="auto"/>
        <w:rPr>
          <w:rFonts w:ascii="Times New Roman" w:eastAsia="Times New Roman" w:hAnsi="Times New Roman" w:cs="Times New Roman"/>
          <w:kern w:val="0"/>
          <w:lang w:val="da-DK"/>
          <w14:ligatures w14:val="none"/>
        </w:rPr>
      </w:pP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-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Aaboe har grill som vi kan låne</w:t>
      </w:r>
    </w:p>
    <w:p w14:paraId="3EE56395" w14:textId="77777777" w:rsidR="007E13FD" w:rsidRPr="007E13FD" w:rsidRDefault="007E13FD" w:rsidP="007E13FD">
      <w:pPr>
        <w:spacing w:after="0" w:line="240" w:lineRule="auto"/>
        <w:rPr>
          <w:rFonts w:ascii="Times New Roman" w:eastAsia="Times New Roman" w:hAnsi="Times New Roman" w:cs="Times New Roman"/>
          <w:kern w:val="0"/>
          <w:lang w:val="da-DK"/>
          <w14:ligatures w14:val="none"/>
        </w:rPr>
      </w:pP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- køb ind hotdogs, brød, toppings, chips, (øl), sodavand</w:t>
      </w:r>
    </w:p>
    <w:p w14:paraId="012A292B" w14:textId="77777777" w:rsidR="007E13FD" w:rsidRPr="007E13FD" w:rsidRDefault="007E13FD" w:rsidP="007E13FD">
      <w:pPr>
        <w:spacing w:after="0" w:line="240" w:lineRule="auto"/>
        <w:rPr>
          <w:rFonts w:ascii="Times New Roman" w:eastAsia="Times New Roman" w:hAnsi="Times New Roman" w:cs="Times New Roman"/>
          <w:kern w:val="0"/>
          <w:lang w:val="da-DK"/>
          <w14:ligatures w14:val="none"/>
        </w:rPr>
      </w:pP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- start </w:t>
      </w:r>
      <w:proofErr w:type="spellStart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kl</w:t>
      </w:r>
      <w:proofErr w:type="spellEnd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 16 - grill klokken 17</w:t>
      </w:r>
    </w:p>
    <w:p w14:paraId="1115E9DF" w14:textId="497A0886" w:rsidR="007E13FD" w:rsidRDefault="007E13FD" w:rsidP="007E13FD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da-DK"/>
          <w14:ligatures w14:val="none"/>
        </w:rPr>
      </w:pPr>
    </w:p>
    <w:p w14:paraId="72186737" w14:textId="1EDE0EDB" w:rsidR="007E13FD" w:rsidRPr="007E13FD" w:rsidRDefault="007E13FD" w:rsidP="007E13FD">
      <w:pPr>
        <w:spacing w:after="0" w:line="240" w:lineRule="auto"/>
        <w:rPr>
          <w:rFonts w:ascii="Times New Roman" w:eastAsia="Times New Roman" w:hAnsi="Times New Roman" w:cs="Times New Roman"/>
          <w:kern w:val="0"/>
          <w:u w:val="single"/>
          <w:lang w:val="da-DK"/>
          <w14:ligatures w14:val="none"/>
        </w:rPr>
      </w:pP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val="da-DK"/>
          <w14:ligatures w14:val="none"/>
        </w:rPr>
        <w:t>SoMe</w:t>
      </w: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val="da-DK"/>
          <w14:ligatures w14:val="none"/>
        </w:rPr>
        <w:t xml:space="preserve"> og sponsor</w:t>
      </w:r>
    </w:p>
    <w:p w14:paraId="2D3C9C99" w14:textId="77777777" w:rsidR="007E13FD" w:rsidRPr="007E13FD" w:rsidRDefault="007E13FD" w:rsidP="007E13FD">
      <w:pPr>
        <w:spacing w:after="0" w:line="240" w:lineRule="auto"/>
        <w:rPr>
          <w:rFonts w:ascii="Times New Roman" w:eastAsia="Times New Roman" w:hAnsi="Times New Roman" w:cs="Times New Roman"/>
          <w:kern w:val="0"/>
          <w:lang w:val="da-DK"/>
          <w14:ligatures w14:val="none"/>
        </w:rPr>
      </w:pP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-Lav skabelon til </w:t>
      </w:r>
      <w:proofErr w:type="spellStart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plug</w:t>
      </w:r>
      <w:proofErr w:type="spellEnd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 </w:t>
      </w:r>
      <w:proofErr w:type="spellStart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play</w:t>
      </w:r>
      <w:proofErr w:type="spellEnd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 SoMe posts (</w:t>
      </w:r>
      <w:proofErr w:type="spellStart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oliver</w:t>
      </w:r>
      <w:proofErr w:type="spellEnd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 laver tre skabeloner til på fredag)</w:t>
      </w:r>
    </w:p>
    <w:p w14:paraId="6A3B7803" w14:textId="066B3781" w:rsidR="007E13FD" w:rsidRPr="007E13FD" w:rsidRDefault="007E13FD" w:rsidP="007E13FD">
      <w:pPr>
        <w:spacing w:after="0" w:line="240" w:lineRule="auto"/>
        <w:rPr>
          <w:rFonts w:ascii="Times New Roman" w:eastAsia="Times New Roman" w:hAnsi="Times New Roman" w:cs="Times New Roman"/>
          <w:kern w:val="0"/>
          <w:lang w:val="da-DK"/>
          <w14:ligatures w14:val="none"/>
        </w:rPr>
      </w:pP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-planlæg posts til fremtide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n</w:t>
      </w:r>
    </w:p>
    <w:p w14:paraId="55E1FAAF" w14:textId="77777777" w:rsidR="007E13FD" w:rsidRDefault="007E13FD" w:rsidP="007E13F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</w:pPr>
    </w:p>
    <w:p w14:paraId="3B3A089B" w14:textId="48F0B87A" w:rsidR="007E13FD" w:rsidRPr="007E13FD" w:rsidRDefault="007E13FD" w:rsidP="007E13FD">
      <w:pPr>
        <w:spacing w:after="0" w:line="240" w:lineRule="auto"/>
        <w:rPr>
          <w:rFonts w:ascii="Times New Roman" w:eastAsia="Times New Roman" w:hAnsi="Times New Roman" w:cs="Times New Roman"/>
          <w:kern w:val="0"/>
          <w:lang w:val="da-DK"/>
          <w14:ligatures w14:val="none"/>
        </w:rPr>
      </w:pP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Husk sponsorplads på bil (vi har nu lavere solvinkel). Vi skal have grupperet bil ind i vinkler, og så kan vi indsætte sponsor, hvor det ikke giver </w:t>
      </w: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mening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 at have solceller</w:t>
      </w: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. (</w:t>
      </w:r>
      <w:proofErr w:type="spellStart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evt</w:t>
      </w:r>
      <w:proofErr w:type="spellEnd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 e-</w:t>
      </w:r>
      <w:proofErr w:type="spellStart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ink</w:t>
      </w:r>
      <w:proofErr w:type="spellEnd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 display(formel1))</w:t>
      </w:r>
    </w:p>
    <w:p w14:paraId="3665952B" w14:textId="77777777" w:rsidR="007E13FD" w:rsidRDefault="007E13FD" w:rsidP="007E13FD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da-DK"/>
          <w14:ligatures w14:val="none"/>
        </w:rPr>
      </w:pPr>
    </w:p>
    <w:p w14:paraId="3BFEE249" w14:textId="3332D7EF" w:rsidR="007E13FD" w:rsidRPr="007E13FD" w:rsidRDefault="007E13FD" w:rsidP="007E13FD">
      <w:pPr>
        <w:spacing w:after="0" w:line="240" w:lineRule="auto"/>
        <w:rPr>
          <w:rFonts w:ascii="Times New Roman" w:eastAsia="Times New Roman" w:hAnsi="Times New Roman" w:cs="Times New Roman"/>
          <w:kern w:val="0"/>
          <w:u w:val="single"/>
          <w:lang w:val="da-DK"/>
          <w14:ligatures w14:val="none"/>
        </w:rPr>
      </w:pP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val="da-DK"/>
          <w14:ligatures w14:val="none"/>
        </w:rPr>
        <w:t>Andet</w:t>
      </w:r>
    </w:p>
    <w:p w14:paraId="3C3BCD95" w14:textId="6C991C22" w:rsidR="007E13FD" w:rsidRPr="007E13FD" w:rsidRDefault="007E13FD" w:rsidP="007E13FD">
      <w:pPr>
        <w:spacing w:after="0" w:line="240" w:lineRule="auto"/>
        <w:rPr>
          <w:rFonts w:ascii="Times New Roman" w:eastAsia="Times New Roman" w:hAnsi="Times New Roman" w:cs="Times New Roman"/>
          <w:kern w:val="0"/>
          <w:lang w:val="da-DK"/>
          <w14:ligatures w14:val="none"/>
        </w:rPr>
      </w:pP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Vi skal blive bedre t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il at bruge vores task liste på teams</w:t>
      </w:r>
    </w:p>
    <w:p w14:paraId="5D4A9668" w14:textId="77777777" w:rsidR="007E13FD" w:rsidRPr="007E13FD" w:rsidRDefault="007E13FD" w:rsidP="007E13F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</w:pP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hiv op ved hvert møde</w:t>
      </w:r>
    </w:p>
    <w:p w14:paraId="1179065A" w14:textId="77777777" w:rsidR="007E13FD" w:rsidRPr="007E13FD" w:rsidRDefault="007E13FD" w:rsidP="007E13F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</w:pP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Louise sætter op (skriv ind vi har brug for SoMe!)</w:t>
      </w:r>
    </w:p>
    <w:p w14:paraId="6AF553C1" w14:textId="77777777" w:rsidR="007E13FD" w:rsidRPr="007E13FD" w:rsidRDefault="007E13FD" w:rsidP="007E13FD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da-DK"/>
          <w14:ligatures w14:val="none"/>
        </w:rPr>
      </w:pPr>
      <w:r w:rsidRPr="007E13FD">
        <w:rPr>
          <w:rFonts w:ascii="Times New Roman" w:eastAsia="Times New Roman" w:hAnsi="Times New Roman" w:cs="Times New Roman"/>
          <w:kern w:val="0"/>
          <w:lang w:val="da-DK"/>
          <w14:ligatures w14:val="none"/>
        </w:rPr>
        <w:br/>
      </w:r>
    </w:p>
    <w:p w14:paraId="0261C626" w14:textId="2DB9DEA4" w:rsidR="007E13FD" w:rsidRDefault="007E13FD" w:rsidP="007E13FD">
      <w:pPr>
        <w:spacing w:after="0" w:line="240" w:lineRule="auto"/>
        <w:rPr>
          <w:rFonts w:ascii="Times New Roman" w:eastAsia="Times New Roman" w:hAnsi="Times New Roman" w:cs="Times New Roman"/>
          <w:kern w:val="0"/>
          <w:lang w:val="da-DK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F</w:t>
      </w:r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ra d. </w:t>
      </w:r>
      <w:proofErr w:type="gramStart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19</w:t>
      </w:r>
      <w:proofErr w:type="gramEnd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 august så bliver der lavet </w:t>
      </w:r>
      <w:proofErr w:type="spellStart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carbon</w:t>
      </w:r>
      <w:proofErr w:type="spellEnd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, og ting bliver sat fast. Gerne hjælp hvis man har epoxy kursus, eller andet små arbejde. Få styr på beslag, og andre ting der skal sættes fast. Vi har </w:t>
      </w:r>
      <w:proofErr w:type="spellStart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clip</w:t>
      </w:r>
      <w:proofErr w:type="spellEnd"/>
      <w:r w:rsidRPr="007E13FD"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 xml:space="preserve"> bon til mange af småtin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gene</w:t>
      </w:r>
    </w:p>
    <w:p w14:paraId="62A150FC" w14:textId="38B700D0" w:rsidR="007E13FD" w:rsidRPr="007E13FD" w:rsidRDefault="007E13FD" w:rsidP="007E13FD">
      <w:pPr>
        <w:spacing w:after="0" w:line="240" w:lineRule="auto"/>
        <w:rPr>
          <w:rFonts w:ascii="Times New Roman" w:eastAsia="Times New Roman" w:hAnsi="Times New Roman" w:cs="Times New Roman"/>
          <w:kern w:val="0"/>
          <w:lang w:val="da-DK"/>
          <w14:ligatures w14:val="none"/>
        </w:rPr>
      </w:pPr>
    </w:p>
    <w:p w14:paraId="7BFB5E37" w14:textId="178AF549" w:rsidR="007E13FD" w:rsidRPr="007E13FD" w:rsidRDefault="007E13FD" w:rsidP="007E13FD">
      <w:pPr>
        <w:spacing w:after="0" w:line="240" w:lineRule="auto"/>
        <w:rPr>
          <w:rFonts w:ascii="Times New Roman" w:eastAsia="Times New Roman" w:hAnsi="Times New Roman" w:cs="Times New Roman"/>
          <w:kern w:val="0"/>
          <w:lang w:val="da-DK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val="da-DK"/>
          <w14:ligatures w14:val="none"/>
        </w:rPr>
        <w:t>Hvis vi gerne vil skrive noget på bilen, skal det skrives med hvid tus</w:t>
      </w:r>
    </w:p>
    <w:p w14:paraId="755A6FF2" w14:textId="77777777" w:rsidR="007E13FD" w:rsidRPr="007E13FD" w:rsidRDefault="007E13FD" w:rsidP="007E13FD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da-DK"/>
          <w14:ligatures w14:val="none"/>
        </w:rPr>
      </w:pPr>
    </w:p>
    <w:p w14:paraId="70CE4459" w14:textId="77777777" w:rsidR="00FC46AD" w:rsidRPr="007E13FD" w:rsidRDefault="00FC46AD">
      <w:pPr>
        <w:rPr>
          <w:lang w:val="da-DK"/>
        </w:rPr>
      </w:pPr>
    </w:p>
    <w:sectPr w:rsidR="00FC46AD" w:rsidRPr="007E13FD" w:rsidSect="001F65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A8408F"/>
    <w:multiLevelType w:val="multilevel"/>
    <w:tmpl w:val="C7E4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853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FD"/>
    <w:rsid w:val="001F6554"/>
    <w:rsid w:val="00643F52"/>
    <w:rsid w:val="007958B8"/>
    <w:rsid w:val="007E13FD"/>
    <w:rsid w:val="00967F76"/>
    <w:rsid w:val="00D734E7"/>
    <w:rsid w:val="00FC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FB6CD"/>
  <w15:chartTrackingRefBased/>
  <w15:docId w15:val="{ED685BD4-192C-4990-AADD-1735BC4A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3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3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3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3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3F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1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010B3F84DC554786C4B168019A407E" ma:contentTypeVersion="17" ma:contentTypeDescription="Opret et nyt dokument." ma:contentTypeScope="" ma:versionID="b8eac1705c478e626278e93d91612e7c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d33cae2c79bb7ffeaa12e8e6a6e8c4fc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illedmærker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F16B56B-724C-45B5-B080-C9E05CFFDF32}"/>
</file>

<file path=customXml/itemProps2.xml><?xml version="1.0" encoding="utf-8"?>
<ds:datastoreItem xmlns:ds="http://schemas.openxmlformats.org/officeDocument/2006/customXml" ds:itemID="{CAD45229-CAAE-4D98-8E2C-1FB5DA5521B6}"/>
</file>

<file path=customXml/itemProps3.xml><?xml version="1.0" encoding="utf-8"?>
<ds:datastoreItem xmlns:ds="http://schemas.openxmlformats.org/officeDocument/2006/customXml" ds:itemID="{DEDE34CB-CF4C-4AE4-B1B1-72C593E90AB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Julie Sternholdt-Sørensen</dc:creator>
  <cp:keywords/>
  <dc:description/>
  <cp:lastModifiedBy>Louise Julie Sternholdt-Sørensen</cp:lastModifiedBy>
  <cp:revision>1</cp:revision>
  <dcterms:created xsi:type="dcterms:W3CDTF">2024-07-25T14:56:00Z</dcterms:created>
  <dcterms:modified xsi:type="dcterms:W3CDTF">2024-07-25T15:01:00Z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