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21DD" w14:textId="75214DDF" w:rsidR="00272B22" w:rsidRDefault="00272B22" w:rsidP="00272B22">
      <w:pPr>
        <w:rPr>
          <w:b/>
          <w:bCs/>
        </w:rPr>
      </w:pPr>
      <w:r w:rsidRPr="00272B22">
        <w:rPr>
          <w:b/>
          <w:bCs/>
        </w:rPr>
        <w:t>Management Møde den 20/08/24</w:t>
      </w:r>
    </w:p>
    <w:p w14:paraId="76D76E90" w14:textId="77777777" w:rsidR="00272B22" w:rsidRPr="007E13FD" w:rsidRDefault="00272B22" w:rsidP="00272B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3F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Agenda:</w:t>
      </w:r>
    </w:p>
    <w:p w14:paraId="3259A6F9" w14:textId="77777777" w:rsidR="00272B22" w:rsidRPr="00272B22" w:rsidRDefault="00272B22" w:rsidP="00272B22">
      <w:pPr>
        <w:numPr>
          <w:ilvl w:val="0"/>
          <w:numId w:val="3"/>
        </w:numPr>
        <w:rPr>
          <w:b/>
          <w:bCs/>
        </w:rPr>
      </w:pPr>
      <w:r w:rsidRPr="00272B22">
        <w:rPr>
          <w:b/>
          <w:bCs/>
        </w:rPr>
        <w:t>Planlægning af efterår</w:t>
      </w:r>
    </w:p>
    <w:p w14:paraId="3467723A" w14:textId="77777777" w:rsidR="00272B22" w:rsidRPr="00272B22" w:rsidRDefault="00272B22" w:rsidP="00272B22">
      <w:pPr>
        <w:numPr>
          <w:ilvl w:val="1"/>
          <w:numId w:val="4"/>
        </w:numPr>
        <w:rPr>
          <w:b/>
          <w:bCs/>
        </w:rPr>
      </w:pPr>
      <w:r w:rsidRPr="00272B22">
        <w:rPr>
          <w:b/>
          <w:bCs/>
        </w:rPr>
        <w:t>Opdatering på aktive projekter </w:t>
      </w:r>
    </w:p>
    <w:p w14:paraId="7F95F7C1" w14:textId="77777777" w:rsidR="00272B22" w:rsidRPr="00272B22" w:rsidRDefault="00272B22" w:rsidP="00272B22">
      <w:pPr>
        <w:numPr>
          <w:ilvl w:val="1"/>
          <w:numId w:val="5"/>
        </w:numPr>
        <w:rPr>
          <w:b/>
          <w:bCs/>
        </w:rPr>
      </w:pPr>
      <w:r w:rsidRPr="00272B22">
        <w:rPr>
          <w:b/>
          <w:bCs/>
        </w:rPr>
        <w:t>Opdatering af Tidsplan </w:t>
      </w:r>
    </w:p>
    <w:p w14:paraId="374E9B67" w14:textId="77777777" w:rsidR="00272B22" w:rsidRPr="00272B22" w:rsidRDefault="00272B22" w:rsidP="00272B22">
      <w:pPr>
        <w:numPr>
          <w:ilvl w:val="1"/>
          <w:numId w:val="6"/>
        </w:numPr>
        <w:rPr>
          <w:b/>
          <w:bCs/>
        </w:rPr>
      </w:pPr>
      <w:r w:rsidRPr="00272B22">
        <w:rPr>
          <w:b/>
          <w:bCs/>
        </w:rPr>
        <w:t>Hængepartier </w:t>
      </w:r>
    </w:p>
    <w:p w14:paraId="5DAC94A9" w14:textId="77777777" w:rsidR="00272B22" w:rsidRPr="00272B22" w:rsidRDefault="00272B22" w:rsidP="00272B22">
      <w:pPr>
        <w:numPr>
          <w:ilvl w:val="0"/>
          <w:numId w:val="3"/>
        </w:numPr>
        <w:rPr>
          <w:b/>
          <w:bCs/>
        </w:rPr>
      </w:pPr>
      <w:r w:rsidRPr="00272B22">
        <w:rPr>
          <w:b/>
          <w:bCs/>
        </w:rPr>
        <w:t>Summerevent? </w:t>
      </w:r>
    </w:p>
    <w:p w14:paraId="40CFF3DB" w14:textId="77777777" w:rsidR="00272B22" w:rsidRDefault="00272B22" w:rsidP="00272B22">
      <w:pPr>
        <w:numPr>
          <w:ilvl w:val="0"/>
          <w:numId w:val="3"/>
        </w:numPr>
        <w:rPr>
          <w:b/>
          <w:bCs/>
        </w:rPr>
      </w:pPr>
      <w:r w:rsidRPr="00272B22">
        <w:rPr>
          <w:b/>
          <w:bCs/>
        </w:rPr>
        <w:t xml:space="preserve">Forberedelse til </w:t>
      </w:r>
      <w:proofErr w:type="spellStart"/>
      <w:r w:rsidRPr="00272B22">
        <w:rPr>
          <w:b/>
          <w:bCs/>
        </w:rPr>
        <w:t>australien</w:t>
      </w:r>
      <w:proofErr w:type="spellEnd"/>
      <w:r w:rsidRPr="00272B22">
        <w:rPr>
          <w:b/>
          <w:bCs/>
        </w:rPr>
        <w:t>?</w:t>
      </w:r>
    </w:p>
    <w:p w14:paraId="22D746F5" w14:textId="71219A42" w:rsidR="00D179A7" w:rsidRPr="00272B22" w:rsidRDefault="00D179A7" w:rsidP="00272B22">
      <w:pPr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Soleceller</w:t>
      </w:r>
      <w:proofErr w:type="spellEnd"/>
    </w:p>
    <w:p w14:paraId="04CAF7F2" w14:textId="77777777" w:rsidR="00272B22" w:rsidRPr="00272B22" w:rsidRDefault="00272B22" w:rsidP="00272B22">
      <w:pPr>
        <w:numPr>
          <w:ilvl w:val="0"/>
          <w:numId w:val="3"/>
        </w:numPr>
        <w:rPr>
          <w:b/>
          <w:bCs/>
        </w:rPr>
      </w:pPr>
      <w:r w:rsidRPr="00272B22">
        <w:rPr>
          <w:b/>
          <w:bCs/>
        </w:rPr>
        <w:t>Andet?</w:t>
      </w:r>
    </w:p>
    <w:p w14:paraId="5B80CA22" w14:textId="77777777" w:rsidR="00272B22" w:rsidRDefault="00272B22" w:rsidP="00272B22">
      <w:pPr>
        <w:rPr>
          <w:b/>
          <w:bCs/>
        </w:rPr>
      </w:pPr>
    </w:p>
    <w:p w14:paraId="04FD2F12" w14:textId="444125FC" w:rsidR="00272B22" w:rsidRDefault="00272B22" w:rsidP="00272B22">
      <w:pPr>
        <w:rPr>
          <w:b/>
          <w:bCs/>
        </w:rPr>
      </w:pPr>
      <w:r>
        <w:rPr>
          <w:b/>
          <w:bCs/>
        </w:rPr>
        <w:t>Efterårsplanlægning og status</w:t>
      </w:r>
    </w:p>
    <w:p w14:paraId="5F455E8D" w14:textId="0C3B37C8" w:rsidR="00272B22" w:rsidRDefault="00272B22" w:rsidP="00272B22">
      <w:pPr>
        <w:rPr>
          <w:b/>
          <w:bCs/>
        </w:rPr>
      </w:pPr>
      <w:r>
        <w:rPr>
          <w:b/>
          <w:bCs/>
        </w:rPr>
        <w:t>Aktive projekter:</w:t>
      </w:r>
    </w:p>
    <w:p w14:paraId="145E6A81" w14:textId="4419FC2A" w:rsidR="00272B22" w:rsidRPr="00F5321E" w:rsidRDefault="00272B22" w:rsidP="00272B22">
      <w:r w:rsidRPr="00F5321E">
        <w:t xml:space="preserve">Rat – De to fra det tidligere </w:t>
      </w:r>
      <w:proofErr w:type="spellStart"/>
      <w:r w:rsidRPr="00F5321E">
        <w:t>batterifagprojekt</w:t>
      </w:r>
      <w:proofErr w:type="spellEnd"/>
      <w:r w:rsidRPr="00F5321E">
        <w:t xml:space="preserve"> vil genre arbejde videre med rattet </w:t>
      </w:r>
    </w:p>
    <w:p w14:paraId="556B1371" w14:textId="484F61B1" w:rsidR="00272B22" w:rsidRDefault="00272B22" w:rsidP="00272B22">
      <w:pPr>
        <w:rPr>
          <w:b/>
          <w:bCs/>
        </w:rPr>
      </w:pPr>
      <w:r w:rsidRPr="00272B22">
        <w:rPr>
          <w:b/>
          <w:bCs/>
        </w:rPr>
        <w:t>Opdatering af Tidsplan</w:t>
      </w:r>
      <w:r>
        <w:rPr>
          <w:b/>
          <w:bCs/>
        </w:rPr>
        <w:t>:</w:t>
      </w:r>
    </w:p>
    <w:p w14:paraId="2D0D8F03" w14:textId="0D2B07E6" w:rsidR="00F5321E" w:rsidRPr="00B26343" w:rsidRDefault="00272B22" w:rsidP="00272B22">
      <w:proofErr w:type="spellStart"/>
      <w:r w:rsidRPr="00B26343">
        <w:t>Gantt</w:t>
      </w:r>
      <w:proofErr w:type="spellEnd"/>
      <w:r w:rsidRPr="00B26343">
        <w:t xml:space="preserve"> </w:t>
      </w:r>
      <w:proofErr w:type="spellStart"/>
      <w:r w:rsidRPr="00B26343">
        <w:t>chart</w:t>
      </w:r>
      <w:proofErr w:type="spellEnd"/>
      <w:r w:rsidRPr="00B26343">
        <w:t xml:space="preserve"> </w:t>
      </w:r>
      <w:r w:rsidR="00B26343" w:rsidRPr="00B26343">
        <w:t xml:space="preserve">– </w:t>
      </w:r>
      <w:r w:rsidR="00B26343">
        <w:t>kunne være en god ide</w:t>
      </w:r>
    </w:p>
    <w:p w14:paraId="2A6752B2" w14:textId="2DCE087C" w:rsidR="00272B22" w:rsidRPr="00F5321E" w:rsidRDefault="00F5321E" w:rsidP="00272B22">
      <w:r w:rsidRPr="00F5321E">
        <w:t xml:space="preserve">Victor </w:t>
      </w:r>
      <w:r w:rsidR="00B26343">
        <w:t xml:space="preserve">må gerne </w:t>
      </w:r>
      <w:r w:rsidRPr="00F5321E">
        <w:t xml:space="preserve">skrive flere </w:t>
      </w:r>
      <w:proofErr w:type="spellStart"/>
      <w:r w:rsidRPr="00F5321E">
        <w:t>mek</w:t>
      </w:r>
      <w:proofErr w:type="spellEnd"/>
      <w:r w:rsidRPr="00F5321E">
        <w:t xml:space="preserve"> projekter på tasklisten</w:t>
      </w:r>
    </w:p>
    <w:p w14:paraId="740E8239" w14:textId="21EDEE6D" w:rsidR="00F5321E" w:rsidRPr="00F5321E" w:rsidRDefault="00F5321E" w:rsidP="00272B22">
      <w:r w:rsidRPr="00F5321E">
        <w:t>Opdatering af tidsplan på næste møde</w:t>
      </w:r>
    </w:p>
    <w:p w14:paraId="6975B7ED" w14:textId="77777777" w:rsidR="00272B22" w:rsidRDefault="00272B22" w:rsidP="00272B22">
      <w:pPr>
        <w:rPr>
          <w:b/>
          <w:bCs/>
        </w:rPr>
      </w:pPr>
    </w:p>
    <w:p w14:paraId="2C8B1AAD" w14:textId="5BBA4F31" w:rsidR="00272B22" w:rsidRDefault="00F5321E" w:rsidP="00272B22">
      <w:pPr>
        <w:rPr>
          <w:b/>
          <w:bCs/>
        </w:rPr>
      </w:pPr>
      <w:r>
        <w:rPr>
          <w:b/>
          <w:bCs/>
        </w:rPr>
        <w:t>Summerevent:</w:t>
      </w:r>
    </w:p>
    <w:p w14:paraId="641A32D8" w14:textId="77777777" w:rsidR="00F5321E" w:rsidRDefault="00F5321E" w:rsidP="00272B22">
      <w:r w:rsidRPr="00F5321E">
        <w:t>Planlægning af summerevent den 4. oktober</w:t>
      </w:r>
    </w:p>
    <w:p w14:paraId="73BAC408" w14:textId="20D6B1EB" w:rsidR="00F5321E" w:rsidRDefault="00F5321E" w:rsidP="00272B22">
      <w:r>
        <w:t>Oliver laver event på FB</w:t>
      </w:r>
    </w:p>
    <w:p w14:paraId="70C02F4D" w14:textId="1A590F34" w:rsidR="00F5321E" w:rsidRDefault="00F5321E" w:rsidP="00272B22">
      <w:r w:rsidRPr="00F5321E">
        <w:t xml:space="preserve">Opsætning af plakater </w:t>
      </w:r>
      <w:r>
        <w:t xml:space="preserve">- </w:t>
      </w:r>
      <w:r w:rsidRPr="00F5321E">
        <w:t xml:space="preserve">Tilføjelse af Australien event </w:t>
      </w:r>
      <w:r>
        <w:t>(Louise)</w:t>
      </w:r>
    </w:p>
    <w:p w14:paraId="753F3A86" w14:textId="1F75FBAD" w:rsidR="00F5321E" w:rsidRDefault="00F5321E" w:rsidP="00272B22">
      <w:r>
        <w:t xml:space="preserve">Evt. </w:t>
      </w:r>
      <w:r w:rsidRPr="00F5321E">
        <w:t>åbent hus på andre dage</w:t>
      </w:r>
    </w:p>
    <w:p w14:paraId="6FA92C47" w14:textId="61B91D08" w:rsidR="00F5321E" w:rsidRPr="00F5321E" w:rsidRDefault="00F5321E" w:rsidP="00272B22">
      <w:r>
        <w:t>Koordinere resten på management møde d 1 oktober</w:t>
      </w:r>
    </w:p>
    <w:p w14:paraId="4ADF828D" w14:textId="77777777" w:rsidR="00272B22" w:rsidRPr="00272B22" w:rsidRDefault="00272B22" w:rsidP="00272B22">
      <w:pPr>
        <w:rPr>
          <w:b/>
          <w:bCs/>
        </w:rPr>
      </w:pPr>
    </w:p>
    <w:p w14:paraId="591374C1" w14:textId="7D00D5F9" w:rsidR="00272B22" w:rsidRDefault="00272B22" w:rsidP="00F5321E">
      <w:pPr>
        <w:rPr>
          <w:b/>
          <w:bCs/>
        </w:rPr>
      </w:pPr>
      <w:r w:rsidRPr="00272B22">
        <w:rPr>
          <w:b/>
          <w:bCs/>
        </w:rPr>
        <w:t xml:space="preserve">Forberedelse til </w:t>
      </w:r>
      <w:r w:rsidR="00F5321E">
        <w:rPr>
          <w:b/>
          <w:bCs/>
        </w:rPr>
        <w:t>Australien:</w:t>
      </w:r>
    </w:p>
    <w:p w14:paraId="1B534084" w14:textId="45D0A32E" w:rsidR="00F5321E" w:rsidRPr="00272B22" w:rsidRDefault="00B26343" w:rsidP="00F5321E">
      <w:r>
        <w:t xml:space="preserve">Ting vi skal have styr på, på et tidspunkt: </w:t>
      </w:r>
    </w:p>
    <w:p w14:paraId="5A72F231" w14:textId="14E86AA5" w:rsidR="00272B22" w:rsidRPr="00272B22" w:rsidRDefault="00272B22" w:rsidP="00272B22">
      <w:pPr>
        <w:numPr>
          <w:ilvl w:val="1"/>
          <w:numId w:val="2"/>
        </w:numPr>
      </w:pPr>
      <w:r w:rsidRPr="00272B22">
        <w:t>Gennemgang af behov for containere, visa og køretøjer</w:t>
      </w:r>
      <w:r w:rsidR="00B26343">
        <w:t>, samt transport (</w:t>
      </w:r>
      <w:proofErr w:type="spellStart"/>
      <w:r w:rsidR="00B26343">
        <w:t>evt</w:t>
      </w:r>
      <w:proofErr w:type="spellEnd"/>
      <w:r w:rsidR="00B26343">
        <w:t xml:space="preserve"> trailer med i container)</w:t>
      </w:r>
    </w:p>
    <w:p w14:paraId="06C23917" w14:textId="77777777" w:rsidR="00272B22" w:rsidRPr="00272B22" w:rsidRDefault="00272B22" w:rsidP="00272B22">
      <w:pPr>
        <w:numPr>
          <w:ilvl w:val="1"/>
          <w:numId w:val="2"/>
        </w:numPr>
      </w:pPr>
      <w:r w:rsidRPr="00272B22">
        <w:t>Juridiske overvejelser og søgning efter sponsorer til dækning af udgifter.</w:t>
      </w:r>
    </w:p>
    <w:p w14:paraId="6414E16C" w14:textId="77777777" w:rsidR="00272B22" w:rsidRPr="00272B22" w:rsidRDefault="00272B22" w:rsidP="00272B22">
      <w:pPr>
        <w:numPr>
          <w:ilvl w:val="1"/>
          <w:numId w:val="2"/>
        </w:numPr>
      </w:pPr>
      <w:r w:rsidRPr="00272B22">
        <w:lastRenderedPageBreak/>
        <w:t>Vurdering af antallet af deltagere, herunder selvbetaling og sponsortøj.</w:t>
      </w:r>
    </w:p>
    <w:p w14:paraId="1018E3AC" w14:textId="072F68A7" w:rsidR="00272B22" w:rsidRPr="00272B22" w:rsidRDefault="00272B22" w:rsidP="00272B22">
      <w:pPr>
        <w:numPr>
          <w:ilvl w:val="1"/>
          <w:numId w:val="2"/>
        </w:numPr>
      </w:pPr>
      <w:r w:rsidRPr="00272B22">
        <w:t>Planlægning af billetter (12-15 stk.) og kommunikation med Eindhoven, herunder pakkelister og containere.</w:t>
      </w:r>
      <w:r w:rsidR="00B26343">
        <w:t xml:space="preserve"> (Louise kontakter Eindhoven)</w:t>
      </w:r>
    </w:p>
    <w:p w14:paraId="25E3057E" w14:textId="4D05D757" w:rsidR="00272B22" w:rsidRPr="00272B22" w:rsidRDefault="00272B22" w:rsidP="00272B22">
      <w:pPr>
        <w:numPr>
          <w:ilvl w:val="1"/>
          <w:numId w:val="2"/>
        </w:numPr>
      </w:pPr>
      <w:r w:rsidRPr="00272B22">
        <w:t>Estimat af økonomi, herunder overnatning, transport og flybilletter</w:t>
      </w:r>
      <w:r w:rsidR="00B26343">
        <w:t xml:space="preserve"> (Oliver kigger på det)</w:t>
      </w:r>
    </w:p>
    <w:p w14:paraId="11567B9B" w14:textId="77777777" w:rsidR="00272B22" w:rsidRDefault="00272B22" w:rsidP="00272B22">
      <w:pPr>
        <w:numPr>
          <w:ilvl w:val="1"/>
          <w:numId w:val="2"/>
        </w:numPr>
      </w:pPr>
      <w:r w:rsidRPr="00272B22">
        <w:t>Behov for værktøj i containeren og mulig leje af trailer.</w:t>
      </w:r>
    </w:p>
    <w:p w14:paraId="53478F50" w14:textId="1D982ADB" w:rsidR="00B26343" w:rsidRDefault="00B26343" w:rsidP="00272B22">
      <w:pPr>
        <w:numPr>
          <w:ilvl w:val="1"/>
          <w:numId w:val="2"/>
        </w:numPr>
      </w:pPr>
      <w:r>
        <w:t>Hvem skal tage imod og afsende container</w:t>
      </w:r>
    </w:p>
    <w:p w14:paraId="2959ED35" w14:textId="77777777" w:rsidR="00B26343" w:rsidRDefault="00B26343" w:rsidP="00B26343">
      <w:pPr>
        <w:ind w:left="1440"/>
      </w:pPr>
    </w:p>
    <w:p w14:paraId="33A21B70" w14:textId="77777777" w:rsidR="009E1D90" w:rsidRDefault="009E1D90" w:rsidP="009E1D90"/>
    <w:p w14:paraId="3DD0B210" w14:textId="7308CCB4" w:rsidR="00272B22" w:rsidRDefault="00272B22" w:rsidP="009E1D90">
      <w:r w:rsidRPr="00272B22">
        <w:t xml:space="preserve">Claus </w:t>
      </w:r>
      <w:r w:rsidR="00B26343">
        <w:t xml:space="preserve">kender en </w:t>
      </w:r>
      <w:proofErr w:type="spellStart"/>
      <w:r w:rsidR="00B26343">
        <w:t>PhD</w:t>
      </w:r>
      <w:proofErr w:type="spellEnd"/>
      <w:r w:rsidR="00B26343">
        <w:t xml:space="preserve"> fra et tysk hold som han følger op med</w:t>
      </w:r>
    </w:p>
    <w:p w14:paraId="54FF9EC5" w14:textId="7C27E36F" w:rsidR="00B26343" w:rsidRDefault="00B26343" w:rsidP="009E1D90">
      <w:r>
        <w:t>Måske burde vi også kigge på andre konkurrencer (</w:t>
      </w:r>
      <w:proofErr w:type="spellStart"/>
      <w:r>
        <w:t>oliver</w:t>
      </w:r>
      <w:proofErr w:type="spellEnd"/>
      <w:r>
        <w:t xml:space="preserve"> tager et kig)</w:t>
      </w:r>
    </w:p>
    <w:p w14:paraId="1EB195C0" w14:textId="62F50F4F" w:rsidR="00B26343" w:rsidRDefault="009E1D90" w:rsidP="009E1D90">
      <w:r>
        <w:t xml:space="preserve">Vi skal have </w:t>
      </w:r>
      <w:proofErr w:type="spellStart"/>
      <w:r>
        <w:t>nr</w:t>
      </w:r>
      <w:proofErr w:type="spellEnd"/>
      <w:r>
        <w:t xml:space="preserve"> plader – for danske skal vi i kontakt med </w:t>
      </w:r>
      <w:proofErr w:type="spellStart"/>
      <w:proofErr w:type="gramStart"/>
      <w:r>
        <w:t>autoconsult</w:t>
      </w:r>
      <w:proofErr w:type="spellEnd"/>
      <w:r>
        <w:t>( de</w:t>
      </w:r>
      <w:proofErr w:type="gramEnd"/>
      <w:r>
        <w:t xml:space="preserve"> er ikke villig til at sponsor)</w:t>
      </w:r>
    </w:p>
    <w:p w14:paraId="64389D56" w14:textId="39C8484A" w:rsidR="009E1D90" w:rsidRDefault="009E1D90" w:rsidP="009E1D90">
      <w:r>
        <w:t xml:space="preserve">Vi får australske plader af </w:t>
      </w:r>
      <w:proofErr w:type="spellStart"/>
      <w:r>
        <w:t>bridgestone</w:t>
      </w:r>
      <w:proofErr w:type="spellEnd"/>
      <w:r>
        <w:t xml:space="preserve"> (</w:t>
      </w:r>
      <w:proofErr w:type="spellStart"/>
      <w:r>
        <w:t>bridgestone</w:t>
      </w:r>
      <w:proofErr w:type="spellEnd"/>
      <w:r>
        <w:t xml:space="preserve"> sponserer plade)</w:t>
      </w:r>
    </w:p>
    <w:p w14:paraId="6EBA9F86" w14:textId="76F876CA" w:rsidR="009E1D90" w:rsidRDefault="009E1D90" w:rsidP="009E1D90">
      <w:proofErr w:type="spellStart"/>
      <w:r>
        <w:t>Evt</w:t>
      </w:r>
      <w:proofErr w:type="spellEnd"/>
      <w:r>
        <w:t xml:space="preserve"> skal vi have en plan b</w:t>
      </w:r>
    </w:p>
    <w:p w14:paraId="6A4E864D" w14:textId="77777777" w:rsidR="009E1D90" w:rsidRDefault="009E1D90" w:rsidP="00B26343">
      <w:pPr>
        <w:ind w:firstLine="360"/>
      </w:pPr>
    </w:p>
    <w:p w14:paraId="0A8DA40A" w14:textId="4878FBB0" w:rsidR="009E1D90" w:rsidRDefault="009E1D90" w:rsidP="009E1D90">
      <w:r w:rsidRPr="009E1D90">
        <w:t>Først bil der kører og så</w:t>
      </w:r>
      <w:r>
        <w:t xml:space="preserve"> er</w:t>
      </w:r>
      <w:r w:rsidRPr="009E1D90">
        <w:t xml:space="preserve"> det n</w:t>
      </w:r>
      <w:r>
        <w:t>e</w:t>
      </w:r>
      <w:r w:rsidRPr="009E1D90">
        <w:t>mmer</w:t>
      </w:r>
      <w:r>
        <w:t>e</w:t>
      </w:r>
      <w:r w:rsidRPr="009E1D90">
        <w:t xml:space="preserve"> med sponsorere</w:t>
      </w:r>
    </w:p>
    <w:p w14:paraId="42154ED8" w14:textId="538A1307" w:rsidR="009E1D90" w:rsidRDefault="009E1D90" w:rsidP="009E1D90">
      <w:r>
        <w:t>Realistisk er der nok der arbejder på noget?</w:t>
      </w:r>
    </w:p>
    <w:p w14:paraId="001ABEE5" w14:textId="77777777" w:rsidR="009E1D90" w:rsidRDefault="009E1D90" w:rsidP="00B26343">
      <w:pPr>
        <w:ind w:firstLine="360"/>
      </w:pPr>
    </w:p>
    <w:p w14:paraId="378C42E6" w14:textId="37D93E4C" w:rsidR="009E1D90" w:rsidRDefault="009E1D90" w:rsidP="009E1D90">
      <w:r>
        <w:t>Lad os putte det på agendaen næste gang</w:t>
      </w:r>
    </w:p>
    <w:p w14:paraId="0A4664F8" w14:textId="77777777" w:rsidR="009E1D90" w:rsidRDefault="009E1D90" w:rsidP="00B26343">
      <w:pPr>
        <w:ind w:firstLine="360"/>
      </w:pPr>
    </w:p>
    <w:p w14:paraId="0A4BF7F7" w14:textId="5C9EBF14" w:rsidR="00272B22" w:rsidRDefault="00272B22" w:rsidP="00B26343">
      <w:pPr>
        <w:rPr>
          <w:b/>
          <w:bCs/>
        </w:rPr>
      </w:pPr>
      <w:r w:rsidRPr="00272B22">
        <w:rPr>
          <w:b/>
          <w:bCs/>
        </w:rPr>
        <w:t>Solcelle</w:t>
      </w:r>
      <w:r w:rsidR="00D179A7">
        <w:rPr>
          <w:b/>
          <w:bCs/>
        </w:rPr>
        <w:t>r</w:t>
      </w:r>
    </w:p>
    <w:p w14:paraId="37E7DC90" w14:textId="1FD57477" w:rsidR="009E1D90" w:rsidRDefault="009E1D90" w:rsidP="00B26343">
      <w:r w:rsidRPr="009E1D90">
        <w:t>Hvor meget areal til solceller? Cirka 10</w:t>
      </w:r>
    </w:p>
    <w:p w14:paraId="1726D83C" w14:textId="2B07C92A" w:rsidR="009E1D90" w:rsidRDefault="00D179A7" w:rsidP="00B26343">
      <w:proofErr w:type="spellStart"/>
      <w:r w:rsidRPr="00D179A7">
        <w:t>Interconnector</w:t>
      </w:r>
      <w:proofErr w:type="spellEnd"/>
      <w:r>
        <w:t xml:space="preserve"> skal beskyttes</w:t>
      </w:r>
    </w:p>
    <w:p w14:paraId="63BA999A" w14:textId="77777777" w:rsidR="00D179A7" w:rsidRDefault="00D179A7" w:rsidP="00B26343"/>
    <w:p w14:paraId="6D579C8A" w14:textId="522538C2" w:rsidR="00D179A7" w:rsidRDefault="00D179A7" w:rsidP="00B26343">
      <w:r>
        <w:t xml:space="preserve">2 muligheder for solceller – </w:t>
      </w:r>
      <w:proofErr w:type="spellStart"/>
      <w:r>
        <w:t>Maxeon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solar(?) (husk at told og </w:t>
      </w:r>
      <w:proofErr w:type="spellStart"/>
      <w:r>
        <w:t>connectors</w:t>
      </w:r>
      <w:proofErr w:type="spellEnd"/>
      <w:r>
        <w:t xml:space="preserve"> også koster)</w:t>
      </w:r>
    </w:p>
    <w:p w14:paraId="73658F2C" w14:textId="4A247B1D" w:rsidR="00D179A7" w:rsidRDefault="00D179A7" w:rsidP="00B26343">
      <w:proofErr w:type="spellStart"/>
      <w:r>
        <w:t>Maxeon</w:t>
      </w:r>
      <w:proofErr w:type="spellEnd"/>
      <w:r>
        <w:t xml:space="preserve"> ville gerne sponsor, men kun med kontrakt, det skal forbi DTU legal</w:t>
      </w:r>
    </w:p>
    <w:p w14:paraId="68FD68C0" w14:textId="6D195086" w:rsidR="00D179A7" w:rsidRDefault="00D179A7" w:rsidP="00B26343">
      <w:r w:rsidRPr="00D179A7">
        <w:t xml:space="preserve">Vi skal </w:t>
      </w:r>
      <w:r>
        <w:t xml:space="preserve">havde styr på hvad </w:t>
      </w:r>
      <w:proofErr w:type="spellStart"/>
      <w:r>
        <w:t>Maxeon</w:t>
      </w:r>
      <w:proofErr w:type="spellEnd"/>
      <w:r>
        <w:t xml:space="preserve"> vil have fra os (fx tyskerne have problemer med at de havde en kontrakt som sagde de skulle deltage i et vist antal løb)</w:t>
      </w:r>
    </w:p>
    <w:p w14:paraId="6512A6C4" w14:textId="0E2DDCD4" w:rsidR="00D179A7" w:rsidRDefault="00D179A7" w:rsidP="00B26343">
      <w:r>
        <w:t xml:space="preserve">Oliver spørger om sample fra </w:t>
      </w:r>
      <w:proofErr w:type="spellStart"/>
      <w:r>
        <w:t>Maxeon</w:t>
      </w:r>
      <w:proofErr w:type="spellEnd"/>
    </w:p>
    <w:p w14:paraId="39001F5B" w14:textId="77777777" w:rsidR="00D179A7" w:rsidRDefault="00D179A7" w:rsidP="00B26343"/>
    <w:p w14:paraId="5965C0EB" w14:textId="2B337622" w:rsidR="00D179A7" w:rsidRDefault="00D179A7" w:rsidP="00B26343">
      <w:r>
        <w:t xml:space="preserve">Solcellerne skal beskyttes – </w:t>
      </w:r>
      <w:proofErr w:type="spellStart"/>
      <w:r>
        <w:t>evt</w:t>
      </w:r>
      <w:proofErr w:type="spellEnd"/>
      <w:r>
        <w:t xml:space="preserve"> klarfilm eller?</w:t>
      </w:r>
    </w:p>
    <w:p w14:paraId="0C80EB32" w14:textId="507DE69F" w:rsidR="00D179A7" w:rsidRPr="00D179A7" w:rsidRDefault="00D179A7" w:rsidP="00B26343">
      <w:r>
        <w:lastRenderedPageBreak/>
        <w:t>Vi skal have spurgt andre hold om hvad de bruger af beskyttelse og sørge for at det så også er godkendt til de nye regler</w:t>
      </w:r>
    </w:p>
    <w:p w14:paraId="6382700C" w14:textId="124D610C" w:rsidR="00D179A7" w:rsidRDefault="00D179A7" w:rsidP="00D179A7">
      <w:pPr>
        <w:rPr>
          <w:b/>
          <w:bCs/>
        </w:rPr>
      </w:pPr>
      <w:r>
        <w:rPr>
          <w:b/>
          <w:bCs/>
        </w:rPr>
        <w:t>Andet</w:t>
      </w:r>
    </w:p>
    <w:p w14:paraId="2B300037" w14:textId="083F0F6B" w:rsidR="00D179A7" w:rsidRDefault="00D179A7" w:rsidP="00D179A7">
      <w:pPr>
        <w:rPr>
          <w:lang w:val="en-US"/>
        </w:rPr>
      </w:pPr>
      <w:r w:rsidRPr="00D179A7">
        <w:rPr>
          <w:lang w:val="en-US"/>
        </w:rPr>
        <w:t>Der er student activity fair</w:t>
      </w:r>
      <w:r>
        <w:rPr>
          <w:lang w:val="en-US"/>
        </w:rPr>
        <w:t xml:space="preserve"> den 19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, Victor </w:t>
      </w:r>
      <w:proofErr w:type="spellStart"/>
      <w:r>
        <w:rPr>
          <w:lang w:val="en-US"/>
        </w:rPr>
        <w:t>tjekker</w:t>
      </w:r>
      <w:proofErr w:type="spellEnd"/>
      <w:r>
        <w:rPr>
          <w:lang w:val="en-US"/>
        </w:rPr>
        <w:t xml:space="preserve"> med Lea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øko</w:t>
      </w:r>
      <w:proofErr w:type="spellEnd"/>
      <w:r>
        <w:rPr>
          <w:lang w:val="en-US"/>
        </w:rPr>
        <w:t xml:space="preserve"> om vi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joine</w:t>
      </w:r>
      <w:proofErr w:type="spellEnd"/>
    </w:p>
    <w:p w14:paraId="34158050" w14:textId="77777777" w:rsidR="00D179A7" w:rsidRDefault="00D179A7" w:rsidP="00D179A7"/>
    <w:p w14:paraId="0E266808" w14:textId="16FD6661" w:rsidR="00D179A7" w:rsidRDefault="00D179A7" w:rsidP="00D179A7">
      <w:pPr>
        <w:rPr>
          <w:b/>
          <w:bCs/>
        </w:rPr>
      </w:pPr>
      <w:r>
        <w:t xml:space="preserve">Vi skal </w:t>
      </w:r>
      <w:proofErr w:type="spellStart"/>
      <w:r>
        <w:t>evt</w:t>
      </w:r>
      <w:proofErr w:type="spellEnd"/>
      <w:r>
        <w:t xml:space="preserve"> finde en fast aften hver uge for at arbejde på projekter</w:t>
      </w:r>
    </w:p>
    <w:p w14:paraId="6435D1CD" w14:textId="77777777" w:rsidR="00D179A7" w:rsidRDefault="00D179A7" w:rsidP="00D179A7">
      <w:pPr>
        <w:rPr>
          <w:b/>
          <w:bCs/>
        </w:rPr>
      </w:pPr>
    </w:p>
    <w:p w14:paraId="4A88AD56" w14:textId="77777777" w:rsidR="00D179A7" w:rsidRDefault="00D179A7" w:rsidP="00D179A7">
      <w:pPr>
        <w:pBdr>
          <w:bottom w:val="single" w:sz="6" w:space="1" w:color="auto"/>
        </w:pBdr>
        <w:rPr>
          <w:b/>
          <w:bCs/>
        </w:rPr>
      </w:pPr>
    </w:p>
    <w:p w14:paraId="3ACA5A5C" w14:textId="0EFCC0CF" w:rsidR="00272B22" w:rsidRPr="00272B22" w:rsidRDefault="00272B22" w:rsidP="00D179A7">
      <w:r w:rsidRPr="00272B22">
        <w:t xml:space="preserve">Næste generalforsamling </w:t>
      </w:r>
      <w:r w:rsidR="00D179A7">
        <w:t>er</w:t>
      </w:r>
      <w:r w:rsidRPr="00272B22">
        <w:t xml:space="preserve"> </w:t>
      </w:r>
      <w:r w:rsidR="00D179A7">
        <w:t xml:space="preserve">omkring </w:t>
      </w:r>
      <w:r w:rsidRPr="00272B22">
        <w:t>17. september</w:t>
      </w:r>
      <w:r w:rsidR="00D179A7">
        <w:t xml:space="preserve"> (se kalender på teams)</w:t>
      </w:r>
    </w:p>
    <w:p w14:paraId="7FF94DEA" w14:textId="6613BB9E" w:rsidR="00272B22" w:rsidRPr="00272B22" w:rsidRDefault="00272B22" w:rsidP="00D179A7">
      <w:r w:rsidRPr="00272B22">
        <w:t xml:space="preserve">Næste management møde </w:t>
      </w:r>
      <w:r w:rsidR="00D179A7">
        <w:t>er omkring</w:t>
      </w:r>
      <w:r w:rsidRPr="00272B22">
        <w:t xml:space="preserve"> 1. oktober</w:t>
      </w:r>
      <w:r w:rsidR="00D179A7">
        <w:t xml:space="preserve"> (se kalender på teams</w:t>
      </w:r>
    </w:p>
    <w:p w14:paraId="1A2F09B0" w14:textId="77777777" w:rsidR="00272B22" w:rsidRPr="00272B22" w:rsidRDefault="00272B22" w:rsidP="00D179A7">
      <w:r w:rsidRPr="00272B22">
        <w:t>Grillarrangement den 4. oktober.</w:t>
      </w:r>
    </w:p>
    <w:p w14:paraId="2A0AABA0" w14:textId="77777777" w:rsidR="00B26343" w:rsidRDefault="00B26343"/>
    <w:sectPr w:rsidR="00B263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5F13"/>
    <w:multiLevelType w:val="multilevel"/>
    <w:tmpl w:val="4B4C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2A4E"/>
    <w:multiLevelType w:val="multilevel"/>
    <w:tmpl w:val="4B4C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13D2B"/>
    <w:multiLevelType w:val="multilevel"/>
    <w:tmpl w:val="970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147D8"/>
    <w:multiLevelType w:val="multilevel"/>
    <w:tmpl w:val="C860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499972">
    <w:abstractNumId w:val="3"/>
  </w:num>
  <w:num w:numId="2" w16cid:durableId="525992734">
    <w:abstractNumId w:val="0"/>
  </w:num>
  <w:num w:numId="3" w16cid:durableId="805977181">
    <w:abstractNumId w:val="2"/>
  </w:num>
  <w:num w:numId="4" w16cid:durableId="9155567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9283094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30768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2092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22"/>
    <w:rsid w:val="00272B22"/>
    <w:rsid w:val="002A0794"/>
    <w:rsid w:val="00434051"/>
    <w:rsid w:val="009E1D90"/>
    <w:rsid w:val="00B26343"/>
    <w:rsid w:val="00C10815"/>
    <w:rsid w:val="00D179A7"/>
    <w:rsid w:val="00DC5DAA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232B"/>
  <w15:chartTrackingRefBased/>
  <w15:docId w15:val="{11A171E2-C178-48D5-A0DE-A660B1BF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532CBB-4C26-4D95-A0C3-36262826E8FF}"/>
</file>

<file path=customXml/itemProps2.xml><?xml version="1.0" encoding="utf-8"?>
<ds:datastoreItem xmlns:ds="http://schemas.openxmlformats.org/officeDocument/2006/customXml" ds:itemID="{4463AE68-F877-4C8C-B18A-70534DBE168C}"/>
</file>

<file path=customXml/itemProps3.xml><?xml version="1.0" encoding="utf-8"?>
<ds:datastoreItem xmlns:ds="http://schemas.openxmlformats.org/officeDocument/2006/customXml" ds:itemID="{5DF15B54-51D2-48FB-A445-098A3DBC39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392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2</cp:revision>
  <dcterms:created xsi:type="dcterms:W3CDTF">2024-08-26T06:15:00Z</dcterms:created>
  <dcterms:modified xsi:type="dcterms:W3CDTF">2024-09-03T20:20:00Z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