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C1869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Management 30/04</w:t>
      </w:r>
    </w:p>
    <w:p w14:paraId="55F12A77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1FF70B85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Intro aften</w:t>
      </w:r>
    </w:p>
    <w:p w14:paraId="6381C38F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Der er sendt ud mail med info</w:t>
      </w:r>
    </w:p>
    <w:p w14:paraId="0438216A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Der manglede mek til aftnen</w:t>
      </w:r>
    </w:p>
    <w:p w14:paraId="78669886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Næste generel er viktor mechanical management sidste gang?</w:t>
      </w:r>
    </w:p>
    <w:p w14:paraId="12F655A7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0F409CA5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Wiki og cad</w:t>
      </w:r>
    </w:p>
    <w:p w14:paraId="3CC62987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Excel ark kan genere QR kode, victor har ændret i QR kode wiki</w:t>
      </w:r>
    </w:p>
    <w:p w14:paraId="1933F3BE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Kræver nyeste version af excel, sharepoint har det ikke lige nu, men forhåbentlig burde det komme til sommer</w:t>
      </w:r>
    </w:p>
    <w:p w14:paraId="791A6F60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victor har lavet en wiki template, og er i gang med sætte det op på wiki siden</w:t>
      </w:r>
    </w:p>
    <w:p w14:paraId="062FAE4A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Sebastian og Anders skriver regulations på den wiki side også</w:t>
      </w:r>
    </w:p>
    <w:p w14:paraId="6E3DFC76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5B0B21D1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Render</w:t>
      </w:r>
    </w:p>
    <w:p w14:paraId="551D3EF1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Der er nyt render, som har det gale billede, men har det nye logo.</w:t>
      </w:r>
    </w:p>
    <w:p w14:paraId="5E049298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Sebastian vil skalere logoer</w:t>
      </w:r>
    </w:p>
    <w:p w14:paraId="7078B266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victor ligger logo, glb og render op, og så kan sebastian evt lave et nyt render</w:t>
      </w:r>
    </w:p>
    <w:p w14:paraId="6160E372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5D0277EF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kryds møde med elektro og mech fagprojekt</w:t>
      </w:r>
    </w:p>
    <w:p w14:paraId="42BFFEC4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31/05 løs sommerevent (finder ud af i maj)</w:t>
      </w:r>
    </w:p>
    <w:p w14:paraId="5A9D711B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6508F2B8" w14:textId="77777777" w:rsidR="00976B28" w:rsidRPr="00976B28" w:rsidRDefault="00976B28" w:rsidP="00976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generel </w:t>
      </w:r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  <w:t>04/06 + fagprojekter</w:t>
      </w:r>
    </w:p>
    <w:p w14:paraId="11F4EE85" w14:textId="23547BD9" w:rsidR="00F84743" w:rsidRDefault="00976B28" w:rsidP="00976B28"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Management </w:t>
      </w:r>
      <w:r w:rsidRPr="00976B28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  <w:t>27/05 (kort online)</w:t>
      </w:r>
    </w:p>
    <w:sectPr w:rsidR="00F847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28"/>
    <w:rsid w:val="0045427A"/>
    <w:rsid w:val="00976B28"/>
    <w:rsid w:val="00F8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8B24"/>
  <w15:chartTrackingRefBased/>
  <w15:docId w15:val="{8644B908-572F-4847-82E3-24551300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apple-tab-span">
    <w:name w:val="apple-tab-span"/>
    <w:basedOn w:val="Standardskrifttypeiafsnit"/>
    <w:rsid w:val="00976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6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31DC6C-29E6-465E-B44B-DB97DFB90106}"/>
</file>

<file path=customXml/itemProps2.xml><?xml version="1.0" encoding="utf-8"?>
<ds:datastoreItem xmlns:ds="http://schemas.openxmlformats.org/officeDocument/2006/customXml" ds:itemID="{38E5F2FF-CCC6-4B35-9E85-78B0F437E83E}"/>
</file>

<file path=customXml/itemProps3.xml><?xml version="1.0" encoding="utf-8"?>
<ds:datastoreItem xmlns:ds="http://schemas.openxmlformats.org/officeDocument/2006/customXml" ds:itemID="{BC9E05B1-B631-471C-BF1A-77DEEAD55A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694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Julie Sternholdt-Sørensen</dc:creator>
  <cp:keywords/>
  <dc:description/>
  <cp:lastModifiedBy>Louise Julie Sternholdt-Sørensen</cp:lastModifiedBy>
  <cp:revision>1</cp:revision>
  <dcterms:created xsi:type="dcterms:W3CDTF">2024-05-21T14:34:00Z</dcterms:created>
  <dcterms:modified xsi:type="dcterms:W3CDTF">2024-05-21T14:37:00Z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