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13BC5" w14:textId="6D6CBB55" w:rsidR="00DD1720" w:rsidRDefault="00265453" w:rsidP="00E42C60">
      <w:pPr>
        <w:pStyle w:val="Titel"/>
        <w:rPr>
          <w:lang w:val="da-DK"/>
        </w:rPr>
      </w:pPr>
      <w:r>
        <w:rPr>
          <w:lang w:val="da-DK"/>
        </w:rPr>
        <w:t>Sobil elektro Projekter Status</w:t>
      </w:r>
      <w:r w:rsidR="00E42C60">
        <w:rPr>
          <w:lang w:val="da-DK"/>
        </w:rPr>
        <w:t xml:space="preserve"> 2021-04-23</w:t>
      </w:r>
    </w:p>
    <w:p w14:paraId="211F69F8" w14:textId="1261F964" w:rsidR="00265453" w:rsidRDefault="00265453" w:rsidP="00E42C60">
      <w:pPr>
        <w:pStyle w:val="Overskrift1"/>
        <w:rPr>
          <w:lang w:val="da-DK"/>
        </w:rPr>
      </w:pPr>
      <w:r>
        <w:rPr>
          <w:lang w:val="da-DK"/>
        </w:rPr>
        <w:t>Fagprojekter:</w:t>
      </w:r>
    </w:p>
    <w:p w14:paraId="53A93536" w14:textId="4B55EEDC" w:rsidR="00265453" w:rsidRDefault="00265453" w:rsidP="00E42C60">
      <w:pPr>
        <w:pStyle w:val="Overskrift2"/>
        <w:rPr>
          <w:lang w:val="da-DK"/>
        </w:rPr>
      </w:pPr>
      <w:r>
        <w:rPr>
          <w:lang w:val="da-DK"/>
        </w:rPr>
        <w:t>Speeder Pedal G11</w:t>
      </w:r>
    </w:p>
    <w:p w14:paraId="3AB9521A" w14:textId="6C262B42" w:rsidR="00265453" w:rsidRPr="00E42C60" w:rsidRDefault="00265453" w:rsidP="00E42C60">
      <w:pPr>
        <w:pStyle w:val="Listeafsnit"/>
        <w:numPr>
          <w:ilvl w:val="0"/>
          <w:numId w:val="1"/>
        </w:numPr>
        <w:rPr>
          <w:lang w:val="da-DK"/>
        </w:rPr>
      </w:pPr>
      <w:r w:rsidRPr="00E42C60">
        <w:rPr>
          <w:lang w:val="da-DK"/>
        </w:rPr>
        <w:t>PWM signalet virker</w:t>
      </w:r>
    </w:p>
    <w:p w14:paraId="74568595" w14:textId="73197493" w:rsidR="00265453" w:rsidRDefault="00265453" w:rsidP="00265453">
      <w:pPr>
        <w:pStyle w:val="Listeafsnit"/>
        <w:numPr>
          <w:ilvl w:val="0"/>
          <w:numId w:val="1"/>
        </w:numPr>
        <w:rPr>
          <w:lang w:val="da-DK"/>
        </w:rPr>
      </w:pPr>
      <w:r>
        <w:rPr>
          <w:lang w:val="da-DK"/>
        </w:rPr>
        <w:t>Årsag: forkerte komponentværdier</w:t>
      </w:r>
    </w:p>
    <w:p w14:paraId="329A16A0" w14:textId="2B357E87" w:rsidR="00265453" w:rsidRDefault="00265453" w:rsidP="00265453">
      <w:pPr>
        <w:pStyle w:val="Listeafsnit"/>
        <w:numPr>
          <w:ilvl w:val="0"/>
          <w:numId w:val="1"/>
        </w:numPr>
        <w:rPr>
          <w:lang w:val="da-DK"/>
        </w:rPr>
      </w:pPr>
      <w:r>
        <w:rPr>
          <w:lang w:val="da-DK"/>
        </w:rPr>
        <w:t>Filteret er lavet om – 2. ordens sallenkey filter – virker</w:t>
      </w:r>
    </w:p>
    <w:p w14:paraId="3DF29461" w14:textId="0B4A57DF" w:rsidR="00265453" w:rsidRDefault="00265453" w:rsidP="00265453">
      <w:pPr>
        <w:pStyle w:val="Listeafsnit"/>
        <w:numPr>
          <w:ilvl w:val="0"/>
          <w:numId w:val="1"/>
        </w:numPr>
        <w:rPr>
          <w:lang w:val="da-DK"/>
        </w:rPr>
      </w:pPr>
      <w:r>
        <w:rPr>
          <w:lang w:val="da-DK"/>
        </w:rPr>
        <w:t>Noter til selv: Kom ud på DTU Onsdag og Torsdag</w:t>
      </w:r>
    </w:p>
    <w:p w14:paraId="3E19C8EC" w14:textId="4FE8A7BC" w:rsidR="00265453" w:rsidRDefault="00265453" w:rsidP="00265453">
      <w:pPr>
        <w:pStyle w:val="Listeafsnit"/>
        <w:numPr>
          <w:ilvl w:val="0"/>
          <w:numId w:val="1"/>
        </w:numPr>
        <w:rPr>
          <w:lang w:val="da-DK"/>
        </w:rPr>
      </w:pPr>
      <w:r>
        <w:rPr>
          <w:lang w:val="da-DK"/>
        </w:rPr>
        <w:t>Prototype på breadboard virker</w:t>
      </w:r>
    </w:p>
    <w:p w14:paraId="2B77C285" w14:textId="405F5AAA" w:rsidR="00265453" w:rsidRDefault="00E844F3" w:rsidP="00265453">
      <w:pPr>
        <w:pStyle w:val="Listeafsnit"/>
        <w:numPr>
          <w:ilvl w:val="0"/>
          <w:numId w:val="1"/>
        </w:numPr>
        <w:rPr>
          <w:lang w:val="da-DK"/>
        </w:rPr>
      </w:pPr>
      <w:r>
        <w:rPr>
          <w:lang w:val="da-DK"/>
        </w:rPr>
        <w:t>PCB-design</w:t>
      </w:r>
    </w:p>
    <w:p w14:paraId="25261110" w14:textId="72987AF3" w:rsidR="00E844F3" w:rsidRDefault="00972C71" w:rsidP="00972C71">
      <w:pPr>
        <w:pStyle w:val="Listeafsnit"/>
        <w:numPr>
          <w:ilvl w:val="1"/>
          <w:numId w:val="1"/>
        </w:numPr>
        <w:rPr>
          <w:lang w:val="da-DK"/>
        </w:rPr>
      </w:pPr>
      <w:r>
        <w:rPr>
          <w:lang w:val="da-DK"/>
        </w:rPr>
        <w:t>Alt undtagen sallenkey filteret er tegnet ind i schematic</w:t>
      </w:r>
    </w:p>
    <w:p w14:paraId="475DBFEB" w14:textId="276B520D" w:rsidR="00972C71" w:rsidRPr="00265453" w:rsidRDefault="00972C71" w:rsidP="00972C71">
      <w:pPr>
        <w:pStyle w:val="Listeafsnit"/>
        <w:numPr>
          <w:ilvl w:val="1"/>
          <w:numId w:val="1"/>
        </w:numPr>
        <w:rPr>
          <w:lang w:val="da-DK"/>
        </w:rPr>
      </w:pPr>
      <w:r>
        <w:rPr>
          <w:lang w:val="da-DK"/>
        </w:rPr>
        <w:t>Stefan’s tanker er gode og virker til at have styr på det.</w:t>
      </w:r>
    </w:p>
    <w:p w14:paraId="06BAF0E5" w14:textId="2D8EC45A" w:rsidR="00265453" w:rsidRDefault="00265453" w:rsidP="00E42C60">
      <w:pPr>
        <w:pStyle w:val="Overskrift2"/>
        <w:rPr>
          <w:lang w:val="da-DK"/>
        </w:rPr>
      </w:pPr>
      <w:r>
        <w:rPr>
          <w:lang w:val="da-DK"/>
        </w:rPr>
        <w:t>Lys G12</w:t>
      </w:r>
    </w:p>
    <w:p w14:paraId="7B18049D" w14:textId="3DB321AC" w:rsidR="00E42C60" w:rsidRDefault="00E42C60" w:rsidP="00E42C60">
      <w:pPr>
        <w:pStyle w:val="Listeafsnit"/>
        <w:numPr>
          <w:ilvl w:val="0"/>
          <w:numId w:val="1"/>
        </w:numPr>
        <w:rPr>
          <w:lang w:val="da-DK"/>
        </w:rPr>
      </w:pPr>
      <w:r>
        <w:rPr>
          <w:lang w:val="da-DK"/>
        </w:rPr>
        <w:t>M</w:t>
      </w:r>
      <w:r w:rsidRPr="00E42C60">
        <w:rPr>
          <w:lang w:val="da-DK"/>
        </w:rPr>
        <w:t>osfetten</w:t>
      </w:r>
      <w:r w:rsidRPr="00E42C60">
        <w:rPr>
          <w:lang w:val="da-DK"/>
        </w:rPr>
        <w:t xml:space="preserve"> </w:t>
      </w:r>
    </w:p>
    <w:p w14:paraId="590F715B" w14:textId="1C1F9B27" w:rsidR="00265453" w:rsidRPr="00E42C60" w:rsidRDefault="00972C71" w:rsidP="00E42C60">
      <w:pPr>
        <w:pStyle w:val="Listeafsnit"/>
        <w:numPr>
          <w:ilvl w:val="1"/>
          <w:numId w:val="1"/>
        </w:numPr>
        <w:rPr>
          <w:lang w:val="da-DK"/>
        </w:rPr>
      </w:pPr>
      <w:r w:rsidRPr="00E42C60">
        <w:rPr>
          <w:lang w:val="da-DK"/>
        </w:rPr>
        <w:t xml:space="preserve">Datablad til </w:t>
      </w:r>
      <w:r w:rsidR="00E42C60" w:rsidRPr="00E42C60">
        <w:rPr>
          <w:lang w:val="da-DK"/>
        </w:rPr>
        <w:t>mosfetten</w:t>
      </w:r>
    </w:p>
    <w:p w14:paraId="11143F5E" w14:textId="038FEE94" w:rsidR="00972C71" w:rsidRDefault="00972C71" w:rsidP="00E42C60">
      <w:pPr>
        <w:pStyle w:val="Listeafsnit"/>
        <w:numPr>
          <w:ilvl w:val="1"/>
          <w:numId w:val="1"/>
        </w:numPr>
        <w:rPr>
          <w:lang w:val="da-DK"/>
        </w:rPr>
      </w:pPr>
      <w:r>
        <w:rPr>
          <w:lang w:val="da-DK"/>
        </w:rPr>
        <w:t>Muligt problem med contin</w:t>
      </w:r>
      <w:r w:rsidR="00283692">
        <w:rPr>
          <w:lang w:val="da-DK"/>
        </w:rPr>
        <w:t>u</w:t>
      </w:r>
      <w:r>
        <w:rPr>
          <w:lang w:val="da-DK"/>
        </w:rPr>
        <w:t>ous current</w:t>
      </w:r>
    </w:p>
    <w:p w14:paraId="43C05B36" w14:textId="25D5CAAE" w:rsidR="00E42C60" w:rsidRDefault="00E42C60" w:rsidP="00E42C60">
      <w:pPr>
        <w:pStyle w:val="Listeafsnit"/>
        <w:numPr>
          <w:ilvl w:val="1"/>
          <w:numId w:val="1"/>
        </w:numPr>
        <w:rPr>
          <w:lang w:val="da-DK"/>
        </w:rPr>
      </w:pPr>
      <w:r>
        <w:rPr>
          <w:lang w:val="da-DK"/>
        </w:rPr>
        <w:t xml:space="preserve">Nej Der er ikke et problem, </w:t>
      </w:r>
    </w:p>
    <w:p w14:paraId="3A61C8FE" w14:textId="6497DD8A" w:rsidR="00283692" w:rsidRDefault="00E42C60" w:rsidP="00972C71">
      <w:pPr>
        <w:pStyle w:val="Listeafsnit"/>
        <w:numPr>
          <w:ilvl w:val="0"/>
          <w:numId w:val="1"/>
        </w:numPr>
        <w:rPr>
          <w:lang w:val="da-DK"/>
        </w:rPr>
      </w:pPr>
      <w:r>
        <w:rPr>
          <w:lang w:val="da-DK"/>
        </w:rPr>
        <w:t>De h</w:t>
      </w:r>
      <w:r w:rsidR="00B1242D">
        <w:rPr>
          <w:lang w:val="da-DK"/>
        </w:rPr>
        <w:t>ar nogenlunde styr på reglerne</w:t>
      </w:r>
    </w:p>
    <w:p w14:paraId="540F20F7" w14:textId="1AA69605" w:rsidR="00B1242D" w:rsidRDefault="00B1242D" w:rsidP="00972C71">
      <w:pPr>
        <w:pStyle w:val="Listeafsnit"/>
        <w:numPr>
          <w:ilvl w:val="0"/>
          <w:numId w:val="1"/>
        </w:numPr>
        <w:rPr>
          <w:lang w:val="da-DK"/>
        </w:rPr>
      </w:pPr>
      <w:r>
        <w:rPr>
          <w:lang w:val="da-DK"/>
        </w:rPr>
        <w:t>Lovkrav er videregivet til skal</w:t>
      </w:r>
      <w:r w:rsidR="00E42C60">
        <w:rPr>
          <w:lang w:val="da-DK"/>
        </w:rPr>
        <w:t>(shell)</w:t>
      </w:r>
      <w:r>
        <w:rPr>
          <w:lang w:val="da-DK"/>
        </w:rPr>
        <w:t xml:space="preserve"> design team</w:t>
      </w:r>
    </w:p>
    <w:p w14:paraId="56C77BBB" w14:textId="41D187FC" w:rsidR="00B1242D" w:rsidRPr="00E42C60" w:rsidRDefault="00B1242D" w:rsidP="00972C71">
      <w:pPr>
        <w:pStyle w:val="Listeafsnit"/>
        <w:numPr>
          <w:ilvl w:val="0"/>
          <w:numId w:val="1"/>
        </w:numPr>
        <w:rPr>
          <w:lang w:val="da-DK"/>
        </w:rPr>
      </w:pPr>
      <w:r w:rsidRPr="00E42C60">
        <w:rPr>
          <w:lang w:val="da-DK"/>
        </w:rPr>
        <w:t>CAN med arduino og SPI virker fint</w:t>
      </w:r>
    </w:p>
    <w:p w14:paraId="091B7C2E" w14:textId="3DE2A3FA" w:rsidR="00265453" w:rsidRDefault="00265453" w:rsidP="00E42C60">
      <w:pPr>
        <w:pStyle w:val="Overskrift2"/>
        <w:rPr>
          <w:lang w:val="da-DK"/>
        </w:rPr>
      </w:pPr>
      <w:r>
        <w:rPr>
          <w:lang w:val="da-DK"/>
        </w:rPr>
        <w:t>Telemetri G7</w:t>
      </w:r>
    </w:p>
    <w:p w14:paraId="3C4DDE3B" w14:textId="0C4B7FF6" w:rsidR="00B1242D" w:rsidRDefault="00B1242D" w:rsidP="00B1242D">
      <w:pPr>
        <w:pStyle w:val="Listeafsnit"/>
        <w:numPr>
          <w:ilvl w:val="0"/>
          <w:numId w:val="1"/>
        </w:numPr>
        <w:rPr>
          <w:lang w:val="da-DK"/>
        </w:rPr>
      </w:pPr>
      <w:r>
        <w:rPr>
          <w:lang w:val="da-DK"/>
        </w:rPr>
        <w:t>Simple beskeder virker via radio</w:t>
      </w:r>
    </w:p>
    <w:p w14:paraId="4778C1B4" w14:textId="799DEA36" w:rsidR="00E42C60" w:rsidRDefault="00E42C60" w:rsidP="00E42C60">
      <w:pPr>
        <w:pStyle w:val="Listeafsnit"/>
        <w:numPr>
          <w:ilvl w:val="1"/>
          <w:numId w:val="1"/>
        </w:numPr>
        <w:rPr>
          <w:lang w:val="da-DK"/>
        </w:rPr>
      </w:pPr>
      <w:r>
        <w:rPr>
          <w:lang w:val="da-DK"/>
        </w:rPr>
        <w:t>De arbejder på at lave en klasse der kan gøre interfacet mere simpelt så oprettelsen af klassen tager sig af initialiseringen, og så der kun er én transmit og én receive funktion.</w:t>
      </w:r>
    </w:p>
    <w:p w14:paraId="17E94333" w14:textId="12E5932A" w:rsidR="00B1242D" w:rsidRPr="00E42C60" w:rsidRDefault="00B1242D" w:rsidP="00B1242D">
      <w:pPr>
        <w:pStyle w:val="Listeafsnit"/>
        <w:numPr>
          <w:ilvl w:val="0"/>
          <w:numId w:val="1"/>
        </w:numPr>
        <w:rPr>
          <w:lang w:val="da-DK"/>
        </w:rPr>
      </w:pPr>
      <w:r w:rsidRPr="00E42C60">
        <w:rPr>
          <w:lang w:val="da-DK"/>
        </w:rPr>
        <w:t>USB interface til følgebils Teensy er på vej</w:t>
      </w:r>
    </w:p>
    <w:p w14:paraId="7F7812A4" w14:textId="7F216F13" w:rsidR="00265453" w:rsidRPr="00E42C60" w:rsidRDefault="00E42C60" w:rsidP="00E42C60">
      <w:pPr>
        <w:pStyle w:val="Overskrift1"/>
      </w:pPr>
      <w:r w:rsidRPr="00E42C60">
        <w:t>Battery to Low Voltage Power Supply</w:t>
      </w:r>
    </w:p>
    <w:p w14:paraId="40AF31A6" w14:textId="5482E023" w:rsidR="00E42C60" w:rsidRDefault="00E42C60" w:rsidP="00E42C60"/>
    <w:p w14:paraId="3BDD7808" w14:textId="3A52922A" w:rsidR="009748B3" w:rsidRDefault="009748B3" w:rsidP="00E42C60"/>
    <w:p w14:paraId="0CBE2523" w14:textId="552D3B48" w:rsidR="009748B3" w:rsidRPr="00E42C60" w:rsidRDefault="00E162E4" w:rsidP="009748B3">
      <w:pPr>
        <w:pStyle w:val="Overskrift1"/>
      </w:pPr>
      <w:r>
        <w:t>Rat Projekt</w:t>
      </w:r>
    </w:p>
    <w:p w14:paraId="350529E3" w14:textId="77777777" w:rsidR="00265453" w:rsidRPr="00E42C60" w:rsidRDefault="00265453"/>
    <w:sectPr w:rsidR="00265453" w:rsidRPr="00E42C60" w:rsidSect="0006161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744BE"/>
    <w:multiLevelType w:val="hybridMultilevel"/>
    <w:tmpl w:val="CD1C3332"/>
    <w:lvl w:ilvl="0" w:tplc="F692D90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53"/>
    <w:rsid w:val="0006161B"/>
    <w:rsid w:val="00161F50"/>
    <w:rsid w:val="001D51A8"/>
    <w:rsid w:val="00265453"/>
    <w:rsid w:val="00283692"/>
    <w:rsid w:val="00972C71"/>
    <w:rsid w:val="009748B3"/>
    <w:rsid w:val="00B1242D"/>
    <w:rsid w:val="00BF2D75"/>
    <w:rsid w:val="00C80664"/>
    <w:rsid w:val="00E162E4"/>
    <w:rsid w:val="00E42C60"/>
    <w:rsid w:val="00E844F3"/>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85FD"/>
  <w15:chartTrackingRefBased/>
  <w15:docId w15:val="{EC022871-2033-4C56-AD80-BEFE2CB2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42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42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65453"/>
    <w:pPr>
      <w:ind w:left="720"/>
      <w:contextualSpacing/>
    </w:pPr>
  </w:style>
  <w:style w:type="paragraph" w:styleId="Titel">
    <w:name w:val="Title"/>
    <w:basedOn w:val="Normal"/>
    <w:next w:val="Normal"/>
    <w:link w:val="TitelTegn"/>
    <w:uiPriority w:val="10"/>
    <w:qFormat/>
    <w:rsid w:val="00E42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42C60"/>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E42C6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42C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010B3F84DC554786C4B168019A407E" ma:contentTypeVersion="17" ma:contentTypeDescription="Create a new document." ma:contentTypeScope="" ma:versionID="4fdea9da5263a639224c0b815ccda6e2">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010a6216c00bfa64a7c1a3186ede0495"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f01cb8-7773-4a0f-9103-d0c81ba92599" xsi:nil="true"/>
    <lcf76f155ced4ddcb4097134ff3c332f xmlns="5420c23f-d262-47a6-b4e1-d66a2c1a0b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DD2C98-7DA8-488F-AA1E-8F617115CD86}"/>
</file>

<file path=customXml/itemProps2.xml><?xml version="1.0" encoding="utf-8"?>
<ds:datastoreItem xmlns:ds="http://schemas.openxmlformats.org/officeDocument/2006/customXml" ds:itemID="{BEED24B7-F97B-4E36-B743-7228679002FB}"/>
</file>

<file path=customXml/itemProps3.xml><?xml version="1.0" encoding="utf-8"?>
<ds:datastoreItem xmlns:ds="http://schemas.openxmlformats.org/officeDocument/2006/customXml" ds:itemID="{1FEA1BF6-DF58-44F8-A123-463CC04BBA57}"/>
</file>

<file path=docProps/app.xml><?xml version="1.0" encoding="utf-8"?>
<Properties xmlns="http://schemas.openxmlformats.org/officeDocument/2006/extended-properties" xmlns:vt="http://schemas.openxmlformats.org/officeDocument/2006/docPropsVTypes">
  <Template>Normal.dotm</Template>
  <TotalTime>109</TotalTime>
  <Pages>1</Pages>
  <Words>141</Words>
  <Characters>804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Kruuse</dc:creator>
  <cp:keywords/>
  <dc:description/>
  <cp:lastModifiedBy>Christian Kruuse</cp:lastModifiedBy>
  <cp:revision>2</cp:revision>
  <dcterms:created xsi:type="dcterms:W3CDTF">2021-04-23T07:59:00Z</dcterms:created>
  <dcterms:modified xsi:type="dcterms:W3CDTF">2021-04-23T09:48:00Z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ies>
</file>