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E65DD" w14:textId="2B2FE815" w:rsidR="002179A7" w:rsidRDefault="00997745">
      <w:pPr>
        <w:rPr>
          <w:u w:val="single"/>
        </w:rPr>
      </w:pPr>
      <w:r w:rsidRPr="00B25907">
        <w:rPr>
          <w:u w:val="single"/>
        </w:rPr>
        <w:t>Solar Car Meeting 27.04.22</w:t>
      </w:r>
    </w:p>
    <w:p w14:paraId="67E73A21" w14:textId="2CADEF49" w:rsidR="00B25907" w:rsidRDefault="00B25907">
      <w:pPr>
        <w:rPr>
          <w:u w:val="single"/>
        </w:rPr>
      </w:pPr>
    </w:p>
    <w:p w14:paraId="27C1A18E" w14:textId="6BC6ABA7" w:rsidR="00B25907" w:rsidRDefault="006A6864">
      <w:r>
        <w:t>Updates</w:t>
      </w:r>
    </w:p>
    <w:p w14:paraId="3FB417EF" w14:textId="523CB0CD" w:rsidR="0012440A" w:rsidRDefault="0012440A" w:rsidP="0012440A">
      <w:pPr>
        <w:pStyle w:val="ListParagraph"/>
        <w:numPr>
          <w:ilvl w:val="0"/>
          <w:numId w:val="1"/>
        </w:numPr>
      </w:pPr>
      <w:r>
        <w:t xml:space="preserve">Work groups are established </w:t>
      </w:r>
    </w:p>
    <w:p w14:paraId="0CD705FB" w14:textId="5640166B" w:rsidR="006A6864" w:rsidRDefault="006A6864" w:rsidP="006A6864">
      <w:pPr>
        <w:pStyle w:val="ListParagraph"/>
        <w:numPr>
          <w:ilvl w:val="0"/>
          <w:numId w:val="1"/>
        </w:numPr>
      </w:pPr>
      <w:r>
        <w:t xml:space="preserve">New Guidelines / Rules have been released </w:t>
      </w:r>
    </w:p>
    <w:p w14:paraId="73A8EAE6" w14:textId="117E3BC2" w:rsidR="006A6864" w:rsidRDefault="006A6864" w:rsidP="006A6864">
      <w:pPr>
        <w:pStyle w:val="ListParagraph"/>
        <w:numPr>
          <w:ilvl w:val="1"/>
          <w:numId w:val="1"/>
        </w:numPr>
      </w:pPr>
      <w:r>
        <w:t>Guidelines</w:t>
      </w:r>
    </w:p>
    <w:p w14:paraId="32C73C99" w14:textId="4B237D01" w:rsidR="006A6864" w:rsidRDefault="006A6864" w:rsidP="006A6864">
      <w:pPr>
        <w:pStyle w:val="ListParagraph"/>
        <w:numPr>
          <w:ilvl w:val="1"/>
          <w:numId w:val="1"/>
        </w:numPr>
      </w:pPr>
      <w:r>
        <w:t xml:space="preserve">Stability Regulations </w:t>
      </w:r>
    </w:p>
    <w:p w14:paraId="2B7F6635" w14:textId="7EA7DC9D" w:rsidR="0012440A" w:rsidRDefault="001865F0" w:rsidP="0012440A">
      <w:pPr>
        <w:pStyle w:val="ListParagraph"/>
        <w:numPr>
          <w:ilvl w:val="0"/>
          <w:numId w:val="1"/>
        </w:numPr>
      </w:pPr>
      <w:hyperlink r:id="rId5" w:history="1">
        <w:r w:rsidRPr="001865F0">
          <w:rPr>
            <w:rStyle w:val="Hyperlink"/>
          </w:rPr>
          <w:t>Phoenix Contact</w:t>
        </w:r>
      </w:hyperlink>
      <w:r w:rsidR="0012440A" w:rsidRPr="0012440A">
        <w:t xml:space="preserve"> </w:t>
      </w:r>
      <w:r w:rsidR="0012440A">
        <w:sym w:font="Wingdings" w:char="F0E0"/>
      </w:r>
      <w:r w:rsidR="0012440A" w:rsidRPr="0012440A">
        <w:t xml:space="preserve"> We can receive 200k </w:t>
      </w:r>
      <w:r w:rsidR="0012440A">
        <w:t>for components or some cash. They are interested in the sustainability factor of the project.</w:t>
      </w:r>
      <w:r w:rsidR="00676481">
        <w:t xml:space="preserve"> It might be easier to get funding than expected. </w:t>
      </w:r>
      <w:r w:rsidR="004509D4">
        <w:t xml:space="preserve">They have technicians we potentially can use for guidance. </w:t>
      </w:r>
    </w:p>
    <w:p w14:paraId="0104D4C7" w14:textId="0B886CAC" w:rsidR="00194866" w:rsidRDefault="00194866" w:rsidP="00194866"/>
    <w:p w14:paraId="0BBDC493" w14:textId="34BC874B" w:rsidR="00194866" w:rsidRDefault="00C70ECA" w:rsidP="00194866">
      <w:proofErr w:type="spellStart"/>
      <w:r>
        <w:t>Mangement</w:t>
      </w:r>
      <w:proofErr w:type="spellEnd"/>
      <w:r w:rsidR="00194866">
        <w:t xml:space="preserve"> Update: </w:t>
      </w:r>
    </w:p>
    <w:p w14:paraId="0C0B10F7" w14:textId="052E535E" w:rsidR="00194866" w:rsidRDefault="00194866" w:rsidP="00194866">
      <w:pPr>
        <w:pStyle w:val="ListParagraph"/>
        <w:numPr>
          <w:ilvl w:val="0"/>
          <w:numId w:val="1"/>
        </w:numPr>
      </w:pPr>
      <w:r>
        <w:t xml:space="preserve">Master budget for donated sums </w:t>
      </w:r>
    </w:p>
    <w:p w14:paraId="5D40E0BD" w14:textId="2E21ACBA" w:rsidR="00194866" w:rsidRPr="00194866" w:rsidRDefault="00194866" w:rsidP="00194866">
      <w:pPr>
        <w:pStyle w:val="ListParagraph"/>
        <w:numPr>
          <w:ilvl w:val="0"/>
          <w:numId w:val="1"/>
        </w:numPr>
      </w:pPr>
      <w:r>
        <w:t>Made templates for “</w:t>
      </w:r>
      <w:proofErr w:type="spellStart"/>
      <w:r>
        <w:t>fagprojekter</w:t>
      </w:r>
      <w:proofErr w:type="spellEnd"/>
      <w:r>
        <w:t xml:space="preserve">” / “subject-project” </w:t>
      </w:r>
      <w:r>
        <w:rPr>
          <w:color w:val="FF0000"/>
        </w:rPr>
        <w:t xml:space="preserve">Need to make for other groups too! </w:t>
      </w:r>
    </w:p>
    <w:p w14:paraId="5CEC2B98" w14:textId="5846931D" w:rsidR="00194866" w:rsidRPr="009D3924" w:rsidRDefault="00194866" w:rsidP="00194866">
      <w:pPr>
        <w:pStyle w:val="ListParagraph"/>
        <w:numPr>
          <w:ilvl w:val="0"/>
          <w:numId w:val="1"/>
        </w:numPr>
      </w:pPr>
      <w:r>
        <w:rPr>
          <w:color w:val="000000" w:themeColor="text1"/>
        </w:rPr>
        <w:t xml:space="preserve">Need to make a project bank (need to do, doing, done) </w:t>
      </w:r>
      <w:r w:rsidR="00C97CAD">
        <w:rPr>
          <w:color w:val="000000" w:themeColor="text1"/>
        </w:rPr>
        <w:t xml:space="preserve">in one big excel sheet. Each group will also get a teams-folder </w:t>
      </w:r>
    </w:p>
    <w:p w14:paraId="2686975A" w14:textId="7E4833DC" w:rsidR="009D3924" w:rsidRPr="003D5682" w:rsidRDefault="009D3924" w:rsidP="00194866">
      <w:pPr>
        <w:pStyle w:val="ListParagraph"/>
        <w:numPr>
          <w:ilvl w:val="0"/>
          <w:numId w:val="1"/>
        </w:numPr>
      </w:pPr>
      <w:r>
        <w:rPr>
          <w:color w:val="000000" w:themeColor="text1"/>
        </w:rPr>
        <w:t xml:space="preserve">Who is the owner of the teams group? Will it disappear when the user doesn’t exist anymore? </w:t>
      </w:r>
      <w:r w:rsidR="00676481" w:rsidRPr="00676481">
        <w:rPr>
          <w:b/>
          <w:bCs/>
          <w:color w:val="000000" w:themeColor="text1"/>
        </w:rPr>
        <w:t>Wiki</w:t>
      </w:r>
      <w:r w:rsidR="00676481">
        <w:rPr>
          <w:color w:val="000000" w:themeColor="text1"/>
        </w:rPr>
        <w:t xml:space="preserve"> is also an option, where we can document without worrying about constant changes being made. </w:t>
      </w:r>
    </w:p>
    <w:p w14:paraId="32FA82B9" w14:textId="03C42696" w:rsidR="003D5682" w:rsidRDefault="003D5682" w:rsidP="003D5682"/>
    <w:p w14:paraId="451B73F7" w14:textId="26CEFC7C" w:rsidR="00C70ECA" w:rsidRDefault="001A2CA0" w:rsidP="003D5682">
      <w:r>
        <w:t xml:space="preserve">Vehicle </w:t>
      </w:r>
      <w:r w:rsidR="001B5433">
        <w:t>Body</w:t>
      </w:r>
      <w:r w:rsidR="00C70ECA">
        <w:t xml:space="preserve">: </w:t>
      </w:r>
    </w:p>
    <w:p w14:paraId="4B5553DE" w14:textId="54F354E2" w:rsidR="00C70ECA" w:rsidRDefault="001B5433" w:rsidP="00C70ECA">
      <w:pPr>
        <w:pStyle w:val="ListParagraph"/>
        <w:numPr>
          <w:ilvl w:val="0"/>
          <w:numId w:val="1"/>
        </w:numPr>
      </w:pPr>
      <w:r>
        <w:t>Brakes</w:t>
      </w:r>
      <w:r w:rsidR="00C70ECA">
        <w:t xml:space="preserve"> </w:t>
      </w:r>
      <w:r w:rsidR="00C70ECA">
        <w:sym w:font="Wingdings" w:char="F0E0"/>
      </w:r>
      <w:r w:rsidR="00C70ECA">
        <w:t xml:space="preserve"> </w:t>
      </w:r>
    </w:p>
    <w:p w14:paraId="2E902C34" w14:textId="1E0FC243" w:rsidR="00C70ECA" w:rsidRDefault="00C70ECA" w:rsidP="00C70ECA">
      <w:pPr>
        <w:pStyle w:val="ListParagraph"/>
        <w:numPr>
          <w:ilvl w:val="1"/>
          <w:numId w:val="1"/>
        </w:numPr>
      </w:pPr>
      <w:r>
        <w:t>Most components need to be bought</w:t>
      </w:r>
    </w:p>
    <w:p w14:paraId="25E4CF82" w14:textId="0C837CF8" w:rsidR="00C70ECA" w:rsidRDefault="00C70ECA" w:rsidP="00C70ECA">
      <w:pPr>
        <w:pStyle w:val="ListParagraph"/>
        <w:numPr>
          <w:ilvl w:val="1"/>
          <w:numId w:val="1"/>
        </w:numPr>
      </w:pPr>
      <w:r>
        <w:t xml:space="preserve">The students will review the car and come with a plan as to which products they need. </w:t>
      </w:r>
    </w:p>
    <w:p w14:paraId="2B5DEAD8" w14:textId="5D83B133" w:rsidR="001B5433" w:rsidRDefault="001B5433" w:rsidP="001B5433">
      <w:pPr>
        <w:pStyle w:val="ListParagraph"/>
        <w:numPr>
          <w:ilvl w:val="0"/>
          <w:numId w:val="1"/>
        </w:numPr>
      </w:pPr>
      <w:r>
        <w:t xml:space="preserve">Wheels </w:t>
      </w:r>
      <w:r>
        <w:sym w:font="Wingdings" w:char="F0E0"/>
      </w:r>
      <w:r>
        <w:t xml:space="preserve"> </w:t>
      </w:r>
    </w:p>
    <w:p w14:paraId="2031C812" w14:textId="4AF817FC" w:rsidR="001B5433" w:rsidRDefault="001B5433" w:rsidP="001B5433">
      <w:pPr>
        <w:pStyle w:val="ListParagraph"/>
        <w:numPr>
          <w:ilvl w:val="1"/>
          <w:numId w:val="1"/>
        </w:numPr>
      </w:pPr>
      <w:r>
        <w:t xml:space="preserve">VW X1 Michelin wheels, 8k per </w:t>
      </w:r>
      <w:proofErr w:type="spellStart"/>
      <w:r>
        <w:t>dæk</w:t>
      </w:r>
      <w:proofErr w:type="spellEnd"/>
      <w:r>
        <w:t>.</w:t>
      </w:r>
      <w:r w:rsidR="00E656AC">
        <w:t>, 15’’</w:t>
      </w:r>
    </w:p>
    <w:p w14:paraId="1F98806B" w14:textId="123C7626" w:rsidR="001B5433" w:rsidRDefault="001B5433" w:rsidP="001B5433">
      <w:pPr>
        <w:pStyle w:val="ListParagraph"/>
        <w:numPr>
          <w:ilvl w:val="1"/>
          <w:numId w:val="1"/>
        </w:numPr>
      </w:pPr>
      <w:r>
        <w:t xml:space="preserve">Can lead to best fiction coefficient </w:t>
      </w:r>
    </w:p>
    <w:p w14:paraId="348D37BE" w14:textId="2196DA54" w:rsidR="00E656AC" w:rsidRDefault="00E656AC" w:rsidP="00E656AC">
      <w:pPr>
        <w:pStyle w:val="ListParagraph"/>
        <w:numPr>
          <w:ilvl w:val="0"/>
          <w:numId w:val="1"/>
        </w:numPr>
      </w:pPr>
      <w:r>
        <w:t xml:space="preserve">Chassis </w:t>
      </w:r>
      <w:r w:rsidR="00092D08">
        <w:sym w:font="Wingdings" w:char="F0E0"/>
      </w:r>
      <w:r w:rsidR="00092D08">
        <w:t xml:space="preserve"> </w:t>
      </w:r>
    </w:p>
    <w:p w14:paraId="1888DE75" w14:textId="2E7A4F80" w:rsidR="00E656AC" w:rsidRDefault="00E656AC" w:rsidP="00E656AC">
      <w:pPr>
        <w:pStyle w:val="ListParagraph"/>
        <w:numPr>
          <w:ilvl w:val="1"/>
          <w:numId w:val="1"/>
        </w:numPr>
      </w:pPr>
      <w:r>
        <w:t xml:space="preserve">New rules, can’t fit PWC Pad (crash-doll) </w:t>
      </w:r>
    </w:p>
    <w:p w14:paraId="25489E32" w14:textId="3B88CC49" w:rsidR="00E656AC" w:rsidRDefault="007C41D6" w:rsidP="00E656AC">
      <w:pPr>
        <w:pStyle w:val="ListParagraph"/>
        <w:numPr>
          <w:ilvl w:val="1"/>
          <w:numId w:val="1"/>
        </w:numPr>
      </w:pPr>
      <w:r>
        <w:t xml:space="preserve">XL1 is the leading inspirator </w:t>
      </w:r>
    </w:p>
    <w:p w14:paraId="3590D193" w14:textId="571A96B6" w:rsidR="00C70ECA" w:rsidRDefault="00E500E3" w:rsidP="003D5682">
      <w:pPr>
        <w:pStyle w:val="ListParagraph"/>
        <w:numPr>
          <w:ilvl w:val="1"/>
          <w:numId w:val="1"/>
        </w:numPr>
      </w:pPr>
      <w:r>
        <w:t xml:space="preserve">Rolling cage </w:t>
      </w:r>
    </w:p>
    <w:p w14:paraId="0EE6830D" w14:textId="7F577CB1" w:rsidR="00E500E3" w:rsidRDefault="00E500E3" w:rsidP="00092D08"/>
    <w:p w14:paraId="5A577D4C" w14:textId="481C285A" w:rsidR="00092D08" w:rsidRDefault="00092D08" w:rsidP="00092D08">
      <w:pPr>
        <w:pStyle w:val="ListParagraph"/>
        <w:numPr>
          <w:ilvl w:val="0"/>
          <w:numId w:val="1"/>
        </w:numPr>
      </w:pPr>
      <w:r w:rsidRPr="003B02F5">
        <w:rPr>
          <w:b/>
          <w:bCs/>
        </w:rPr>
        <w:t>Remember</w:t>
      </w:r>
      <w:r>
        <w:t>:</w:t>
      </w:r>
    </w:p>
    <w:p w14:paraId="7B44DEAE" w14:textId="3BD9B2BA" w:rsidR="00092D08" w:rsidRDefault="00092D08" w:rsidP="00092D08">
      <w:pPr>
        <w:pStyle w:val="ListParagraph"/>
        <w:numPr>
          <w:ilvl w:val="1"/>
          <w:numId w:val="1"/>
        </w:numPr>
      </w:pPr>
      <w:r>
        <w:t>Passengers (1)</w:t>
      </w:r>
    </w:p>
    <w:p w14:paraId="29AA7099" w14:textId="38435DB2" w:rsidR="00092D08" w:rsidRDefault="00092D08" w:rsidP="00092D08">
      <w:pPr>
        <w:pStyle w:val="ListParagraph"/>
        <w:numPr>
          <w:ilvl w:val="1"/>
          <w:numId w:val="1"/>
        </w:numPr>
      </w:pPr>
      <w:r>
        <w:t>Can fit driver</w:t>
      </w:r>
      <w:r w:rsidR="003B02F5">
        <w:t xml:space="preserve"> </w:t>
      </w:r>
    </w:p>
    <w:p w14:paraId="503DB22F" w14:textId="21DB9A50" w:rsidR="00092D08" w:rsidRDefault="00092D08" w:rsidP="00092D08">
      <w:pPr>
        <w:pStyle w:val="ListParagraph"/>
        <w:numPr>
          <w:ilvl w:val="1"/>
          <w:numId w:val="1"/>
        </w:numPr>
      </w:pPr>
      <w:r>
        <w:t xml:space="preserve">Complex </w:t>
      </w:r>
      <w:r w:rsidR="005C2D8D">
        <w:t>system and we need to check up on rules</w:t>
      </w:r>
      <w:r w:rsidR="003B02F5">
        <w:t xml:space="preserve"> </w:t>
      </w:r>
    </w:p>
    <w:p w14:paraId="00BBBAD2" w14:textId="461E1B17" w:rsidR="003B02F5" w:rsidRDefault="003B02F5" w:rsidP="00092D08">
      <w:pPr>
        <w:pStyle w:val="ListParagraph"/>
        <w:numPr>
          <w:ilvl w:val="1"/>
          <w:numId w:val="1"/>
        </w:numPr>
      </w:pPr>
      <w:r>
        <w:t>How much space does the battery take up?</w:t>
      </w:r>
      <w:r w:rsidR="0039265C">
        <w:t xml:space="preserve"> </w:t>
      </w:r>
      <w:r w:rsidR="001D77CB">
        <w:t>Do we</w:t>
      </w:r>
      <w:r w:rsidR="0039265C">
        <w:t xml:space="preserve"> get </w:t>
      </w:r>
      <w:r w:rsidR="001D77CB">
        <w:t>the battery</w:t>
      </w:r>
      <w:r w:rsidR="0039265C">
        <w:t xml:space="preserve"> as modules?</w:t>
      </w:r>
    </w:p>
    <w:p w14:paraId="0C022A69" w14:textId="07D280FE" w:rsidR="00AC1135" w:rsidRDefault="00AC1135" w:rsidP="00841A16"/>
    <w:p w14:paraId="31AB3776" w14:textId="1F696B76" w:rsidR="00841A16" w:rsidRDefault="00841A16" w:rsidP="00841A16">
      <w:r>
        <w:t xml:space="preserve">Lights: </w:t>
      </w:r>
    </w:p>
    <w:p w14:paraId="2A4C4F95" w14:textId="63F23E7A" w:rsidR="00841A16" w:rsidRDefault="00841A16" w:rsidP="00841A16">
      <w:pPr>
        <w:pStyle w:val="ListParagraph"/>
        <w:numPr>
          <w:ilvl w:val="0"/>
          <w:numId w:val="1"/>
        </w:numPr>
      </w:pPr>
      <w:r>
        <w:t xml:space="preserve">Group has made an improved version of the lighting and parts are getting ordered. </w:t>
      </w:r>
    </w:p>
    <w:p w14:paraId="5F53B5F2" w14:textId="6189AF0C" w:rsidR="003B56AD" w:rsidRDefault="003B56AD" w:rsidP="00841A16">
      <w:pPr>
        <w:pStyle w:val="ListParagraph"/>
        <w:numPr>
          <w:ilvl w:val="0"/>
          <w:numId w:val="1"/>
        </w:numPr>
      </w:pPr>
      <w:r>
        <w:t xml:space="preserve">They are starting to prepare test-cases, which will be executed in the 3-week period. </w:t>
      </w:r>
    </w:p>
    <w:p w14:paraId="7A0D4F4D" w14:textId="37FAECBD" w:rsidR="003B56AD" w:rsidRDefault="00AE0FEC" w:rsidP="00841A16">
      <w:pPr>
        <w:pStyle w:val="ListParagraph"/>
        <w:numPr>
          <w:ilvl w:val="0"/>
          <w:numId w:val="1"/>
        </w:numPr>
      </w:pPr>
      <w:r>
        <w:t xml:space="preserve">Protocols are in order. </w:t>
      </w:r>
    </w:p>
    <w:p w14:paraId="3058EF65" w14:textId="541C3C40" w:rsidR="00AE0FEC" w:rsidRDefault="00AE0FEC" w:rsidP="00841A16">
      <w:pPr>
        <w:pStyle w:val="ListParagraph"/>
        <w:numPr>
          <w:ilvl w:val="0"/>
          <w:numId w:val="1"/>
        </w:numPr>
      </w:pPr>
      <w:r>
        <w:t xml:space="preserve">There are two groups working, and they are both on a good track. </w:t>
      </w:r>
    </w:p>
    <w:p w14:paraId="5A404B19" w14:textId="6B72B625" w:rsidR="00AE0FEC" w:rsidRDefault="00AE0FEC" w:rsidP="00AE0FEC">
      <w:pPr>
        <w:pStyle w:val="ListParagraph"/>
        <w:numPr>
          <w:ilvl w:val="0"/>
          <w:numId w:val="1"/>
        </w:numPr>
      </w:pPr>
      <w:r>
        <w:lastRenderedPageBreak/>
        <w:t xml:space="preserve">Currently have halogen-bulb, but if the circuit works, we can replace those with LED’s. </w:t>
      </w:r>
    </w:p>
    <w:p w14:paraId="1601B8D8" w14:textId="0EC57116" w:rsidR="00AE0FEC" w:rsidRDefault="00AE0FEC" w:rsidP="00564E74"/>
    <w:p w14:paraId="4790184E" w14:textId="61956A53" w:rsidR="00564E74" w:rsidRDefault="00564E74" w:rsidP="00564E74">
      <w:r>
        <w:t xml:space="preserve">Power Train: </w:t>
      </w:r>
    </w:p>
    <w:p w14:paraId="3C1CD1C3" w14:textId="64F76930" w:rsidR="00564E74" w:rsidRDefault="00564E74" w:rsidP="00564E74">
      <w:pPr>
        <w:pStyle w:val="ListParagraph"/>
        <w:numPr>
          <w:ilvl w:val="0"/>
          <w:numId w:val="1"/>
        </w:numPr>
      </w:pPr>
      <w:proofErr w:type="spellStart"/>
      <w:r>
        <w:t>Fagprojekt</w:t>
      </w:r>
      <w:proofErr w:type="spellEnd"/>
      <w:r>
        <w:t xml:space="preserve"> groups are in progress</w:t>
      </w:r>
    </w:p>
    <w:p w14:paraId="028B4E8D" w14:textId="23D273BA" w:rsidR="00564E74" w:rsidRDefault="00564E74" w:rsidP="00564E74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Someone is working on the </w:t>
      </w:r>
      <w:proofErr w:type="spellStart"/>
      <w:r>
        <w:t>solarcells</w:t>
      </w:r>
      <w:proofErr w:type="spellEnd"/>
      <w:r>
        <w:t xml:space="preserve"> as their BSc Project. </w:t>
      </w:r>
      <w:r w:rsidR="00BD6077" w:rsidRPr="00BD6077">
        <w:rPr>
          <w:b/>
          <w:bCs/>
        </w:rPr>
        <w:t>Contact:</w:t>
      </w:r>
      <w:r w:rsidRPr="00BD6077">
        <w:rPr>
          <w:b/>
          <w:bCs/>
        </w:rPr>
        <w:t xml:space="preserve"> Andreas</w:t>
      </w:r>
      <w:r w:rsidR="00BD6077" w:rsidRPr="00BD6077">
        <w:rPr>
          <w:b/>
          <w:bCs/>
        </w:rPr>
        <w:t>(s194044).</w:t>
      </w:r>
    </w:p>
    <w:p w14:paraId="5BAE5998" w14:textId="3EC3127E" w:rsidR="00CC2676" w:rsidRDefault="00CC2676" w:rsidP="00CC2676">
      <w:pPr>
        <w:rPr>
          <w:b/>
          <w:bCs/>
        </w:rPr>
      </w:pPr>
    </w:p>
    <w:p w14:paraId="5CA936DA" w14:textId="11A669D6" w:rsidR="00CC2676" w:rsidRDefault="00CC2676" w:rsidP="00CC2676">
      <w:r>
        <w:t xml:space="preserve">Battery: </w:t>
      </w:r>
    </w:p>
    <w:p w14:paraId="3837039F" w14:textId="09A01A6F" w:rsidR="00CC2676" w:rsidRDefault="00CC2676" w:rsidP="00CC2676">
      <w:pPr>
        <w:pStyle w:val="ListParagraph"/>
        <w:numPr>
          <w:ilvl w:val="0"/>
          <w:numId w:val="1"/>
        </w:numPr>
      </w:pPr>
      <w:r>
        <w:t>Lithium Balance: contacted but no an</w:t>
      </w:r>
      <w:r w:rsidR="00CE24A3">
        <w:t xml:space="preserve">swer. </w:t>
      </w:r>
    </w:p>
    <w:p w14:paraId="5E22D416" w14:textId="0307CD7A" w:rsidR="00F66DAD" w:rsidRDefault="00F66DAD" w:rsidP="00CC2676">
      <w:pPr>
        <w:pStyle w:val="ListParagraph"/>
        <w:numPr>
          <w:ilvl w:val="0"/>
          <w:numId w:val="1"/>
        </w:numPr>
      </w:pPr>
      <w:r>
        <w:t xml:space="preserve">Price </w:t>
      </w:r>
      <w:r w:rsidR="00FA1B67">
        <w:t>estimate</w:t>
      </w:r>
      <w:r>
        <w:t xml:space="preserve">: 280k </w:t>
      </w:r>
    </w:p>
    <w:p w14:paraId="5D6277CB" w14:textId="07207D5C" w:rsidR="00244648" w:rsidRDefault="006E3577" w:rsidP="00CC2676">
      <w:pPr>
        <w:pStyle w:val="ListParagraph"/>
        <w:numPr>
          <w:ilvl w:val="0"/>
          <w:numId w:val="1"/>
        </w:numPr>
      </w:pPr>
      <w:r>
        <w:t xml:space="preserve">Continue to look </w:t>
      </w:r>
      <w:r w:rsidR="00F00417">
        <w:t xml:space="preserve">for </w:t>
      </w:r>
      <w:r w:rsidR="00F75821">
        <w:t>new sponsors</w:t>
      </w:r>
      <w:r w:rsidR="00F1370C">
        <w:t>, look for cheaper alternative</w:t>
      </w:r>
    </w:p>
    <w:p w14:paraId="0475D92A" w14:textId="62D7C172" w:rsidR="005759E2" w:rsidRDefault="005759E2" w:rsidP="005759E2"/>
    <w:p w14:paraId="0A252E59" w14:textId="07021F77" w:rsidR="005759E2" w:rsidRDefault="005759E2" w:rsidP="005759E2">
      <w:r>
        <w:t xml:space="preserve">Motor: </w:t>
      </w:r>
    </w:p>
    <w:p w14:paraId="777DD764" w14:textId="209724F9" w:rsidR="005759E2" w:rsidRDefault="005759E2" w:rsidP="005759E2">
      <w:pPr>
        <w:pStyle w:val="ListParagraph"/>
        <w:numPr>
          <w:ilvl w:val="0"/>
          <w:numId w:val="1"/>
        </w:numPr>
      </w:pPr>
      <w:r>
        <w:t xml:space="preserve">Nothing new </w:t>
      </w:r>
    </w:p>
    <w:p w14:paraId="61723993" w14:textId="2C923458" w:rsidR="005759E2" w:rsidRDefault="005759E2" w:rsidP="005759E2"/>
    <w:p w14:paraId="7FEEDE38" w14:textId="367C9632" w:rsidR="005759E2" w:rsidRDefault="005759E2" w:rsidP="005759E2">
      <w:r>
        <w:t xml:space="preserve">Gear: </w:t>
      </w:r>
    </w:p>
    <w:p w14:paraId="649AC5F7" w14:textId="21CA10A0" w:rsidR="005759E2" w:rsidRDefault="0007609A" w:rsidP="005759E2">
      <w:pPr>
        <w:pStyle w:val="ListParagraph"/>
        <w:numPr>
          <w:ilvl w:val="0"/>
          <w:numId w:val="1"/>
        </w:numPr>
      </w:pPr>
      <w:proofErr w:type="spellStart"/>
      <w:r>
        <w:t>Fagprojekt</w:t>
      </w:r>
      <w:proofErr w:type="spellEnd"/>
      <w:r>
        <w:t xml:space="preserve"> group</w:t>
      </w:r>
    </w:p>
    <w:p w14:paraId="5FEC9D98" w14:textId="75B241E1" w:rsidR="0007609A" w:rsidRDefault="0007609A" w:rsidP="005759E2">
      <w:pPr>
        <w:pStyle w:val="ListParagraph"/>
        <w:numPr>
          <w:ilvl w:val="0"/>
          <w:numId w:val="1"/>
        </w:numPr>
      </w:pPr>
      <w:r>
        <w:t xml:space="preserve">Peter </w:t>
      </w:r>
      <w:r w:rsidR="0013526C">
        <w:t xml:space="preserve">is in charge, </w:t>
      </w:r>
      <w:r w:rsidR="00644521">
        <w:t xml:space="preserve">but next meeting we will have an update. </w:t>
      </w:r>
    </w:p>
    <w:p w14:paraId="7DC24722" w14:textId="064EDB76" w:rsidR="009B7051" w:rsidRDefault="0023695A" w:rsidP="009B7051">
      <w:pPr>
        <w:pStyle w:val="ListParagraph"/>
        <w:numPr>
          <w:ilvl w:val="0"/>
          <w:numId w:val="1"/>
        </w:numPr>
      </w:pPr>
      <w:r>
        <w:t xml:space="preserve">Speed-pilot </w:t>
      </w:r>
    </w:p>
    <w:p w14:paraId="1A45E847" w14:textId="602489BD" w:rsidR="009B7051" w:rsidRDefault="009B7051" w:rsidP="009B7051">
      <w:pPr>
        <w:pStyle w:val="ListParagraph"/>
        <w:numPr>
          <w:ilvl w:val="0"/>
          <w:numId w:val="1"/>
        </w:numPr>
      </w:pPr>
      <w:r>
        <w:t>They are in the process of production</w:t>
      </w:r>
    </w:p>
    <w:p w14:paraId="637E62E4" w14:textId="77777777" w:rsidR="009B7051" w:rsidRDefault="009B7051" w:rsidP="009B7051"/>
    <w:p w14:paraId="74C50906" w14:textId="3F52B88A" w:rsidR="009B7051" w:rsidRDefault="009B7051" w:rsidP="009B7051">
      <w:r>
        <w:t xml:space="preserve">Differential: </w:t>
      </w:r>
    </w:p>
    <w:p w14:paraId="69393274" w14:textId="525C5A27" w:rsidR="009B7051" w:rsidRDefault="00194A51" w:rsidP="009B7051">
      <w:pPr>
        <w:pStyle w:val="ListParagraph"/>
        <w:numPr>
          <w:ilvl w:val="0"/>
          <w:numId w:val="1"/>
        </w:numPr>
      </w:pPr>
      <w:r>
        <w:t>1:3</w:t>
      </w:r>
      <w:r w:rsidR="002200D6">
        <w:t xml:space="preserve"> is the norm, but we want 1:1.</w:t>
      </w:r>
    </w:p>
    <w:p w14:paraId="3BFB7CBC" w14:textId="49DE12EA" w:rsidR="002200D6" w:rsidRDefault="002200D6" w:rsidP="009B7051">
      <w:pPr>
        <w:pStyle w:val="ListParagraph"/>
        <w:numPr>
          <w:ilvl w:val="0"/>
          <w:numId w:val="1"/>
        </w:numPr>
      </w:pPr>
      <w:r>
        <w:t>Could be incorporated in the gearbox</w:t>
      </w:r>
    </w:p>
    <w:p w14:paraId="6788755F" w14:textId="25650285" w:rsidR="002200D6" w:rsidRDefault="002200D6" w:rsidP="002200D6"/>
    <w:p w14:paraId="2F1E74AB" w14:textId="47EF1C2D" w:rsidR="002200D6" w:rsidRDefault="002200D6" w:rsidP="002200D6">
      <w:r>
        <w:t xml:space="preserve">Shell: </w:t>
      </w:r>
    </w:p>
    <w:p w14:paraId="3B18B401" w14:textId="40FADE08" w:rsidR="002200D6" w:rsidRDefault="002200D6" w:rsidP="002200D6">
      <w:pPr>
        <w:pStyle w:val="ListParagraph"/>
        <w:numPr>
          <w:ilvl w:val="0"/>
          <w:numId w:val="1"/>
        </w:numPr>
      </w:pPr>
      <w:r>
        <w:t xml:space="preserve">No channel in the middle </w:t>
      </w:r>
      <w:r w:rsidR="00BE6048">
        <w:sym w:font="Wingdings" w:char="F0E0"/>
      </w:r>
      <w:r w:rsidR="00BE6048">
        <w:t xml:space="preserve"> makes drive train more effective, difference of 15% in efficiency </w:t>
      </w:r>
    </w:p>
    <w:p w14:paraId="7324A99A" w14:textId="04474FDE" w:rsidR="00BE6048" w:rsidRDefault="00AF24FD" w:rsidP="002200D6">
      <w:pPr>
        <w:pStyle w:val="ListParagraph"/>
        <w:numPr>
          <w:ilvl w:val="0"/>
          <w:numId w:val="1"/>
        </w:numPr>
      </w:pPr>
      <w:r>
        <w:t>Makes car skinnier, same frontal-area</w:t>
      </w:r>
    </w:p>
    <w:p w14:paraId="5727C21A" w14:textId="316F1799" w:rsidR="00092D08" w:rsidRDefault="00AF24FD" w:rsidP="00092D08">
      <w:pPr>
        <w:pStyle w:val="ListParagraph"/>
        <w:numPr>
          <w:ilvl w:val="0"/>
          <w:numId w:val="1"/>
        </w:numPr>
      </w:pPr>
      <w:r>
        <w:t>Save weight in general, but almost same space for solar panels</w:t>
      </w:r>
    </w:p>
    <w:p w14:paraId="0DE92978" w14:textId="7DC08083" w:rsidR="008B4B19" w:rsidRDefault="008B4B19" w:rsidP="00092D08">
      <w:pPr>
        <w:pStyle w:val="ListParagraph"/>
        <w:numPr>
          <w:ilvl w:val="0"/>
          <w:numId w:val="1"/>
        </w:numPr>
      </w:pPr>
      <w:r>
        <w:t>No time before June</w:t>
      </w:r>
    </w:p>
    <w:p w14:paraId="5D0F0D7C" w14:textId="1541DB37" w:rsidR="00826153" w:rsidRDefault="00826153" w:rsidP="00826153"/>
    <w:p w14:paraId="1A838A0D" w14:textId="38112F2B" w:rsidR="00826153" w:rsidRDefault="00826153" w:rsidP="00826153">
      <w:r>
        <w:t xml:space="preserve">Rules: </w:t>
      </w:r>
    </w:p>
    <w:p w14:paraId="064B67FB" w14:textId="3D900ADD" w:rsidR="00826153" w:rsidRDefault="00826153" w:rsidP="00826153">
      <w:pPr>
        <w:pStyle w:val="ListParagraph"/>
        <w:numPr>
          <w:ilvl w:val="0"/>
          <w:numId w:val="1"/>
        </w:numPr>
      </w:pPr>
      <w:r>
        <w:t xml:space="preserve">New change: PWC person needs to be able to fit differently. </w:t>
      </w:r>
    </w:p>
    <w:p w14:paraId="59FDA5E3" w14:textId="15714BA6" w:rsidR="00CA5AB9" w:rsidRDefault="00590609" w:rsidP="00826153">
      <w:pPr>
        <w:pStyle w:val="ListParagraph"/>
        <w:numPr>
          <w:ilvl w:val="0"/>
          <w:numId w:val="1"/>
        </w:numPr>
      </w:pPr>
      <w:r>
        <w:t xml:space="preserve">Everyone should skim! </w:t>
      </w:r>
    </w:p>
    <w:p w14:paraId="366FD242" w14:textId="7A9FDF86" w:rsidR="00832B23" w:rsidRDefault="00832B23" w:rsidP="00826153">
      <w:pPr>
        <w:pStyle w:val="ListParagraph"/>
        <w:numPr>
          <w:ilvl w:val="0"/>
          <w:numId w:val="1"/>
        </w:numPr>
      </w:pPr>
      <w:r>
        <w:t>7</w:t>
      </w:r>
      <w:r w:rsidRPr="00832B23">
        <w:rPr>
          <w:vertAlign w:val="superscript"/>
        </w:rPr>
        <w:t>th</w:t>
      </w:r>
      <w:r>
        <w:t xml:space="preserve"> Oct for approval </w:t>
      </w:r>
    </w:p>
    <w:p w14:paraId="624F17A8" w14:textId="33283C0A" w:rsidR="00832B23" w:rsidRDefault="00832B23" w:rsidP="00832B23"/>
    <w:p w14:paraId="299409C0" w14:textId="2CD50BF2" w:rsidR="00832B23" w:rsidRDefault="00832B23" w:rsidP="00832B23">
      <w:r>
        <w:t xml:space="preserve">Marketing / Communications / PR: </w:t>
      </w:r>
    </w:p>
    <w:p w14:paraId="44B7DFE5" w14:textId="53BF6789" w:rsidR="00832B23" w:rsidRDefault="00832B23" w:rsidP="00832B23">
      <w:pPr>
        <w:pStyle w:val="ListParagraph"/>
        <w:numPr>
          <w:ilvl w:val="0"/>
          <w:numId w:val="1"/>
        </w:numPr>
      </w:pPr>
      <w:r>
        <w:t xml:space="preserve">Get new students, new 3-work courses, Eco-Car </w:t>
      </w:r>
      <w:r w:rsidR="00D34C8B">
        <w:t xml:space="preserve">project </w:t>
      </w:r>
    </w:p>
    <w:p w14:paraId="70F3CFE7" w14:textId="24443FB7" w:rsidR="00212AB6" w:rsidRDefault="00212AB6" w:rsidP="00832B23">
      <w:pPr>
        <w:pStyle w:val="ListParagraph"/>
        <w:numPr>
          <w:ilvl w:val="0"/>
          <w:numId w:val="1"/>
        </w:numPr>
      </w:pPr>
      <w:r>
        <w:t xml:space="preserve">Simon for </w:t>
      </w:r>
      <w:proofErr w:type="spellStart"/>
      <w:r>
        <w:t>SoMe</w:t>
      </w:r>
      <w:proofErr w:type="spellEnd"/>
      <w:r>
        <w:t xml:space="preserve"> </w:t>
      </w:r>
    </w:p>
    <w:p w14:paraId="694D16F6" w14:textId="7BF24D21" w:rsidR="00795DA4" w:rsidRDefault="00795DA4" w:rsidP="00832B23">
      <w:pPr>
        <w:pStyle w:val="ListParagraph"/>
        <w:numPr>
          <w:ilvl w:val="0"/>
          <w:numId w:val="1"/>
        </w:numPr>
      </w:pPr>
      <w:r>
        <w:t>10-15k for logos</w:t>
      </w:r>
      <w:r w:rsidR="00F54FFF">
        <w:t xml:space="preserve"> from company</w:t>
      </w:r>
      <w:r>
        <w:t xml:space="preserve">, </w:t>
      </w:r>
      <w:r w:rsidR="00376B09">
        <w:t xml:space="preserve">ask design &amp; innovation </w:t>
      </w:r>
    </w:p>
    <w:p w14:paraId="5D7511C4" w14:textId="77777777" w:rsidR="00DB6E19" w:rsidRDefault="00DB6E19" w:rsidP="00DB6E19"/>
    <w:p w14:paraId="3D550E85" w14:textId="655BD5A1" w:rsidR="00DB6E19" w:rsidRDefault="00DB6E19" w:rsidP="00DB6E19">
      <w:r>
        <w:t xml:space="preserve">Event: </w:t>
      </w:r>
    </w:p>
    <w:p w14:paraId="6A1E7F5B" w14:textId="1FF285A6" w:rsidR="00212AB6" w:rsidRDefault="00212AB6" w:rsidP="00DB6E19">
      <w:pPr>
        <w:pStyle w:val="ListParagraph"/>
        <w:numPr>
          <w:ilvl w:val="0"/>
          <w:numId w:val="1"/>
        </w:numPr>
      </w:pPr>
      <w:r>
        <w:t xml:space="preserve">Urgently: A3 Poster “Come with us to Australia” </w:t>
      </w:r>
    </w:p>
    <w:p w14:paraId="35FDF411" w14:textId="4A00D501" w:rsidR="00DB6E19" w:rsidRDefault="009519A0" w:rsidP="00DB6E19">
      <w:pPr>
        <w:pStyle w:val="ListParagraph"/>
        <w:numPr>
          <w:ilvl w:val="0"/>
          <w:numId w:val="1"/>
        </w:numPr>
      </w:pPr>
      <w:r>
        <w:t xml:space="preserve">Poster for next week! </w:t>
      </w:r>
    </w:p>
    <w:p w14:paraId="1CF85C8F" w14:textId="077E2378" w:rsidR="009519A0" w:rsidRDefault="00897357" w:rsidP="00DB6E19">
      <w:pPr>
        <w:pStyle w:val="ListParagraph"/>
        <w:numPr>
          <w:ilvl w:val="0"/>
          <w:numId w:val="1"/>
        </w:numPr>
      </w:pPr>
      <w:r>
        <w:t>Physical Event</w:t>
      </w:r>
      <w:r w:rsidR="00BF6BCD">
        <w:t xml:space="preserve">, pizza, grill to introduce people to the project </w:t>
      </w:r>
    </w:p>
    <w:p w14:paraId="362B5BD5" w14:textId="208EE06B" w:rsidR="00795DA4" w:rsidRDefault="0098387B" w:rsidP="00795DA4">
      <w:pPr>
        <w:pStyle w:val="ListParagraph"/>
        <w:numPr>
          <w:ilvl w:val="0"/>
          <w:numId w:val="1"/>
        </w:numPr>
      </w:pPr>
      <w:r>
        <w:lastRenderedPageBreak/>
        <w:t xml:space="preserve">15 </w:t>
      </w:r>
      <w:proofErr w:type="spellStart"/>
      <w:r>
        <w:t>Juni</w:t>
      </w:r>
      <w:proofErr w:type="spellEnd"/>
      <w:r>
        <w:t xml:space="preserve"> 15.00 – 19.00</w:t>
      </w:r>
      <w:r w:rsidR="00386670">
        <w:t xml:space="preserve">, project-dating </w:t>
      </w:r>
    </w:p>
    <w:p w14:paraId="63229CA9" w14:textId="57FA7D10" w:rsidR="002B48BE" w:rsidRDefault="002B48BE" w:rsidP="002B48BE"/>
    <w:p w14:paraId="7296BB96" w14:textId="77777777" w:rsidR="00092D08" w:rsidRDefault="00092D08" w:rsidP="00092D08"/>
    <w:p w14:paraId="1708F7B3" w14:textId="493C9E46" w:rsidR="003D5682" w:rsidRDefault="003D5682" w:rsidP="003D5682">
      <w:r>
        <w:t xml:space="preserve">Extra updates: </w:t>
      </w:r>
    </w:p>
    <w:p w14:paraId="3E854FF4" w14:textId="2ABD0533" w:rsidR="003D5682" w:rsidRDefault="003D5682" w:rsidP="003D5682">
      <w:pPr>
        <w:pStyle w:val="ListParagraph"/>
        <w:numPr>
          <w:ilvl w:val="0"/>
          <w:numId w:val="1"/>
        </w:numPr>
      </w:pPr>
      <w:r>
        <w:t xml:space="preserve">Data Management </w:t>
      </w:r>
      <w:r>
        <w:sym w:font="Wingdings" w:char="F0E0"/>
      </w:r>
      <w:r>
        <w:t xml:space="preserve"> How do we do it easiest, set it up correctly, write a “Read Me” file, describing </w:t>
      </w:r>
      <w:r w:rsidR="00F93604">
        <w:t xml:space="preserve">how to document/hand-in/write. </w:t>
      </w:r>
    </w:p>
    <w:p w14:paraId="307D4986" w14:textId="4A21A495" w:rsidR="00E656AC" w:rsidRDefault="00E656AC" w:rsidP="003D5682">
      <w:pPr>
        <w:pStyle w:val="ListParagraph"/>
        <w:numPr>
          <w:ilvl w:val="0"/>
          <w:numId w:val="1"/>
        </w:numPr>
      </w:pPr>
      <w:r>
        <w:t>Student perspective evaluates that Wiki is useful and teams need to be sorted</w:t>
      </w:r>
    </w:p>
    <w:p w14:paraId="07B3C8F1" w14:textId="1B44766D" w:rsidR="00AC1135" w:rsidRDefault="00AC1135" w:rsidP="003D5682">
      <w:pPr>
        <w:pStyle w:val="ListParagraph"/>
        <w:numPr>
          <w:ilvl w:val="0"/>
          <w:numId w:val="1"/>
        </w:numPr>
      </w:pPr>
      <w:r>
        <w:t xml:space="preserve">We need a 3-D model of the vehicle. </w:t>
      </w:r>
      <w:r w:rsidR="00105989">
        <w:t>Blackbox in a CAD file (</w:t>
      </w:r>
      <w:proofErr w:type="spellStart"/>
      <w:r w:rsidR="00105989">
        <w:t>solidworks</w:t>
      </w:r>
      <w:proofErr w:type="spellEnd"/>
      <w:r w:rsidR="00105989">
        <w:t xml:space="preserve">). </w:t>
      </w:r>
    </w:p>
    <w:p w14:paraId="65FAF73F" w14:textId="3214AC1E" w:rsidR="000309CE" w:rsidRDefault="000309CE" w:rsidP="003D5682">
      <w:pPr>
        <w:pStyle w:val="ListParagraph"/>
        <w:numPr>
          <w:ilvl w:val="0"/>
          <w:numId w:val="1"/>
        </w:numPr>
      </w:pPr>
      <w:proofErr w:type="spellStart"/>
      <w:r>
        <w:t>LaserTube</w:t>
      </w:r>
      <w:proofErr w:type="spellEnd"/>
      <w:r>
        <w:t xml:space="preserve"> </w:t>
      </w:r>
      <w:r>
        <w:sym w:font="Wingdings" w:char="F0E0"/>
      </w:r>
      <w:r>
        <w:t xml:space="preserve"> can we use them? </w:t>
      </w:r>
    </w:p>
    <w:p w14:paraId="5E1BD93B" w14:textId="77777777" w:rsidR="00E500E3" w:rsidRDefault="00E500E3" w:rsidP="003D5682">
      <w:pPr>
        <w:pStyle w:val="ListParagraph"/>
        <w:numPr>
          <w:ilvl w:val="0"/>
          <w:numId w:val="1"/>
        </w:numPr>
      </w:pPr>
    </w:p>
    <w:p w14:paraId="54FFEDC7" w14:textId="1E569191" w:rsidR="00C70ECA" w:rsidRDefault="00C70ECA" w:rsidP="00C70ECA"/>
    <w:p w14:paraId="7A1B1C33" w14:textId="6E99EBF7" w:rsidR="00C70ECA" w:rsidRPr="0012440A" w:rsidRDefault="004824A2" w:rsidP="00C70ECA">
      <w:r>
        <w:t xml:space="preserve">Jesper </w:t>
      </w:r>
      <w:proofErr w:type="spellStart"/>
      <w:r>
        <w:t>schramm</w:t>
      </w:r>
      <w:proofErr w:type="spellEnd"/>
      <w:r>
        <w:t xml:space="preserve"> </w:t>
      </w:r>
    </w:p>
    <w:sectPr w:rsidR="00C70ECA" w:rsidRPr="00124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A42EE"/>
    <w:multiLevelType w:val="hybridMultilevel"/>
    <w:tmpl w:val="8D5A3C56"/>
    <w:lvl w:ilvl="0" w:tplc="1640D994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7534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05E"/>
    <w:rsid w:val="000309CE"/>
    <w:rsid w:val="0007609A"/>
    <w:rsid w:val="00092D08"/>
    <w:rsid w:val="000D03DE"/>
    <w:rsid w:val="00105989"/>
    <w:rsid w:val="0012440A"/>
    <w:rsid w:val="0013526C"/>
    <w:rsid w:val="00185F5D"/>
    <w:rsid w:val="001865F0"/>
    <w:rsid w:val="00194866"/>
    <w:rsid w:val="00194A51"/>
    <w:rsid w:val="001A2CA0"/>
    <w:rsid w:val="001B5433"/>
    <w:rsid w:val="001D405E"/>
    <w:rsid w:val="001D77CB"/>
    <w:rsid w:val="00212AB6"/>
    <w:rsid w:val="002179A7"/>
    <w:rsid w:val="002200D6"/>
    <w:rsid w:val="0023695A"/>
    <w:rsid w:val="00244648"/>
    <w:rsid w:val="002B48BE"/>
    <w:rsid w:val="00376B09"/>
    <w:rsid w:val="00386670"/>
    <w:rsid w:val="0039265C"/>
    <w:rsid w:val="003A39EB"/>
    <w:rsid w:val="003B02F5"/>
    <w:rsid w:val="003B56AD"/>
    <w:rsid w:val="003D5682"/>
    <w:rsid w:val="004509D4"/>
    <w:rsid w:val="004824A2"/>
    <w:rsid w:val="00564E74"/>
    <w:rsid w:val="005759E2"/>
    <w:rsid w:val="0057753E"/>
    <w:rsid w:val="00590609"/>
    <w:rsid w:val="005C2D8D"/>
    <w:rsid w:val="00637BD8"/>
    <w:rsid w:val="00644521"/>
    <w:rsid w:val="00676481"/>
    <w:rsid w:val="006A6864"/>
    <w:rsid w:val="006E3577"/>
    <w:rsid w:val="00795DA4"/>
    <w:rsid w:val="007C41D6"/>
    <w:rsid w:val="00826153"/>
    <w:rsid w:val="00832B23"/>
    <w:rsid w:val="00841A16"/>
    <w:rsid w:val="00897357"/>
    <w:rsid w:val="008B4B19"/>
    <w:rsid w:val="009519A0"/>
    <w:rsid w:val="0098387B"/>
    <w:rsid w:val="00997745"/>
    <w:rsid w:val="009B7051"/>
    <w:rsid w:val="009D3924"/>
    <w:rsid w:val="00A15D1E"/>
    <w:rsid w:val="00AC1135"/>
    <w:rsid w:val="00AE0FEC"/>
    <w:rsid w:val="00AF198A"/>
    <w:rsid w:val="00AF24FD"/>
    <w:rsid w:val="00B25907"/>
    <w:rsid w:val="00BD6077"/>
    <w:rsid w:val="00BE6048"/>
    <w:rsid w:val="00BF6BCD"/>
    <w:rsid w:val="00C70ECA"/>
    <w:rsid w:val="00C97CAD"/>
    <w:rsid w:val="00CA5AB9"/>
    <w:rsid w:val="00CA5E14"/>
    <w:rsid w:val="00CC2676"/>
    <w:rsid w:val="00CE24A3"/>
    <w:rsid w:val="00D236BB"/>
    <w:rsid w:val="00D34C8B"/>
    <w:rsid w:val="00DB6E19"/>
    <w:rsid w:val="00E42EA1"/>
    <w:rsid w:val="00E500E3"/>
    <w:rsid w:val="00E656AC"/>
    <w:rsid w:val="00F00417"/>
    <w:rsid w:val="00F1370C"/>
    <w:rsid w:val="00F54FFF"/>
    <w:rsid w:val="00F66DAD"/>
    <w:rsid w:val="00F75821"/>
    <w:rsid w:val="00F93604"/>
    <w:rsid w:val="00FA1B67"/>
    <w:rsid w:val="00FC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F002893"/>
  <w15:chartTrackingRefBased/>
  <w15:docId w15:val="{02B02D1D-9F3B-D841-BC31-B20367A9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8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00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00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hoenixcontact.com/da-dk/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010B3F84DC554786C4B168019A407E" ma:contentTypeVersion="17" ma:contentTypeDescription="Create a new document." ma:contentTypeScope="" ma:versionID="4fdea9da5263a639224c0b815ccda6e2">
  <xsd:schema xmlns:xsd="http://www.w3.org/2001/XMLSchema" xmlns:xs="http://www.w3.org/2001/XMLSchema" xmlns:p="http://schemas.microsoft.com/office/2006/metadata/properties" xmlns:ns2="5420c23f-d262-47a6-b4e1-d66a2c1a0bf2" xmlns:ns3="d5f01cb8-7773-4a0f-9103-d0c81ba92599" targetNamespace="http://schemas.microsoft.com/office/2006/metadata/properties" ma:root="true" ma:fieldsID="010a6216c00bfa64a7c1a3186ede0495" ns2:_="" ns3:_="">
    <xsd:import namespace="5420c23f-d262-47a6-b4e1-d66a2c1a0bf2"/>
    <xsd:import namespace="d5f01cb8-7773-4a0f-9103-d0c81ba925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0c23f-d262-47a6-b4e1-d66a2c1a0b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2102423-6c9a-45d0-aa71-0069027da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f01cb8-7773-4a0f-9103-d0c81ba9259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a6ddb18-014d-4d10-bd3e-eb19a33ca63e}" ma:internalName="TaxCatchAll" ma:showField="CatchAllData" ma:web="d5f01cb8-7773-4a0f-9103-d0c81ba925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5f01cb8-7773-4a0f-9103-d0c81ba92599">
      <UserInfo>
        <DisplayName>Jesper Schramm</DisplayName>
        <AccountId>94</AccountId>
        <AccountType/>
      </UserInfo>
    </SharedWithUsers>
    <TaxCatchAll xmlns="d5f01cb8-7773-4a0f-9103-d0c81ba92599" xsi:nil="true"/>
    <lcf76f155ced4ddcb4097134ff3c332f xmlns="5420c23f-d262-47a6-b4e1-d66a2c1a0bf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7461965-5419-41E9-983B-B0917284F33F}"/>
</file>

<file path=customXml/itemProps2.xml><?xml version="1.0" encoding="utf-8"?>
<ds:datastoreItem xmlns:ds="http://schemas.openxmlformats.org/officeDocument/2006/customXml" ds:itemID="{F7B006F1-8218-48C7-BD8C-B077A9EE84E6}"/>
</file>

<file path=customXml/itemProps3.xml><?xml version="1.0" encoding="utf-8"?>
<ds:datastoreItem xmlns:ds="http://schemas.openxmlformats.org/officeDocument/2006/customXml" ds:itemID="{F9056937-26CB-4725-B960-DBEA833498F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Luke</dc:creator>
  <cp:keywords/>
  <dc:description/>
  <cp:lastModifiedBy>Ellen Luke</cp:lastModifiedBy>
  <cp:revision>89</cp:revision>
  <dcterms:created xsi:type="dcterms:W3CDTF">2022-04-27T09:59:00Z</dcterms:created>
  <dcterms:modified xsi:type="dcterms:W3CDTF">2022-04-27T11:06:00Z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0x010100BC010B3F84DC554786C4B168019A407E</vt:lpwstr>
  </property>
</Properties>
</file>