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8776EBF" w14:paraId="2C078E63" wp14:textId="3D471B24">
      <w:pPr>
        <w:jc w:val="center"/>
        <w:rPr>
          <w:b w:val="1"/>
          <w:bCs w:val="1"/>
        </w:rPr>
      </w:pPr>
      <w:bookmarkStart w:name="_GoBack" w:id="0"/>
      <w:bookmarkEnd w:id="0"/>
      <w:r w:rsidRPr="58776EBF" w:rsidR="3F828C88">
        <w:rPr>
          <w:b w:val="1"/>
          <w:bCs w:val="1"/>
        </w:rPr>
        <w:t>Meeting #1</w:t>
      </w:r>
    </w:p>
    <w:p w:rsidR="58776EBF" w:rsidP="58776EBF" w:rsidRDefault="58776EBF" w14:paraId="28E0E0E6" w14:textId="526568AC">
      <w:pPr>
        <w:pStyle w:val="Normal"/>
        <w:jc w:val="center"/>
      </w:pPr>
    </w:p>
    <w:p w:rsidR="3F828C88" w:rsidP="58776EBF" w:rsidRDefault="3F828C88" w14:paraId="7C0503FE" w14:textId="1DC3016C">
      <w:pPr>
        <w:pStyle w:val="Normal"/>
        <w:jc w:val="left"/>
        <w:rPr>
          <w:b w:val="1"/>
          <w:bCs w:val="1"/>
        </w:rPr>
      </w:pPr>
      <w:r w:rsidRPr="58776EBF" w:rsidR="3F828C88">
        <w:rPr>
          <w:b w:val="1"/>
          <w:bCs w:val="1"/>
        </w:rPr>
        <w:t>Date:</w:t>
      </w:r>
    </w:p>
    <w:p w:rsidR="3F828C88" w:rsidP="58776EBF" w:rsidRDefault="3F828C88" w14:paraId="22D8B8A3" w14:textId="5CC3F441">
      <w:pPr>
        <w:pStyle w:val="Normal"/>
        <w:jc w:val="left"/>
      </w:pPr>
      <w:r w:rsidRPr="58776EBF" w:rsidR="3F828C88">
        <w:rPr>
          <w:b w:val="1"/>
          <w:bCs w:val="1"/>
        </w:rPr>
        <w:t>Attendance</w:t>
      </w:r>
      <w:r w:rsidR="3F828C88">
        <w:rPr/>
        <w:t>:</w:t>
      </w:r>
    </w:p>
    <w:p w:rsidR="58776EBF" w:rsidP="58776EBF" w:rsidRDefault="58776EBF" w14:paraId="3C6C70D1" w14:textId="484D7F99">
      <w:pPr>
        <w:pStyle w:val="Normal"/>
        <w:jc w:val="left"/>
      </w:pPr>
    </w:p>
    <w:p w:rsidR="3F828C88" w:rsidP="58776EBF" w:rsidRDefault="3F828C88" w14:paraId="6A1D6569" w14:textId="14590095">
      <w:pPr>
        <w:pStyle w:val="Normal"/>
        <w:jc w:val="left"/>
        <w:rPr>
          <w:b w:val="1"/>
          <w:bCs w:val="1"/>
        </w:rPr>
      </w:pPr>
      <w:r w:rsidRPr="58776EBF" w:rsidR="3F828C88">
        <w:rPr>
          <w:b w:val="1"/>
          <w:bCs w:val="1"/>
        </w:rPr>
        <w:t>Agenda:</w:t>
      </w:r>
    </w:p>
    <w:p w:rsidR="3F828C88" w:rsidP="58776EBF" w:rsidRDefault="3F828C88" w14:paraId="1D4094A5" w14:textId="7A29AE0C">
      <w:pPr>
        <w:pStyle w:val="Normal"/>
        <w:jc w:val="left"/>
      </w:pPr>
      <w:r w:rsidR="3F828C88">
        <w:rPr/>
        <w:t>Roadmap</w:t>
      </w:r>
      <w:r w:rsidR="61FE6BF4">
        <w:rPr/>
        <w:t>/strategy (Jeppe)</w:t>
      </w:r>
    </w:p>
    <w:p w:rsidR="3F828C88" w:rsidP="58776EBF" w:rsidRDefault="3F828C88" w14:paraId="5CE71AEF" w14:textId="11502A1A">
      <w:pPr>
        <w:pStyle w:val="Normal"/>
        <w:jc w:val="left"/>
      </w:pPr>
      <w:r w:rsidR="3F828C88">
        <w:rPr/>
        <w:t>Team workshops</w:t>
      </w:r>
      <w:r w:rsidR="65807B72">
        <w:rPr/>
        <w:t xml:space="preserve"> (Jeppe)</w:t>
      </w:r>
    </w:p>
    <w:p w:rsidR="3F828C88" w:rsidP="58776EBF" w:rsidRDefault="3F828C88" w14:paraId="047B6E6D" w14:textId="01726C6C">
      <w:pPr>
        <w:pStyle w:val="Normal"/>
        <w:jc w:val="left"/>
      </w:pPr>
      <w:r w:rsidR="3F828C88">
        <w:rPr/>
        <w:t>Sprint #1</w:t>
      </w:r>
      <w:r w:rsidR="5699EDC6">
        <w:rPr/>
        <w:t xml:space="preserve"> (Jeppe)</w:t>
      </w:r>
    </w:p>
    <w:p w:rsidR="00DB233B" w:rsidP="00DB233B" w:rsidRDefault="00DB233B" w14:paraId="6874CC01" w14:textId="62EB38F1">
      <w:pPr>
        <w:pStyle w:val="Normal"/>
        <w:jc w:val="left"/>
      </w:pPr>
    </w:p>
    <w:p w:rsidR="00DB233B" w:rsidP="00DB233B" w:rsidRDefault="00DB233B" w14:paraId="6A5DA52E" w14:textId="4C9B6D4A">
      <w:pPr>
        <w:pStyle w:val="Normal"/>
        <w:jc w:val="left"/>
      </w:pPr>
    </w:p>
    <w:p w:rsidR="00DB233B" w:rsidP="00DB233B" w:rsidRDefault="00DB233B" w14:paraId="6D6F8A7B" w14:textId="7ECEC8CC">
      <w:pPr>
        <w:pStyle w:val="Normal"/>
        <w:jc w:val="left"/>
      </w:pPr>
    </w:p>
    <w:p w:rsidR="685F6DA6" w:rsidP="00DB233B" w:rsidRDefault="685F6DA6" w14:paraId="1D327472" w14:textId="5AFA907A">
      <w:pPr>
        <w:pStyle w:val="Normal"/>
        <w:jc w:val="left"/>
      </w:pPr>
      <w:r w:rsidR="685F6DA6">
        <w:rPr/>
        <w:t>Notes from mechanical/Peter:</w:t>
      </w:r>
    </w:p>
    <w:p w:rsidR="1A50393C" w:rsidP="00DB233B" w:rsidRDefault="1A50393C" w14:paraId="2F35220B" w14:textId="580EB9C9">
      <w:pPr>
        <w:jc w:val="left"/>
      </w:pPr>
      <w:r w:rsidRPr="00DB233B" w:rsidR="1A50393C">
        <w:rPr>
          <w:rFonts w:ascii="Calibri" w:hAnsi="Calibri" w:eastAsia="Calibri" w:cs="Calibri"/>
          <w:noProof w:val="0"/>
          <w:sz w:val="22"/>
          <w:szCs w:val="22"/>
          <w:lang w:val="en-US"/>
        </w:rPr>
        <w:t>The goals for the mechanical team are very optimistic. I do not believe we will be able to run simulations, or get an accurate design made before this sprint is over. We should however be able to get some drafts made this sprint and optimize them further down the line.</w:t>
      </w:r>
    </w:p>
    <w:p w:rsidR="1A50393C" w:rsidP="00DB233B" w:rsidRDefault="1A50393C" w14:paraId="5F476D30" w14:textId="4E25D718">
      <w:pPr>
        <w:jc w:val="left"/>
      </w:pPr>
      <w:r w:rsidRPr="00DB233B" w:rsidR="1A50393C">
        <w:rPr>
          <w:rFonts w:ascii="Calibri" w:hAnsi="Calibri" w:eastAsia="Calibri" w:cs="Calibri"/>
          <w:noProof w:val="0"/>
          <w:sz w:val="22"/>
          <w:szCs w:val="22"/>
          <w:lang w:val="en-US"/>
        </w:rPr>
        <w:t>I personally think we should focus a bit on a rough draft of the body, so we can do some renders and give them to potential sponsors. This would also give the "even prettier" team the ability to sell some sticker-space. Do you think it would be worth it to focus on this? The alternative would be to focus on the chassis, which could be more beneficial internally.</w:t>
      </w:r>
    </w:p>
    <w:p w:rsidR="1A50393C" w:rsidP="00DB233B" w:rsidRDefault="1A50393C" w14:paraId="342880F5" w14:textId="1070441A">
      <w:pPr>
        <w:jc w:val="left"/>
      </w:pPr>
      <w:r w:rsidRPr="00DB233B" w:rsidR="1A50393C">
        <w:rPr>
          <w:rFonts w:ascii="Calibri" w:hAnsi="Calibri" w:eastAsia="Calibri" w:cs="Calibri"/>
          <w:noProof w:val="0"/>
          <w:sz w:val="22"/>
          <w:szCs w:val="22"/>
          <w:lang w:val="en-US"/>
        </w:rPr>
        <w:t>How does electrical expect to mount the solar panels, and do you have an estimated/guesstimated weight?</w:t>
      </w:r>
    </w:p>
    <w:p w:rsidR="1A50393C" w:rsidP="00DB233B" w:rsidRDefault="1A50393C" w14:paraId="33B0B42D" w14:textId="4784E15F">
      <w:pPr>
        <w:jc w:val="left"/>
      </w:pPr>
      <w:r w:rsidRPr="00DB233B" w:rsidR="1A50393C">
        <w:rPr>
          <w:rFonts w:ascii="Calibri" w:hAnsi="Calibri" w:eastAsia="Calibri" w:cs="Calibri"/>
          <w:noProof w:val="0"/>
          <w:sz w:val="22"/>
          <w:szCs w:val="22"/>
          <w:lang w:val="en-US"/>
        </w:rPr>
        <w:t xml:space="preserve">It will be a while before drivetrain preliminary design is relevant. We will first need the torque specs and rpm of the motor, and the desired top speed of the car. </w:t>
      </w:r>
    </w:p>
    <w:p w:rsidR="1A50393C" w:rsidP="00DB233B" w:rsidRDefault="1A50393C" w14:paraId="557C5A1F" w14:textId="435A3AD1">
      <w:pPr>
        <w:jc w:val="left"/>
      </w:pPr>
      <w:r w:rsidRPr="00DB233B" w:rsidR="1A50393C">
        <w:rPr>
          <w:rFonts w:ascii="Calibri" w:hAnsi="Calibri" w:eastAsia="Calibri" w:cs="Calibri"/>
          <w:noProof w:val="0"/>
          <w:sz w:val="22"/>
          <w:szCs w:val="22"/>
          <w:lang w:val="en-US"/>
        </w:rPr>
        <w:t xml:space="preserve">Mechanical team is going to kick off our first sprint tomorrow in the </w:t>
      </w:r>
      <w:r w:rsidRPr="00DB233B" w:rsidR="1A50393C">
        <w:rPr>
          <w:rFonts w:ascii="Calibri" w:hAnsi="Calibri" w:eastAsia="Calibri" w:cs="Calibri"/>
          <w:noProof w:val="0"/>
          <w:sz w:val="22"/>
          <w:szCs w:val="22"/>
          <w:lang w:val="en-US"/>
        </w:rPr>
        <w:t>lunchbreak</w:t>
      </w:r>
      <w:r w:rsidRPr="00DB233B" w:rsidR="1A50393C">
        <w:rPr>
          <w:rFonts w:ascii="Calibri" w:hAnsi="Calibri" w:eastAsia="Calibri" w:cs="Calibri"/>
          <w:noProof w:val="0"/>
          <w:sz w:val="22"/>
          <w:szCs w:val="22"/>
          <w:lang w:val="en-US"/>
        </w:rPr>
        <w:t>. You are more than welcome if you want to come.</w:t>
      </w:r>
    </w:p>
    <w:p w:rsidR="00DB233B" w:rsidP="00DB233B" w:rsidRDefault="00DB233B" w14:paraId="054AEDE9" w14:textId="33586363">
      <w:pPr>
        <w:pStyle w:val="Normal"/>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05E35D1"/>
  <w15:docId w15:val="{19aa185a-29d9-4a8d-9dcc-434fbaaeddb0}"/>
  <w:rsids>
    <w:rsidRoot w:val="305E35D1"/>
    <w:rsid w:val="00DB233B"/>
    <w:rsid w:val="04C2FA6C"/>
    <w:rsid w:val="07B1568A"/>
    <w:rsid w:val="17B085DF"/>
    <w:rsid w:val="1A50393C"/>
    <w:rsid w:val="23324F65"/>
    <w:rsid w:val="2DBBCFD9"/>
    <w:rsid w:val="305E35D1"/>
    <w:rsid w:val="32C447C8"/>
    <w:rsid w:val="34DA9269"/>
    <w:rsid w:val="396C42A2"/>
    <w:rsid w:val="3F828C88"/>
    <w:rsid w:val="4A3427C8"/>
    <w:rsid w:val="5392A824"/>
    <w:rsid w:val="5699EDC6"/>
    <w:rsid w:val="58776EBF"/>
    <w:rsid w:val="59AFF114"/>
    <w:rsid w:val="5C868735"/>
    <w:rsid w:val="61FE6BF4"/>
    <w:rsid w:val="65807B72"/>
    <w:rsid w:val="685F6DA6"/>
    <w:rsid w:val="6CDEF3A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010B3F84DC554786C4B168019A407E" ma:contentTypeVersion="17" ma:contentTypeDescription="Create a new document." ma:contentTypeScope="" ma:versionID="4fdea9da5263a639224c0b815ccda6e2">
  <xsd:schema xmlns:xsd="http://www.w3.org/2001/XMLSchema" xmlns:xs="http://www.w3.org/2001/XMLSchema" xmlns:p="http://schemas.microsoft.com/office/2006/metadata/properties" xmlns:ns2="5420c23f-d262-47a6-b4e1-d66a2c1a0bf2" xmlns:ns3="d5f01cb8-7773-4a0f-9103-d0c81ba92599" targetNamespace="http://schemas.microsoft.com/office/2006/metadata/properties" ma:root="true" ma:fieldsID="010a6216c00bfa64a7c1a3186ede0495" ns2:_="" ns3:_="">
    <xsd:import namespace="5420c23f-d262-47a6-b4e1-d66a2c1a0bf2"/>
    <xsd:import namespace="d5f01cb8-7773-4a0f-9103-d0c81ba925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20c23f-d262-47a6-b4e1-d66a2c1a0b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2102423-6c9a-45d0-aa71-0069027da28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f01cb8-7773-4a0f-9103-d0c81ba925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a6ddb18-014d-4d10-bd3e-eb19a33ca63e}" ma:internalName="TaxCatchAll" ma:showField="CatchAllData" ma:web="d5f01cb8-7773-4a0f-9103-d0c81ba925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f01cb8-7773-4a0f-9103-d0c81ba92599" xsi:nil="true"/>
    <lcf76f155ced4ddcb4097134ff3c332f xmlns="5420c23f-d262-47a6-b4e1-d66a2c1a0bf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6AD65A3-D1E6-4618-A267-57E43BBDFEF2}"/>
</file>

<file path=customXml/itemProps2.xml><?xml version="1.0" encoding="utf-8"?>
<ds:datastoreItem xmlns:ds="http://schemas.openxmlformats.org/officeDocument/2006/customXml" ds:itemID="{100A7B38-5D5C-45AF-A4F7-A961740EB872}"/>
</file>

<file path=customXml/itemProps3.xml><?xml version="1.0" encoding="utf-8"?>
<ds:datastoreItem xmlns:ds="http://schemas.openxmlformats.org/officeDocument/2006/customXml" ds:itemID="{9426B701-37A9-4685-B63A-502C6DDE98F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Heini Mikkelsen</dc:creator>
  <cp:keywords/>
  <dc:description/>
  <cp:lastModifiedBy>Peter Holst-Nielsen</cp:lastModifiedBy>
  <dcterms:created xsi:type="dcterms:W3CDTF">2020-02-12T16:47:43Z</dcterms:created>
  <dcterms:modified xsi:type="dcterms:W3CDTF">2020-02-13T10:25:45Z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0x010100BC010B3F84DC554786C4B168019A407E</vt:lpwstr>
  </property>
</Properties>
</file>