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35D99F"/>
  <w15:docId w15:val="{192D81D3-32B0-4A2D-BFC9-D1AA32BCC926}"/>
  <w:rsids>
    <w:rsidRoot w:val="6335D99F"/>
    <w:rsid w:val="6335D9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f01cb8-7773-4a0f-9103-d0c81ba92599">
      <UserInfo>
        <DisplayName>Medlemmer af DTU roadrunners</DisplayName>
        <AccountId>89</AccountId>
        <AccountType/>
      </UserInfo>
    </SharedWithUsers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008161-4D7F-43FA-8859-3E608E56ECFB}"/>
</file>

<file path=customXml/itemProps2.xml><?xml version="1.0" encoding="utf-8"?>
<ds:datastoreItem xmlns:ds="http://schemas.openxmlformats.org/officeDocument/2006/customXml" ds:itemID="{41544AA7-6898-4804-BA88-D84D60AFA13B}"/>
</file>

<file path=customXml/itemProps3.xml><?xml version="1.0" encoding="utf-8"?>
<ds:datastoreItem xmlns:ds="http://schemas.openxmlformats.org/officeDocument/2006/customXml" ds:itemID="{DCC9AEDA-7CC3-4B6D-8864-5E8A554911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Cathrine Luke</dc:creator>
  <cp:keywords/>
  <dc:description/>
  <cp:lastModifiedBy/>
  <cp:revision>1</cp:revision>
  <dcterms:created xsi:type="dcterms:W3CDTF">2022-04-20T17:05:40Z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