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BA07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da-DK"/>
          <w14:ligatures w14:val="none"/>
        </w:rPr>
        <w:t>General meeting d.09/01 2024</w:t>
      </w:r>
    </w:p>
    <w:p w14:paraId="17F09F7F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Agenda:</w:t>
      </w:r>
    </w:p>
    <w:p w14:paraId="052395D8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Post jul status</w:t>
      </w:r>
    </w:p>
    <w:p w14:paraId="4138369E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Har ikke haft stor fremgang på batteriet, da test udstyret er kommet mellem jul og nytår, og starter med tester batteriet efter 3 ugers.</w:t>
      </w:r>
    </w:p>
    <w:p w14:paraId="24941940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60997B86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Alexander kunne ikke finde vejleder, men har fået at vide at han kan stadigvæk lave ting på bilen</w:t>
      </w:r>
    </w:p>
    <w:p w14:paraId="7B24A442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7BE7D59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Sebastian har arbejdet på sidespejl og har bestilt komponenter. Skærmen har vesa-montering. Prøver at kører skærmen med 60 fps. </w:t>
      </w:r>
    </w:p>
    <w:p w14:paraId="71DBA575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2676973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Batteri rammen er ved at være klar, og der er bestilt batteri køleplade. Skal dog muligvis finde en anden leverandør.</w:t>
      </w:r>
    </w:p>
    <w:p w14:paraId="244522A4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0B4EBA75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Oliver skal have snakket med solceller folkene, og har kigget på inverter.</w:t>
      </w:r>
    </w:p>
    <w:p w14:paraId="6653DBEA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A288FCD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Der er et bachelorprojekt i huset til sidespejlet, som bliver startet her i februar.</w:t>
      </w:r>
    </w:p>
    <w:p w14:paraId="4121859D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E0F9F38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Fagprojekt som vil indkøbe og testet motor med victor, som også starter her i februar. Køber tre motorer og tester dem af.</w:t>
      </w:r>
    </w:p>
    <w:p w14:paraId="785BF03F" w14:textId="77777777" w:rsidR="00786C40" w:rsidRPr="00786C40" w:rsidRDefault="00786C40" w:rsidP="00786C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7A1C96F8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Program frem til marts og andet</w:t>
      </w:r>
    </w:p>
    <w:p w14:paraId="35D8B27D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Sebastian kigger på spejler</w:t>
      </w:r>
    </w:p>
    <w:p w14:paraId="55442BC4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34FED8C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Oliver kigger på transport regler i EU, og hvornår vi skal være dernede (evt 2 uger før)</w:t>
      </w:r>
    </w:p>
    <w:p w14:paraId="1C58EA8E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A2B0322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Bachelorprojekt i sidespejl starter her i februar.</w:t>
      </w:r>
    </w:p>
    <w:p w14:paraId="7F23F601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21A18F95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Batteriramme bliver nok også færdig i løbet af den her måned.</w:t>
      </w:r>
    </w:p>
    <w:p w14:paraId="4E0E0D7C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0C283D65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Louise sætter fagprojekter op til elektro og får forhåbentligt sat en electro åbent hus dag</w:t>
      </w:r>
    </w:p>
    <w:p w14:paraId="7EC7FC04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91C2BB9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Claus prøver at få sat en dtu solbil mail op.</w:t>
      </w:r>
    </w:p>
    <w:p w14:paraId="28C6453B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595AA6EC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Muligvis åbent hus i uge 8? I så fald plakater op i 13 ugers start.</w:t>
      </w:r>
    </w:p>
    <w:p w14:paraId="05C2984F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559C9BF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Management 16/01</w:t>
      </w:r>
    </w:p>
    <w:p w14:paraId="309D5CF5" w14:textId="77777777" w:rsidR="00786C40" w:rsidRPr="00786C40" w:rsidRDefault="00786C40" w:rsidP="0078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786C40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Generel 6/02</w:t>
      </w:r>
    </w:p>
    <w:p w14:paraId="7900E8EE" w14:textId="77777777" w:rsidR="00FC46AD" w:rsidRDefault="00FC46AD"/>
    <w:sectPr w:rsidR="00FC4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40"/>
    <w:rsid w:val="00643F52"/>
    <w:rsid w:val="00786C40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804C"/>
  <w15:chartTrackingRefBased/>
  <w15:docId w15:val="{40410B1D-AC5F-471F-8885-86989316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6" ma:contentTypeDescription="Opret et nyt dokument." ma:contentTypeScope="" ma:versionID="4e6d57625334ee45e93b3ce136713d0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fefdb21950b8fe9c3ff343a4743683eb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2F3AFF-8DB1-4693-9D87-2B64AA4D0D0D}"/>
</file>

<file path=customXml/itemProps2.xml><?xml version="1.0" encoding="utf-8"?>
<ds:datastoreItem xmlns:ds="http://schemas.openxmlformats.org/officeDocument/2006/customXml" ds:itemID="{0980F574-6A28-49DB-BA49-786B5C3695CB}"/>
</file>

<file path=customXml/itemProps3.xml><?xml version="1.0" encoding="utf-8"?>
<ds:datastoreItem xmlns:ds="http://schemas.openxmlformats.org/officeDocument/2006/customXml" ds:itemID="{EA314F1C-8BA4-4190-8933-C4AB16086C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2024-01-09T11:42:00Z</dcterms:created>
  <dcterms:modified xsi:type="dcterms:W3CDTF">2024-01-09T11:43:00Z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