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1968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  <w:sz w:val="28"/>
          <w:szCs w:val="28"/>
        </w:rPr>
        <w:t>7/2 general assembly</w:t>
      </w:r>
    </w:p>
    <w:p w14:paraId="389D71E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6F9C5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</w:rPr>
        <w:t>Phoenix </w:t>
      </w:r>
    </w:p>
    <w:p w14:paraId="7148A80C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Oliver har kigget og sendt spørgsmål</w:t>
      </w:r>
    </w:p>
    <w:p w14:paraId="0B63B80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Batteri Viktor har kigget på oplader, motorkontroller, inverter</w:t>
      </w:r>
    </w:p>
    <w:p w14:paraId="0B973B69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Spørge om hjælp med inverter</w:t>
      </w:r>
    </w:p>
    <w:p w14:paraId="43CEE956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A58F0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42136">
        <w:rPr>
          <w:rFonts w:ascii="Arial" w:eastAsia="Times New Roman" w:hAnsi="Arial" w:cs="Arial"/>
          <w:color w:val="000000"/>
          <w:lang w:val="da-DK"/>
        </w:rPr>
        <w:t>Oliver spørgsmål - socket, energy motors (spænding,strøm), power supply, hjemme opladning, hpc og normal charging (Kun AC ladning), skal batteri varmes op (effektivitet), tykkelse på kabler, nødstop</w:t>
      </w:r>
    </w:p>
    <w:p w14:paraId="1A92E115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0FD199B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Præsentation - hvad går det ud på? slides med de ting vi har tænkt på</w:t>
      </w:r>
    </w:p>
    <w:p w14:paraId="77025545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Tilføje specs til en præsentation.</w:t>
      </w:r>
    </w:p>
    <w:p w14:paraId="2F8E31D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Spørge hvad kan vi gøre for dem?</w:t>
      </w:r>
    </w:p>
    <w:p w14:paraId="7D1A4BEF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Mek victor kigge på præsentation</w:t>
      </w:r>
    </w:p>
    <w:p w14:paraId="74DFF952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Oliver køber sodavand</w:t>
      </w:r>
    </w:p>
    <w:p w14:paraId="4F6CB566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Der bestilles i retning af 10-12 pizzaer</w:t>
      </w:r>
    </w:p>
    <w:p w14:paraId="1877F89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7F62B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</w:rPr>
        <w:t>Wiha</w:t>
      </w:r>
    </w:p>
    <w:p w14:paraId="73FBB67F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De ville gerne lege med os</w:t>
      </w:r>
    </w:p>
    <w:p w14:paraId="1A950F0A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Pas på det fine højspændings værktøj </w:t>
      </w:r>
    </w:p>
    <w:p w14:paraId="636EB17F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De kommer ud og aflevere og tager billeder, Peter skriver ud når det er</w:t>
      </w:r>
    </w:p>
    <w:p w14:paraId="289C3E30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A843E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</w:rPr>
        <w:t>Marketing</w:t>
      </w:r>
    </w:p>
    <w:p w14:paraId="677FF8F7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Send billeder og 3 linjer</w:t>
      </w:r>
    </w:p>
    <w:p w14:paraId="337F0FA5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06B5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</w:rPr>
        <w:t>Projektoversigt</w:t>
      </w:r>
    </w:p>
    <w:p w14:paraId="7976187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Det skal blive i teams, hvem der laver hvad, </w:t>
      </w:r>
    </w:p>
    <w:p w14:paraId="42951E0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Canva på teams - sebastian laver for dummy og sætter det op</w:t>
      </w:r>
    </w:p>
    <w:p w14:paraId="6DAD4D4D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Mere fokuseret på de løse opgaver, end fagprojekterne</w:t>
      </w:r>
    </w:p>
    <w:p w14:paraId="2C7B789D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Projektdatabase</w:t>
      </w:r>
    </w:p>
    <w:p w14:paraId="17CED968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7315C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</w:rPr>
        <w:t>Chassis</w:t>
      </w:r>
    </w:p>
    <w:p w14:paraId="78AD9AAB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Styretøjsgruppe venter på færdig chassis, de har lavet 3d model til</w:t>
      </w:r>
    </w:p>
    <w:p w14:paraId="371382E4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Vi kan ikke selv svejse alu, det skal vi have nogle til</w:t>
      </w:r>
    </w:p>
    <w:p w14:paraId="0291268B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100k lavt sat for budgettet</w:t>
      </w:r>
    </w:p>
    <w:p w14:paraId="15806170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Hvis det er stål er det intet problem, hvis det er aluminum skal vi have en prof</w:t>
      </w:r>
    </w:p>
    <w:p w14:paraId="7926CF57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chassis gruppe - Mek Victor, Victor, Peter, Nikolaj, </w:t>
      </w:r>
    </w:p>
    <w:p w14:paraId="60ED42A7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Det vigtigste er at komme videre</w:t>
      </w:r>
    </w:p>
    <w:p w14:paraId="0922D8DD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641BF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b/>
          <w:bCs/>
          <w:color w:val="000000"/>
        </w:rPr>
        <w:t>Motor</w:t>
      </w:r>
    </w:p>
    <w:p w14:paraId="5474FD59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Motorgruppe har lavet tidsplan og skrevet 12 virksomheder</w:t>
      </w:r>
    </w:p>
    <w:p w14:paraId="27282BAE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Motorgruppen bliver til batteri </w:t>
      </w:r>
    </w:p>
    <w:p w14:paraId="4B207EB6" w14:textId="77777777" w:rsidR="00442136" w:rsidRPr="00442136" w:rsidRDefault="00442136" w:rsidP="00442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9F76A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Styretøjsgruppe kender en solcellegut, når det er tid</w:t>
      </w:r>
    </w:p>
    <w:p w14:paraId="6B857B8A" w14:textId="77777777" w:rsidR="00442136" w:rsidRPr="00442136" w:rsidRDefault="00442136" w:rsidP="0044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136">
        <w:rPr>
          <w:rFonts w:ascii="Arial" w:eastAsia="Times New Roman" w:hAnsi="Arial" w:cs="Arial"/>
          <w:color w:val="000000"/>
        </w:rPr>
        <w:t>Oliver kigger på solcelle størrelse</w:t>
      </w:r>
    </w:p>
    <w:p w14:paraId="74C37B14" w14:textId="77777777" w:rsidR="009A5274" w:rsidRDefault="009A5274"/>
    <w:sectPr w:rsidR="009A5274" w:rsidSect="00FC58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36"/>
    <w:rsid w:val="00442136"/>
    <w:rsid w:val="009A5274"/>
    <w:rsid w:val="00F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B6AB"/>
  <w15:chartTrackingRefBased/>
  <w15:docId w15:val="{626FF0ED-A7B2-48E5-A961-F15EDC3C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080532-7A1E-477D-8E8F-F586014E2368}"/>
</file>

<file path=customXml/itemProps2.xml><?xml version="1.0" encoding="utf-8"?>
<ds:datastoreItem xmlns:ds="http://schemas.openxmlformats.org/officeDocument/2006/customXml" ds:itemID="{48001B84-ABF1-458D-B5FA-B76D70CF1999}"/>
</file>

<file path=customXml/itemProps3.xml><?xml version="1.0" encoding="utf-8"?>
<ds:datastoreItem xmlns:ds="http://schemas.openxmlformats.org/officeDocument/2006/customXml" ds:itemID="{CD38661A-5797-417F-8033-99DCF9D38D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Sternholdt</dc:creator>
  <cp:keywords/>
  <dc:description/>
  <cp:lastModifiedBy>Louise Sternholdt</cp:lastModifiedBy>
  <cp:revision>1</cp:revision>
  <dcterms:created xsi:type="dcterms:W3CDTF">2023-02-07T12:01:00Z</dcterms:created>
  <dcterms:modified xsi:type="dcterms:W3CDTF">2023-02-07T12:01:00Z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