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2FEAE1F7">
      <w:bookmarkStart w:name="_GoBack" w:id="0"/>
      <w:bookmarkEnd w:id="0"/>
      <w:r w:rsidR="0A41C521">
        <w:rPr/>
        <w:t xml:space="preserve">Meeting 7 </w:t>
      </w:r>
    </w:p>
    <w:p w:rsidR="16830782" w:rsidP="16830782" w:rsidRDefault="16830782" w14:paraId="5CA266CE" w14:textId="13F001BD">
      <w:pPr>
        <w:pStyle w:val="Normal"/>
      </w:pPr>
    </w:p>
    <w:p w:rsidR="3F364734" w:rsidP="16830782" w:rsidRDefault="3F364734" w14:paraId="640AB8E3" w14:textId="6A67FC1E">
      <w:pPr>
        <w:pStyle w:val="Normal"/>
      </w:pPr>
      <w:r w:rsidR="38DD2D08">
        <w:rPr/>
        <w:t>Presentation about PR</w:t>
      </w:r>
      <w:r w:rsidR="3F364734">
        <w:rPr/>
        <w:t>-</w:t>
      </w:r>
    </w:p>
    <w:p w:rsidR="38A66248" w:rsidP="38A66248" w:rsidRDefault="38A66248" w14:paraId="65AAB87F" w14:textId="41245FDB">
      <w:pPr>
        <w:pStyle w:val="Normal"/>
      </w:pPr>
    </w:p>
    <w:p w:rsidR="3F364734" w:rsidP="38A66248" w:rsidRDefault="3F364734" w14:paraId="43F87D59" w14:textId="075D05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F364734">
        <w:rPr/>
        <w:t xml:space="preserve">Investor Deck Layout </w:t>
      </w:r>
    </w:p>
    <w:p w:rsidR="76082424" w:rsidP="38A66248" w:rsidRDefault="76082424" w14:paraId="0B0E2081" w14:textId="3AB21B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6082424">
        <w:rPr/>
        <w:t>Team Logo</w:t>
      </w:r>
    </w:p>
    <w:p w:rsidR="76082424" w:rsidP="38A66248" w:rsidRDefault="76082424" w14:paraId="592C63ED" w14:textId="1774359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082424">
        <w:rPr/>
        <w:t>Vision and Mission Statement</w:t>
      </w:r>
    </w:p>
    <w:p w:rsidR="38A66248" w:rsidP="38A66248" w:rsidRDefault="38A66248" w14:paraId="10E83F2D" w14:textId="2B9EA067">
      <w:pPr>
        <w:pStyle w:val="Normal"/>
      </w:pPr>
    </w:p>
    <w:p w:rsidR="3735AF79" w:rsidP="38A66248" w:rsidRDefault="3735AF79" w14:paraId="7B278AA5" w14:textId="13E82CFF">
      <w:pPr>
        <w:pStyle w:val="Normal"/>
      </w:pPr>
      <w:r w:rsidR="3735AF79">
        <w:rPr/>
        <w:t>Victor’s Presentation -</w:t>
      </w:r>
    </w:p>
    <w:p w:rsidR="3AD052FD" w:rsidP="38A66248" w:rsidRDefault="3AD052FD" w14:paraId="7707704A" w14:textId="7C192F8A">
      <w:pPr>
        <w:pStyle w:val="Normal"/>
      </w:pPr>
      <w:r w:rsidR="3AD052FD">
        <w:rPr/>
        <w:t xml:space="preserve">Budget for Suspension – approx. 23k DKK on a higher side. </w:t>
      </w:r>
    </w:p>
    <w:p w:rsidR="3AD052FD" w:rsidP="38A66248" w:rsidRDefault="3AD052FD" w14:paraId="7805ABA5" w14:textId="0252F9DB">
      <w:pPr>
        <w:pStyle w:val="Normal"/>
      </w:pPr>
      <w:r w:rsidR="3AD052FD">
        <w:rPr/>
        <w:t xml:space="preserve">Go for Double Wishbone </w:t>
      </w:r>
      <w:r w:rsidR="5709DCE4">
        <w:rPr/>
        <w:t xml:space="preserve">and flat profile anti roll bar. </w:t>
      </w:r>
    </w:p>
    <w:p w:rsidR="5664C7E7" w:rsidP="5664C7E7" w:rsidRDefault="5664C7E7" w14:paraId="080276F0" w14:textId="78BA4DA3">
      <w:pPr>
        <w:pStyle w:val="Normal"/>
      </w:pPr>
    </w:p>
    <w:p w:rsidR="23945FAE" w:rsidP="5664C7E7" w:rsidRDefault="23945FAE" w14:paraId="3EB92221" w14:textId="56F10D36">
      <w:pPr>
        <w:pStyle w:val="Normal"/>
      </w:pPr>
      <w:r w:rsidR="23945FAE">
        <w:rPr/>
        <w:t xml:space="preserve">Team - </w:t>
      </w:r>
    </w:p>
    <w:p w:rsidR="23945FAE" w:rsidP="5664C7E7" w:rsidRDefault="23945FAE" w14:paraId="5C370823" w14:textId="5D17D08D">
      <w:pPr>
        <w:pStyle w:val="Normal"/>
      </w:pPr>
      <w:r w:rsidR="23945FAE">
        <w:rPr/>
        <w:t>Roadmap for the investors</w:t>
      </w:r>
    </w:p>
    <w:p w:rsidR="23945FAE" w:rsidP="5664C7E7" w:rsidRDefault="23945FAE" w14:paraId="35667C0A" w14:textId="702A5B4E">
      <w:pPr>
        <w:pStyle w:val="Normal"/>
      </w:pPr>
      <w:r w:rsidR="23945FAE">
        <w:rPr/>
        <w:t>Division into Subteams</w:t>
      </w:r>
    </w:p>
    <w:p w:rsidR="23945FAE" w:rsidP="5664C7E7" w:rsidRDefault="23945FAE" w14:paraId="08DC7E1D" w14:textId="31E8E0E7">
      <w:pPr>
        <w:pStyle w:val="Normal"/>
      </w:pPr>
      <w:r w:rsidR="23945FAE">
        <w:rPr/>
        <w:t>Next General Meeting – 25</w:t>
      </w:r>
      <w:r w:rsidRPr="5664C7E7" w:rsidR="23945FAE">
        <w:rPr>
          <w:vertAlign w:val="superscript"/>
        </w:rPr>
        <w:t>th</w:t>
      </w:r>
      <w:r w:rsidR="23945FAE">
        <w:rPr/>
        <w:t xml:space="preserve"> Jan.</w:t>
      </w:r>
    </w:p>
    <w:p w:rsidR="23945FAE" w:rsidP="5664C7E7" w:rsidRDefault="23945FAE" w14:paraId="4D1FBA0A" w14:textId="075255EE">
      <w:pPr>
        <w:pStyle w:val="Normal"/>
      </w:pPr>
      <w:r w:rsidR="23945FAE">
        <w:rPr/>
        <w:t xml:space="preserve">Tasks - </w:t>
      </w:r>
    </w:p>
    <w:p w:rsidR="23945FAE" w:rsidP="5664C7E7" w:rsidRDefault="23945FAE" w14:paraId="27B1F97C" w14:textId="0D0A0CAE">
      <w:pPr>
        <w:pStyle w:val="Normal"/>
      </w:pPr>
      <w:r w:rsidR="23945FAE">
        <w:rPr/>
        <w:t xml:space="preserve">Source Parts </w:t>
      </w:r>
    </w:p>
    <w:p w:rsidR="23945FAE" w:rsidP="5664C7E7" w:rsidRDefault="23945FAE" w14:paraId="2DE36C4B" w14:textId="3CDBE96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945FAE">
        <w:rPr/>
        <w:t>Buy or get sponsors</w:t>
      </w:r>
    </w:p>
    <w:p w:rsidR="23945FAE" w:rsidP="5664C7E7" w:rsidRDefault="23945FAE" w14:paraId="6255C5F3" w14:textId="66CE52F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3945FAE">
        <w:rPr/>
        <w:t xml:space="preserve">Steal or Borrow from </w:t>
      </w:r>
      <w:r w:rsidR="23945FAE">
        <w:rPr/>
        <w:t>Roadrunners previously used parts</w:t>
      </w:r>
    </w:p>
    <w:p w:rsidR="23945FAE" w:rsidP="5664C7E7" w:rsidRDefault="23945FAE" w14:paraId="59D48D57" w14:textId="39D3717E">
      <w:pPr>
        <w:pStyle w:val="Normal"/>
        <w:ind w:left="0"/>
      </w:pPr>
      <w:r w:rsidR="23945FAE">
        <w:rPr/>
        <w:t xml:space="preserve">Make a Budget </w:t>
      </w:r>
    </w:p>
    <w:p w:rsidR="23945FAE" w:rsidP="5664C7E7" w:rsidRDefault="23945FAE" w14:paraId="3B58AA65" w14:textId="55AA85D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945FAE">
        <w:rPr/>
        <w:t>For the 1</w:t>
      </w:r>
      <w:r w:rsidRPr="5664C7E7" w:rsidR="0EE331FB">
        <w:rPr>
          <w:vertAlign w:val="superscript"/>
        </w:rPr>
        <w:t>st</w:t>
      </w:r>
      <w:r w:rsidR="242F3FEB">
        <w:rPr/>
        <w:t xml:space="preserve"> </w:t>
      </w:r>
      <w:r w:rsidR="23945FAE">
        <w:rPr/>
        <w:t>2</w:t>
      </w:r>
      <w:r w:rsidRPr="5664C7E7" w:rsidR="23945FAE">
        <w:rPr>
          <w:vertAlign w:val="superscript"/>
        </w:rPr>
        <w:t>nd</w:t>
      </w:r>
      <w:r w:rsidR="23945FAE">
        <w:rPr/>
        <w:t xml:space="preserve"> and the 3</w:t>
      </w:r>
      <w:r w:rsidRPr="5664C7E7" w:rsidR="23945FAE">
        <w:rPr>
          <w:vertAlign w:val="superscript"/>
        </w:rPr>
        <w:t>rd</w:t>
      </w:r>
      <w:r w:rsidR="23945FAE">
        <w:rPr/>
        <w:t xml:space="preserve"> budgeting rounds</w:t>
      </w:r>
    </w:p>
    <w:p w:rsidR="23945FAE" w:rsidP="5664C7E7" w:rsidRDefault="23945FAE" w14:paraId="38E097B0" w14:textId="3228954E">
      <w:pPr>
        <w:pStyle w:val="Normal"/>
        <w:ind w:left="0"/>
      </w:pPr>
      <w:r w:rsidR="23945FAE">
        <w:rPr/>
        <w:t xml:space="preserve">Find out the Specs </w:t>
      </w:r>
    </w:p>
    <w:p w:rsidR="23945FAE" w:rsidP="5664C7E7" w:rsidRDefault="23945FAE" w14:paraId="20A5BC59" w14:textId="5FC7CE7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945FAE">
        <w:rPr/>
        <w:t xml:space="preserve">Mech </w:t>
      </w:r>
      <w:r w:rsidR="23945FAE">
        <w:rPr/>
        <w:t>(Mass</w:t>
      </w:r>
      <w:r w:rsidR="23945FAE">
        <w:rPr/>
        <w:t xml:space="preserve"> and Dimensions …)</w:t>
      </w:r>
    </w:p>
    <w:p w:rsidR="23945FAE" w:rsidP="5664C7E7" w:rsidRDefault="23945FAE" w14:paraId="4E497E77" w14:textId="61BD7E5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3945FAE">
        <w:rPr/>
        <w:t xml:space="preserve">Elec </w:t>
      </w:r>
      <w:r w:rsidR="23945FAE">
        <w:rPr/>
        <w:t>(Volt</w:t>
      </w:r>
      <w:r w:rsidR="23945FAE">
        <w:rPr/>
        <w:t>, Capacity for Battery and PV )</w:t>
      </w:r>
    </w:p>
    <w:p w:rsidR="23945FAE" w:rsidP="5664C7E7" w:rsidRDefault="23945FAE" w14:paraId="03608B60" w14:textId="58A4B63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3945FAE">
        <w:rPr/>
        <w:t>Software (Telemetry, Power, Communication,…)</w:t>
      </w:r>
    </w:p>
    <w:p w:rsidR="5664C7E7" w:rsidP="5664C7E7" w:rsidRDefault="5664C7E7" w14:paraId="5A87F135" w14:textId="3E760CA9">
      <w:pPr>
        <w:pStyle w:val="Normal"/>
      </w:pPr>
    </w:p>
    <w:p w:rsidR="38A66248" w:rsidP="38A66248" w:rsidRDefault="38A66248" w14:paraId="5666579C" w14:textId="023A1ABB">
      <w:pPr>
        <w:pStyle w:val="Normal"/>
      </w:pPr>
    </w:p>
    <w:p w:rsidR="38A66248" w:rsidP="38A66248" w:rsidRDefault="38A66248" w14:paraId="2E24BC95" w14:textId="2AD5C4D5">
      <w:pPr>
        <w:pStyle w:val="Normal"/>
      </w:pPr>
    </w:p>
    <w:p w:rsidR="38A66248" w:rsidP="38A66248" w:rsidRDefault="38A66248" w14:paraId="49265EF4" w14:textId="7E81010B">
      <w:pPr>
        <w:pStyle w:val="Normal"/>
        <w:ind w:left="360"/>
      </w:pPr>
    </w:p>
    <w:p w:rsidR="38A66248" w:rsidP="38A66248" w:rsidRDefault="38A66248" w14:paraId="146488AC" w14:textId="09D0F004">
      <w:pPr>
        <w:pStyle w:val="Normal"/>
      </w:pPr>
    </w:p>
    <w:p w:rsidR="76082424" w:rsidP="38A66248" w:rsidRDefault="76082424" w14:paraId="79B535E1" w14:textId="285E9E6E">
      <w:pPr>
        <w:pStyle w:val="Normal"/>
      </w:pPr>
      <w:r w:rsidR="76082424">
        <w:rPr/>
        <w:t xml:space="preserve">Objective </w:t>
      </w:r>
      <w:r w:rsidR="6B2F5C0F">
        <w:rPr/>
        <w:t xml:space="preserve">for the Investor Deck – Abhinav </w:t>
      </w:r>
    </w:p>
    <w:p w:rsidR="38A66248" w:rsidP="38A66248" w:rsidRDefault="38A66248" w14:paraId="3FFEA196" w14:textId="1B00E285">
      <w:pPr>
        <w:pStyle w:val="Normal"/>
      </w:pPr>
    </w:p>
    <w:p w:rsidR="38A66248" w:rsidP="38A66248" w:rsidRDefault="38A66248" w14:paraId="0219F41F" w14:textId="060BE49C">
      <w:pPr>
        <w:pStyle w:val="Normal"/>
      </w:pPr>
    </w:p>
    <w:p w:rsidR="4C7286E5" w:rsidP="16830782" w:rsidRDefault="4C7286E5" w14:paraId="15724016" w14:textId="0E688C44">
      <w:pPr>
        <w:pStyle w:val="Normal"/>
      </w:pPr>
      <w:r w:rsidR="4C7286E5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7F8BA0"/>
  <w15:docId w15:val="{56d91de0-bb8d-460a-a1bb-4d5f76fc6a15}"/>
  <w:rsids>
    <w:rsidRoot w:val="207F8BA0"/>
    <w:rsid w:val="02E69646"/>
    <w:rsid w:val="07648F44"/>
    <w:rsid w:val="0A41C521"/>
    <w:rsid w:val="0AC79B9F"/>
    <w:rsid w:val="0E4DBAF6"/>
    <w:rsid w:val="0EE331FB"/>
    <w:rsid w:val="1068AB1F"/>
    <w:rsid w:val="10F62E8D"/>
    <w:rsid w:val="16830782"/>
    <w:rsid w:val="1B134E99"/>
    <w:rsid w:val="207F8BA0"/>
    <w:rsid w:val="231276E9"/>
    <w:rsid w:val="2361AACD"/>
    <w:rsid w:val="23945FAE"/>
    <w:rsid w:val="242F3FEB"/>
    <w:rsid w:val="261A40E0"/>
    <w:rsid w:val="2666892F"/>
    <w:rsid w:val="2E919B70"/>
    <w:rsid w:val="3290D7E4"/>
    <w:rsid w:val="3735AF79"/>
    <w:rsid w:val="373A61A3"/>
    <w:rsid w:val="385CC191"/>
    <w:rsid w:val="38A66248"/>
    <w:rsid w:val="38DD2D08"/>
    <w:rsid w:val="392AA17C"/>
    <w:rsid w:val="3AD052FD"/>
    <w:rsid w:val="3D860F9C"/>
    <w:rsid w:val="3F364734"/>
    <w:rsid w:val="42649421"/>
    <w:rsid w:val="42902AB6"/>
    <w:rsid w:val="43BB6867"/>
    <w:rsid w:val="4C7286E5"/>
    <w:rsid w:val="4E4E570B"/>
    <w:rsid w:val="50037D7F"/>
    <w:rsid w:val="5664C7E7"/>
    <w:rsid w:val="566B4835"/>
    <w:rsid w:val="5709DCE4"/>
    <w:rsid w:val="5CB1FA66"/>
    <w:rsid w:val="62960F5F"/>
    <w:rsid w:val="65319048"/>
    <w:rsid w:val="6B2F5C0F"/>
    <w:rsid w:val="6B4235F2"/>
    <w:rsid w:val="6BBB001A"/>
    <w:rsid w:val="74B31722"/>
    <w:rsid w:val="753033BB"/>
    <w:rsid w:val="76082424"/>
    <w:rsid w:val="7F24AE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5ef0999c6f448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427D36-93CB-438E-8829-DB64397061C8}"/>
</file>

<file path=customXml/itemProps2.xml><?xml version="1.0" encoding="utf-8"?>
<ds:datastoreItem xmlns:ds="http://schemas.openxmlformats.org/officeDocument/2006/customXml" ds:itemID="{9BD6B0F2-8450-4748-B9FF-8BD7A6595E5B}"/>
</file>

<file path=customXml/itemProps3.xml><?xml version="1.0" encoding="utf-8"?>
<ds:datastoreItem xmlns:ds="http://schemas.openxmlformats.org/officeDocument/2006/customXml" ds:itemID="{E79BD093-6488-4EA1-BDED-59815655BB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Pradip Mahale</dc:creator>
  <cp:keywords/>
  <dc:description/>
  <cp:lastModifiedBy>Ajinkya Pradip Mahale</cp:lastModifiedBy>
  <cp:revision>6</cp:revision>
  <dcterms:created xsi:type="dcterms:W3CDTF">2020-01-11T12:02:31Z</dcterms:created>
  <dcterms:modified xsi:type="dcterms:W3CDTF">2020-01-24T17:45:31Z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