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309EC44B">
      <w:bookmarkStart w:name="_GoBack" w:id="0"/>
      <w:bookmarkEnd w:id="0"/>
      <w:r w:rsidR="018D785D">
        <w:rPr/>
        <w:t xml:space="preserve">Meeting </w:t>
      </w:r>
      <w:r w:rsidR="018D785D">
        <w:rPr/>
        <w:t>8</w:t>
      </w:r>
    </w:p>
    <w:p w:rsidR="74A5794F" w:rsidP="74A5794F" w:rsidRDefault="74A5794F" w14:paraId="493E5F13" w14:textId="13FC5946">
      <w:pPr>
        <w:pStyle w:val="Normal"/>
      </w:pPr>
    </w:p>
    <w:p w:rsidR="018D785D" w:rsidP="74A5794F" w:rsidRDefault="018D785D" w14:paraId="3D16876F" w14:textId="0E971636">
      <w:pPr>
        <w:pStyle w:val="Normal"/>
      </w:pPr>
      <w:r w:rsidR="018D785D">
        <w:rPr/>
        <w:t>Garia – sponsorships (electrical)</w:t>
      </w:r>
    </w:p>
    <w:p w:rsidR="018D785D" w:rsidP="74A5794F" w:rsidRDefault="018D785D" w14:paraId="3EBFA8D0" w14:textId="74784F70">
      <w:pPr>
        <w:pStyle w:val="Normal"/>
      </w:pPr>
      <w:r w:rsidR="018D785D">
        <w:rPr/>
        <w:t>Maxon Motors – sponsorships (motors)</w:t>
      </w:r>
    </w:p>
    <w:p w:rsidR="61E6D679" w:rsidP="61E6D679" w:rsidRDefault="61E6D679" w14:paraId="00611466" w14:textId="3C70771B">
      <w:pPr>
        <w:pStyle w:val="Normal"/>
      </w:pPr>
    </w:p>
    <w:p w:rsidR="61E6D679" w:rsidP="61E6D679" w:rsidRDefault="61E6D679" w14:paraId="7A976446" w14:textId="605E47A9">
      <w:pPr>
        <w:pStyle w:val="Normal"/>
      </w:pPr>
    </w:p>
    <w:p w:rsidR="36BA37C2" w:rsidP="61E6D679" w:rsidRDefault="36BA37C2" w14:paraId="748B0782" w14:textId="22E6C142">
      <w:pPr>
        <w:pStyle w:val="Normal"/>
      </w:pPr>
      <w:r w:rsidR="36BA37C2">
        <w:rPr/>
        <w:t xml:space="preserve">Coming Week </w:t>
      </w:r>
    </w:p>
    <w:p w:rsidR="36BA37C2" w:rsidP="61E6D679" w:rsidRDefault="36BA37C2" w14:paraId="7BF8A323" w14:textId="1C58A897">
      <w:pPr>
        <w:pStyle w:val="Normal"/>
      </w:pPr>
      <w:r w:rsidR="36BA37C2">
        <w:rPr/>
        <w:t xml:space="preserve">Fixing the Solar Panel and Battery Pack. </w:t>
      </w:r>
    </w:p>
    <w:p w:rsidR="61E6D679" w:rsidP="61E6D679" w:rsidRDefault="61E6D679" w14:paraId="56DDDD32" w14:textId="554DA011">
      <w:pPr>
        <w:pStyle w:val="Normal"/>
      </w:pPr>
    </w:p>
    <w:p w:rsidR="61E6D679" w:rsidP="61E6D679" w:rsidRDefault="61E6D679" w14:paraId="3B45806E" w14:textId="1BDA3AD7">
      <w:pPr>
        <w:pStyle w:val="Normal"/>
      </w:pPr>
    </w:p>
    <w:p w:rsidR="61E6D679" w:rsidP="61E6D679" w:rsidRDefault="61E6D679" w14:paraId="53B6EF5D" w14:textId="37873E18">
      <w:pPr>
        <w:pStyle w:val="Normal"/>
      </w:pPr>
    </w:p>
    <w:p w:rsidR="74A5794F" w:rsidP="74A5794F" w:rsidRDefault="74A5794F" w14:paraId="278175E6" w14:textId="1722AAA2">
      <w:pPr>
        <w:pStyle w:val="Normal"/>
      </w:pPr>
    </w:p>
    <w:p w:rsidR="74A5794F" w:rsidP="74A5794F" w:rsidRDefault="74A5794F" w14:paraId="19D61AAA" w14:textId="03287960">
      <w:pPr>
        <w:pStyle w:val="Normal"/>
      </w:pPr>
    </w:p>
    <w:p w:rsidR="74A5794F" w:rsidP="74A5794F" w:rsidRDefault="74A5794F" w14:paraId="67798B3C" w14:textId="56E8A6A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3217FD"/>
  <w15:docId w15:val="{7f3322cc-ec82-4e6f-b684-dbc11c2e40bc}"/>
  <w:rsids>
    <w:rsidRoot w:val="5B3217FD"/>
    <w:rsid w:val="018D785D"/>
    <w:rsid w:val="36B60D7D"/>
    <w:rsid w:val="36BA37C2"/>
    <w:rsid w:val="456ABE0D"/>
    <w:rsid w:val="5B3217FD"/>
    <w:rsid w:val="61E6D679"/>
    <w:rsid w:val="638F248E"/>
    <w:rsid w:val="74A5794F"/>
    <w:rsid w:val="7ACFDC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84C654-0C4C-4573-9C64-C44FEC7F122C}"/>
</file>

<file path=customXml/itemProps2.xml><?xml version="1.0" encoding="utf-8"?>
<ds:datastoreItem xmlns:ds="http://schemas.openxmlformats.org/officeDocument/2006/customXml" ds:itemID="{0A423A1C-74D0-4E7D-B78C-A61CB5501091}"/>
</file>

<file path=customXml/itemProps3.xml><?xml version="1.0" encoding="utf-8"?>
<ds:datastoreItem xmlns:ds="http://schemas.openxmlformats.org/officeDocument/2006/customXml" ds:itemID="{95849D16-86C3-4BEB-BFEA-C3C25141EB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Pradip Mahale</dc:creator>
  <cp:keywords/>
  <dc:description/>
  <cp:lastModifiedBy>Ajinkya Pradip Mahale</cp:lastModifiedBy>
  <cp:revision>3</cp:revision>
  <dcterms:created xsi:type="dcterms:W3CDTF">2020-01-25T09:33:42Z</dcterms:created>
  <dcterms:modified xsi:type="dcterms:W3CDTF">2020-01-25T10:10:04Z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