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C0F" w:rsidRDefault="002715E8">
      <w:pPr>
        <w:rPr>
          <w:lang w:val="en-US"/>
        </w:rPr>
      </w:pPr>
      <w:r>
        <w:rPr>
          <w:lang w:val="en-US"/>
        </w:rPr>
        <w:t>Motor</w:t>
      </w:r>
    </w:p>
    <w:p w:rsidR="002715E8" w:rsidRDefault="002715E8" w:rsidP="0027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Single motor</w:t>
      </w:r>
    </w:p>
    <w:p w:rsidR="002715E8" w:rsidRDefault="002715E8" w:rsidP="0027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Twin motor only gives small advantage</w:t>
      </w:r>
    </w:p>
    <w:p w:rsidR="002715E8" w:rsidRDefault="002715E8" w:rsidP="0027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Motor driver is needed</w:t>
      </w:r>
    </w:p>
    <w:p w:rsidR="002715E8" w:rsidRDefault="002715E8" w:rsidP="0027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20 </w:t>
      </w:r>
      <w:proofErr w:type="spellStart"/>
      <w:r>
        <w:rPr>
          <w:lang w:val="en-US"/>
        </w:rPr>
        <w:t>kiloWatts</w:t>
      </w:r>
      <w:proofErr w:type="spellEnd"/>
    </w:p>
    <w:p w:rsidR="002715E8" w:rsidRPr="002715E8" w:rsidRDefault="002715E8" w:rsidP="002715E8">
      <w:pPr>
        <w:pStyle w:val="ListParagraph"/>
        <w:numPr>
          <w:ilvl w:val="0"/>
          <w:numId w:val="1"/>
        </w:numPr>
        <w:rPr>
          <w:lang w:val="en-US"/>
        </w:rPr>
      </w:pPr>
    </w:p>
    <w:p w:rsidR="002715E8" w:rsidRDefault="002715E8" w:rsidP="002715E8">
      <w:pPr>
        <w:rPr>
          <w:lang w:val="en-US"/>
        </w:rPr>
      </w:pPr>
    </w:p>
    <w:p w:rsidR="002715E8" w:rsidRDefault="002715E8" w:rsidP="002715E8">
      <w:pPr>
        <w:rPr>
          <w:lang w:val="en-US"/>
        </w:rPr>
      </w:pPr>
      <w:r>
        <w:rPr>
          <w:lang w:val="en-US"/>
        </w:rPr>
        <w:t>Team Building</w:t>
      </w:r>
    </w:p>
    <w:p w:rsidR="002715E8" w:rsidRDefault="002715E8" w:rsidP="0027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 PM </w:t>
      </w:r>
    </w:p>
    <w:p w:rsidR="002715E8" w:rsidRDefault="002715E8" w:rsidP="002715E8">
      <w:pPr>
        <w:rPr>
          <w:lang w:val="en-US"/>
        </w:rPr>
      </w:pPr>
    </w:p>
    <w:p w:rsidR="002715E8" w:rsidRPr="002715E8" w:rsidRDefault="002715E8" w:rsidP="002715E8">
      <w:pPr>
        <w:rPr>
          <w:b/>
          <w:bCs/>
          <w:lang w:val="en-US"/>
        </w:rPr>
      </w:pPr>
      <w:proofErr w:type="spellStart"/>
      <w:r w:rsidRPr="002715E8">
        <w:rPr>
          <w:b/>
          <w:bCs/>
          <w:lang w:val="en-US"/>
        </w:rPr>
        <w:t>Fakprojekt</w:t>
      </w:r>
      <w:proofErr w:type="spellEnd"/>
      <w:r>
        <w:rPr>
          <w:b/>
          <w:bCs/>
          <w:lang w:val="en-US"/>
        </w:rPr>
        <w:t xml:space="preserve"> - Mechanical</w:t>
      </w:r>
    </w:p>
    <w:p w:rsidR="002715E8" w:rsidRDefault="002715E8" w:rsidP="002715E8">
      <w:pPr>
        <w:rPr>
          <w:lang w:val="en-US"/>
        </w:rPr>
      </w:pPr>
      <w:r>
        <w:rPr>
          <w:lang w:val="en-US"/>
        </w:rPr>
        <w:t>Steering</w:t>
      </w:r>
    </w:p>
    <w:p w:rsidR="002715E8" w:rsidRDefault="00B04A93" w:rsidP="0027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Be Announced</w:t>
      </w:r>
    </w:p>
    <w:p w:rsidR="00B04A93" w:rsidRPr="00B04A93" w:rsidRDefault="00B04A93" w:rsidP="00B04A93">
      <w:pPr>
        <w:rPr>
          <w:lang w:val="en-US"/>
        </w:rPr>
      </w:pPr>
    </w:p>
    <w:p w:rsidR="002715E8" w:rsidRDefault="002715E8" w:rsidP="002715E8">
      <w:pPr>
        <w:rPr>
          <w:lang w:val="en-US"/>
        </w:rPr>
      </w:pPr>
      <w:r>
        <w:rPr>
          <w:lang w:val="en-US"/>
        </w:rPr>
        <w:t>(Maybe) Suspension</w:t>
      </w:r>
    </w:p>
    <w:p w:rsidR="002715E8" w:rsidRDefault="00B04A93" w:rsidP="0027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Preliminary design</w:t>
      </w:r>
    </w:p>
    <w:p w:rsidR="00B04A93" w:rsidRPr="002715E8" w:rsidRDefault="00B04A93" w:rsidP="0027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coordinated with the </w:t>
      </w:r>
      <w:proofErr w:type="spellStart"/>
      <w:r>
        <w:rPr>
          <w:lang w:val="en-US"/>
        </w:rPr>
        <w:t>chassi</w:t>
      </w:r>
      <w:proofErr w:type="spellEnd"/>
    </w:p>
    <w:p w:rsidR="002715E8" w:rsidRDefault="002715E8" w:rsidP="002715E8">
      <w:pPr>
        <w:rPr>
          <w:lang w:val="en-US"/>
        </w:rPr>
      </w:pPr>
    </w:p>
    <w:p w:rsidR="002715E8" w:rsidRDefault="002715E8" w:rsidP="002715E8">
      <w:pPr>
        <w:rPr>
          <w:lang w:val="en-US"/>
        </w:rPr>
      </w:pPr>
      <w:proofErr w:type="spellStart"/>
      <w:r>
        <w:rPr>
          <w:lang w:val="en-US"/>
        </w:rPr>
        <w:t>Chassi</w:t>
      </w:r>
      <w:proofErr w:type="spellEnd"/>
    </w:p>
    <w:p w:rsidR="002715E8" w:rsidRDefault="002715E8" w:rsidP="0027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5G impact test still to be done</w:t>
      </w:r>
    </w:p>
    <w:p w:rsidR="00250665" w:rsidRDefault="00250665" w:rsidP="002506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Impact test is still being determined regarding how to do it</w:t>
      </w:r>
    </w:p>
    <w:p w:rsidR="00250665" w:rsidRDefault="00250665" w:rsidP="002506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Where the pressure should be applied (point, or area or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2715E8" w:rsidRDefault="002715E8" w:rsidP="0027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4.2 Meters</w:t>
      </w:r>
      <w:r w:rsidR="00250665">
        <w:rPr>
          <w:lang w:val="en-US"/>
        </w:rPr>
        <w:t xml:space="preserve"> long</w:t>
      </w:r>
    </w:p>
    <w:p w:rsidR="00250665" w:rsidRDefault="00250665" w:rsidP="0027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Roughly 3.3 meters from roof to backend</w:t>
      </w:r>
    </w:p>
    <w:p w:rsidR="00250665" w:rsidRPr="00250665" w:rsidRDefault="00250665" w:rsidP="00250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150 kg before the changes, after changes it is now ______?</w:t>
      </w:r>
    </w:p>
    <w:p w:rsidR="002715E8" w:rsidRDefault="002715E8" w:rsidP="002715E8">
      <w:pPr>
        <w:rPr>
          <w:lang w:val="en-US"/>
        </w:rPr>
      </w:pPr>
    </w:p>
    <w:p w:rsidR="002715E8" w:rsidRDefault="002715E8" w:rsidP="002715E8">
      <w:pPr>
        <w:rPr>
          <w:lang w:val="en-US"/>
        </w:rPr>
      </w:pPr>
      <w:r>
        <w:rPr>
          <w:lang w:val="en-US"/>
        </w:rPr>
        <w:t>Wheels</w:t>
      </w:r>
    </w:p>
    <w:p w:rsidR="002715E8" w:rsidRPr="00250665" w:rsidRDefault="002715E8" w:rsidP="002715E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Taken from BMW </w:t>
      </w:r>
      <w:r w:rsidRPr="00250665">
        <w:rPr>
          <w:u w:val="single"/>
          <w:lang w:val="en-US"/>
        </w:rPr>
        <w:t>3i</w:t>
      </w:r>
      <w:r w:rsidR="00250665">
        <w:rPr>
          <w:lang w:val="en-US"/>
        </w:rPr>
        <w:t xml:space="preserve"> (Or something)</w:t>
      </w:r>
    </w:p>
    <w:p w:rsidR="002715E8" w:rsidRDefault="002715E8" w:rsidP="002715E8">
      <w:pPr>
        <w:rPr>
          <w:lang w:val="en-US"/>
        </w:rPr>
      </w:pPr>
    </w:p>
    <w:p w:rsidR="002715E8" w:rsidRDefault="002715E8" w:rsidP="002715E8">
      <w:pPr>
        <w:rPr>
          <w:lang w:val="en-US"/>
        </w:rPr>
      </w:pPr>
      <w:r>
        <w:rPr>
          <w:lang w:val="en-US"/>
        </w:rPr>
        <w:t>Battery</w:t>
      </w:r>
    </w:p>
    <w:p w:rsidR="002715E8" w:rsidRDefault="002715E8" w:rsidP="0027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been given dimensions and the proposed design</w:t>
      </w:r>
    </w:p>
    <w:p w:rsidR="002715E8" w:rsidRDefault="002715E8" w:rsidP="0027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Still unclear on what type of battery to be used</w:t>
      </w:r>
    </w:p>
    <w:p w:rsidR="002715E8" w:rsidRDefault="002715E8" w:rsidP="0027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144 kg with caging</w:t>
      </w:r>
    </w:p>
    <w:p w:rsidR="002715E8" w:rsidRDefault="002715E8" w:rsidP="0027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Second battery being considered</w:t>
      </w:r>
    </w:p>
    <w:p w:rsidR="002715E8" w:rsidRDefault="002715E8" w:rsidP="002715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100 kg</w:t>
      </w:r>
    </w:p>
    <w:p w:rsidR="002715E8" w:rsidRDefault="002715E8" w:rsidP="002715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Less power density, but more expensive</w:t>
      </w:r>
    </w:p>
    <w:p w:rsidR="002715E8" w:rsidRDefault="002715E8" w:rsidP="0027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Still waiting for price of the batteries</w:t>
      </w:r>
    </w:p>
    <w:p w:rsidR="00B04A93" w:rsidRDefault="00B04A93" w:rsidP="0027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76 battery cells</w:t>
      </w:r>
    </w:p>
    <w:p w:rsidR="00B04A93" w:rsidRPr="00B04A93" w:rsidRDefault="00B04A93" w:rsidP="00B04A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 cell</w:t>
      </w:r>
    </w:p>
    <w:p w:rsidR="00B04A93" w:rsidRDefault="00B04A93" w:rsidP="00B04A9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Width - 29mm</w:t>
      </w:r>
    </w:p>
    <w:p w:rsidR="00B04A93" w:rsidRDefault="00B04A93" w:rsidP="00B04A9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Length – 135mm</w:t>
      </w:r>
    </w:p>
    <w:p w:rsidR="00B04A93" w:rsidRDefault="00B04A93" w:rsidP="00B04A9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Height - 222</w:t>
      </w:r>
    </w:p>
    <w:p w:rsidR="002715E8" w:rsidRDefault="002715E8" w:rsidP="002715E8">
      <w:pPr>
        <w:rPr>
          <w:lang w:val="en-US"/>
        </w:rPr>
      </w:pPr>
    </w:p>
    <w:p w:rsidR="002715E8" w:rsidRDefault="002715E8" w:rsidP="002715E8">
      <w:pPr>
        <w:rPr>
          <w:lang w:val="en-US"/>
        </w:rPr>
      </w:pPr>
      <w:r>
        <w:rPr>
          <w:lang w:val="en-US"/>
        </w:rPr>
        <w:t>Solar Cell</w:t>
      </w:r>
    </w:p>
    <w:p w:rsidR="002715E8" w:rsidRDefault="002715E8" w:rsidP="002715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Multijunction 500,000 </w:t>
      </w:r>
      <w:proofErr w:type="spellStart"/>
      <w:r>
        <w:rPr>
          <w:lang w:val="en-US"/>
        </w:rPr>
        <w:t>kr</w:t>
      </w:r>
      <w:proofErr w:type="spellEnd"/>
      <w:r>
        <w:rPr>
          <w:lang w:val="en-US"/>
        </w:rPr>
        <w:t>, roughly 30% efficiency, 3 Square Meters</w:t>
      </w:r>
    </w:p>
    <w:p w:rsidR="002715E8" w:rsidRDefault="002715E8" w:rsidP="002715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SingleJunction</w:t>
      </w:r>
      <w:proofErr w:type="spellEnd"/>
      <w:r>
        <w:rPr>
          <w:lang w:val="en-US"/>
        </w:rPr>
        <w:t xml:space="preserve"> way cheaper, ?? efficiency, 5 Square Meters</w:t>
      </w:r>
    </w:p>
    <w:p w:rsidR="009E75F1" w:rsidRDefault="009E75F1" w:rsidP="009E75F1">
      <w:pPr>
        <w:rPr>
          <w:lang w:val="en-US"/>
        </w:rPr>
      </w:pPr>
    </w:p>
    <w:p w:rsidR="009E75F1" w:rsidRPr="009E75F1" w:rsidRDefault="009E75F1" w:rsidP="009E75F1">
      <w:pPr>
        <w:rPr>
          <w:lang w:val="en-US"/>
        </w:rPr>
      </w:pPr>
      <w:r>
        <w:rPr>
          <w:lang w:val="en-US"/>
        </w:rPr>
        <w:t>Water-cooling will be done for the car</w:t>
      </w:r>
    </w:p>
    <w:p w:rsidR="00B04A93" w:rsidRDefault="00B04A93" w:rsidP="00B04A93">
      <w:pPr>
        <w:rPr>
          <w:lang w:val="en-US"/>
        </w:rPr>
      </w:pPr>
    </w:p>
    <w:p w:rsidR="00B04A93" w:rsidRDefault="005B7D4A" w:rsidP="00B04A93">
      <w:pPr>
        <w:rPr>
          <w:lang w:val="en-US"/>
        </w:rPr>
      </w:pPr>
      <w:r>
        <w:rPr>
          <w:lang w:val="en-US"/>
        </w:rPr>
        <w:t>Telemetry</w:t>
      </w:r>
    </w:p>
    <w:p w:rsidR="005B7D4A" w:rsidRDefault="005B7D4A" w:rsidP="005B7D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Refer to pages</w:t>
      </w:r>
    </w:p>
    <w:p w:rsidR="005B7D4A" w:rsidRDefault="005B7D4A" w:rsidP="005B7D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#2</w:t>
      </w:r>
    </w:p>
    <w:p w:rsidR="005B7D4A" w:rsidRDefault="005B7D4A" w:rsidP="00B04A93">
      <w:pPr>
        <w:rPr>
          <w:lang w:val="en-US"/>
        </w:rPr>
      </w:pPr>
    </w:p>
    <w:p w:rsidR="005B7D4A" w:rsidRDefault="005B7D4A" w:rsidP="00B04A93">
      <w:pPr>
        <w:rPr>
          <w:lang w:val="en-US"/>
        </w:rPr>
      </w:pPr>
    </w:p>
    <w:p w:rsidR="00B04A93" w:rsidRDefault="00B04A93" w:rsidP="00B04A93">
      <w:pPr>
        <w:rPr>
          <w:lang w:val="en-US"/>
        </w:rPr>
      </w:pPr>
      <w:r>
        <w:rPr>
          <w:b/>
          <w:bCs/>
          <w:lang w:val="en-US"/>
        </w:rPr>
        <w:t>Needed</w:t>
      </w:r>
    </w:p>
    <w:p w:rsidR="00B04A93" w:rsidRDefault="00B04A93" w:rsidP="00B04A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 for dimensions</w:t>
      </w:r>
    </w:p>
    <w:p w:rsidR="00B04A93" w:rsidRDefault="00B04A93" w:rsidP="00B04A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Spreadsheet on mechanical/</w:t>
      </w:r>
      <w:proofErr w:type="spellStart"/>
      <w:r>
        <w:rPr>
          <w:lang w:val="en-US"/>
        </w:rPr>
        <w:t>solidworks</w:t>
      </w:r>
      <w:proofErr w:type="spellEnd"/>
      <w:r>
        <w:rPr>
          <w:lang w:val="en-US"/>
        </w:rPr>
        <w:t xml:space="preserve"> teams</w:t>
      </w:r>
    </w:p>
    <w:p w:rsidR="00B04A93" w:rsidRDefault="00B04A93" w:rsidP="00B04A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File is called Readme</w:t>
      </w:r>
    </w:p>
    <w:p w:rsidR="00B04A93" w:rsidRDefault="00B04A93" w:rsidP="00B04A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Bending radius of wires</w:t>
      </w:r>
    </w:p>
    <w:p w:rsidR="009E75F1" w:rsidRDefault="009E75F1" w:rsidP="009E75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Radiator dimensions (Talk to Vermillion</w:t>
      </w:r>
      <w:r w:rsidRPr="009E75F1">
        <w:rPr>
          <w:lang w:val="en-US"/>
        </w:rPr>
        <w:t>)</w:t>
      </w:r>
    </w:p>
    <w:p w:rsidR="009E75F1" w:rsidRDefault="009E75F1" w:rsidP="009E75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Battery people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figure out the amount of cooling is needed</w:t>
      </w:r>
    </w:p>
    <w:p w:rsidR="00B8067E" w:rsidRDefault="00B8067E" w:rsidP="009E75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Peripherals are taking suggestions for the buttons on the steering wheel</w:t>
      </w:r>
    </w:p>
    <w:p w:rsidR="00B8067E" w:rsidRDefault="00B8067E" w:rsidP="00B80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Volume control</w:t>
      </w:r>
    </w:p>
    <w:p w:rsidR="00B8067E" w:rsidRDefault="00B8067E" w:rsidP="00B80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Cruise Control </w:t>
      </w:r>
    </w:p>
    <w:p w:rsidR="00B8067E" w:rsidRDefault="00B8067E" w:rsidP="00B806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</w:t>
      </w:r>
    </w:p>
    <w:p w:rsidR="00B8067E" w:rsidRDefault="00B8067E" w:rsidP="00B806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Off</w:t>
      </w:r>
    </w:p>
    <w:p w:rsidR="00B8067E" w:rsidRDefault="00B8067E" w:rsidP="00B806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Up </w:t>
      </w:r>
    </w:p>
    <w:p w:rsidR="00B8067E" w:rsidRDefault="00B8067E" w:rsidP="00B806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Down</w:t>
      </w:r>
    </w:p>
    <w:p w:rsidR="00B8067E" w:rsidRPr="009E75F1" w:rsidRDefault="00B8067E" w:rsidP="00B8067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Hazard Light</w:t>
      </w:r>
      <w:bookmarkStart w:id="0" w:name="_GoBack"/>
      <w:bookmarkEnd w:id="0"/>
    </w:p>
    <w:sectPr w:rsidR="00B8067E" w:rsidRPr="009E75F1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C2873"/>
    <w:multiLevelType w:val="hybridMultilevel"/>
    <w:tmpl w:val="EE8C184E"/>
    <w:lvl w:ilvl="0" w:tplc="5232BA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E8"/>
    <w:rsid w:val="00187740"/>
    <w:rsid w:val="00250665"/>
    <w:rsid w:val="002715E8"/>
    <w:rsid w:val="00375A45"/>
    <w:rsid w:val="005712AA"/>
    <w:rsid w:val="005B7D4A"/>
    <w:rsid w:val="006A1BA6"/>
    <w:rsid w:val="007C3BB1"/>
    <w:rsid w:val="008D4DC5"/>
    <w:rsid w:val="009E75F1"/>
    <w:rsid w:val="00B04A93"/>
    <w:rsid w:val="00B8067E"/>
    <w:rsid w:val="00C6659E"/>
    <w:rsid w:val="00D8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6FFE"/>
  <w15:chartTrackingRefBased/>
  <w15:docId w15:val="{23093121-000E-4420-BAC3-CDD55EDB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1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15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5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15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NoSpacing">
    <w:name w:val="No Spacing"/>
    <w:uiPriority w:val="1"/>
    <w:qFormat/>
    <w:rsid w:val="002715E8"/>
    <w:pPr>
      <w:spacing w:line="240" w:lineRule="auto"/>
    </w:pPr>
    <w:rPr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43AD0E-FFA1-4252-8881-5537A8BBE370}"/>
</file>

<file path=customXml/itemProps2.xml><?xml version="1.0" encoding="utf-8"?>
<ds:datastoreItem xmlns:ds="http://schemas.openxmlformats.org/officeDocument/2006/customXml" ds:itemID="{A444D54D-D9BB-4D45-9447-CF2AC74FF9D4}"/>
</file>

<file path=customXml/itemProps3.xml><?xml version="1.0" encoding="utf-8"?>
<ds:datastoreItem xmlns:ds="http://schemas.openxmlformats.org/officeDocument/2006/customXml" ds:itemID="{BC07934A-47B5-4695-BB61-D4D9E19554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faarup cristensen</dc:creator>
  <cp:keywords/>
  <dc:description/>
  <cp:lastModifiedBy>alexander faarup cristensen</cp:lastModifiedBy>
  <cp:revision>2</cp:revision>
  <dcterms:created xsi:type="dcterms:W3CDTF">2020-03-05T06:29:00Z</dcterms:created>
  <dcterms:modified xsi:type="dcterms:W3CDTF">2020-03-05T06:29:00Z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