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C296" w14:textId="77777777" w:rsidR="006D1D52" w:rsidRDefault="006D1D52">
      <w:pPr>
        <w:rPr>
          <w:lang w:val="da-DK"/>
        </w:rPr>
      </w:pPr>
    </w:p>
    <w:p w14:paraId="0A54E45D" w14:textId="77777777" w:rsidR="000044FA" w:rsidRPr="0052170E" w:rsidRDefault="00FC2595">
      <w:r w:rsidRPr="0052170E">
        <w:t xml:space="preserve">Solar panel </w:t>
      </w:r>
    </w:p>
    <w:p w14:paraId="75C97E87" w14:textId="77777777" w:rsidR="00FC2595" w:rsidRDefault="00FC2595">
      <w:r w:rsidRPr="0052170E">
        <w:tab/>
      </w:r>
      <w:r w:rsidR="006D1D52" w:rsidRPr="006D1D52">
        <w:t xml:space="preserve">Calculations on </w:t>
      </w:r>
      <w:r w:rsidRPr="00FC2595">
        <w:t>Power and energy from panels i</w:t>
      </w:r>
      <w:r>
        <w:t>n Australia</w:t>
      </w:r>
      <w:r w:rsidR="006D1D52">
        <w:t xml:space="preserve"> due end of May</w:t>
      </w:r>
    </w:p>
    <w:p w14:paraId="5950A8A3" w14:textId="444135B4" w:rsidR="0052170E" w:rsidRDefault="0052170E" w:rsidP="0052170E">
      <w:r>
        <w:t>Batteries</w:t>
      </w:r>
    </w:p>
    <w:p w14:paraId="21C84669" w14:textId="1001F59E" w:rsidR="0052170E" w:rsidRDefault="0052170E" w:rsidP="0052170E">
      <w:pPr>
        <w:ind w:firstLine="720"/>
      </w:pPr>
      <w:r>
        <w:t>No further news on Batteries</w:t>
      </w:r>
    </w:p>
    <w:p w14:paraId="14B600E7" w14:textId="782DCC42" w:rsidR="0052170E" w:rsidRDefault="0052170E" w:rsidP="0052170E">
      <w:r>
        <w:tab/>
        <w:t xml:space="preserve">No response from Lithium balance regarding </w:t>
      </w:r>
      <w:proofErr w:type="spellStart"/>
      <w:r>
        <w:t>Oxis</w:t>
      </w:r>
      <w:proofErr w:type="spellEnd"/>
      <w:r>
        <w:t xml:space="preserve"> Energy</w:t>
      </w:r>
    </w:p>
    <w:p w14:paraId="20BAC6F3" w14:textId="77777777" w:rsidR="00FC2595" w:rsidRDefault="00FC2595">
      <w:r>
        <w:t>Telemetry:</w:t>
      </w:r>
    </w:p>
    <w:p w14:paraId="386F2B73" w14:textId="77777777" w:rsidR="00FC2595" w:rsidRDefault="00FC2595">
      <w:r>
        <w:tab/>
      </w:r>
      <w:r w:rsidR="003C3B51">
        <w:t xml:space="preserve">The </w:t>
      </w:r>
      <w:r w:rsidR="006D1D52">
        <w:t>CAN</w:t>
      </w:r>
      <w:r w:rsidR="003C3B51">
        <w:t xml:space="preserve"> bus is 5 V</w:t>
      </w:r>
    </w:p>
    <w:p w14:paraId="1BE2A615" w14:textId="77777777" w:rsidR="003C3B51" w:rsidRDefault="003C3B51">
      <w:r>
        <w:t>Peripherals:</w:t>
      </w:r>
    </w:p>
    <w:p w14:paraId="610A3C28" w14:textId="77777777" w:rsidR="003C3B51" w:rsidRDefault="003C3B51">
      <w:r>
        <w:tab/>
        <w:t>BOM at</w:t>
      </w:r>
      <w:r>
        <w:tab/>
        <w:t xml:space="preserve">50% </w:t>
      </w:r>
    </w:p>
    <w:p w14:paraId="60B2C423" w14:textId="77777777" w:rsidR="003C3B51" w:rsidRDefault="003C3B51">
      <w:r>
        <w:tab/>
        <w:t>Preliminary CAD drawing of steering wheel</w:t>
      </w:r>
    </w:p>
    <w:p w14:paraId="451B6B59" w14:textId="77777777" w:rsidR="006D1D52" w:rsidRDefault="006D1D52">
      <w:r>
        <w:tab/>
        <w:t>Manufacturing of the Wheel is taken care of (Louise is taking care of it)</w:t>
      </w:r>
    </w:p>
    <w:p w14:paraId="47F2201B" w14:textId="77777777" w:rsidR="00FC2595" w:rsidRDefault="006D1D52">
      <w:r>
        <w:t>Motor</w:t>
      </w:r>
    </w:p>
    <w:p w14:paraId="2EC67F6E" w14:textId="77777777" w:rsidR="006D1D52" w:rsidRPr="00FC2595" w:rsidRDefault="006D1D52">
      <w:r>
        <w:tab/>
        <w:t>No news</w:t>
      </w:r>
    </w:p>
    <w:sectPr w:rsidR="006D1D52" w:rsidRPr="00FC2595" w:rsidSect="006908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95"/>
    <w:rsid w:val="000044FA"/>
    <w:rsid w:val="001607AB"/>
    <w:rsid w:val="003C3B51"/>
    <w:rsid w:val="0052170E"/>
    <w:rsid w:val="00690809"/>
    <w:rsid w:val="006D1D52"/>
    <w:rsid w:val="00F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B549"/>
  <w15:chartTrackingRefBased/>
  <w15:docId w15:val="{21DB3063-00CD-4812-BA1F-89DC2100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6E85D5-F543-4710-A8ED-E25E97C432E7}"/>
</file>

<file path=customXml/itemProps2.xml><?xml version="1.0" encoding="utf-8"?>
<ds:datastoreItem xmlns:ds="http://schemas.openxmlformats.org/officeDocument/2006/customXml" ds:itemID="{C3FCCF52-249E-46E9-9D61-37A2A790822D}"/>
</file>

<file path=customXml/itemProps3.xml><?xml version="1.0" encoding="utf-8"?>
<ds:datastoreItem xmlns:ds="http://schemas.openxmlformats.org/officeDocument/2006/customXml" ds:itemID="{757C6A4E-311D-4299-ABE8-555A8386C5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Kruuse</dc:creator>
  <cp:keywords/>
  <dc:description/>
  <cp:lastModifiedBy>Christian Kruuse</cp:lastModifiedBy>
  <cp:revision>2</cp:revision>
  <dcterms:created xsi:type="dcterms:W3CDTF">2020-04-26T15:11:00Z</dcterms:created>
  <dcterms:modified xsi:type="dcterms:W3CDTF">2020-04-26T16:06:00Z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