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80A110" w:rsidP="3980A110" w:rsidRDefault="3980A110" w14:paraId="28317530" w14:textId="296CD916">
      <w:pPr>
        <w:pStyle w:val="Title"/>
      </w:pPr>
      <w:r w:rsidR="3980A110">
        <w:rPr/>
        <w:t>Meeting #4</w:t>
      </w:r>
    </w:p>
    <w:p w:rsidR="3980A110" w:rsidRDefault="3980A110" w14:paraId="6F00954B" w14:textId="55824DAB"/>
    <w:p xmlns:wp14="http://schemas.microsoft.com/office/word/2010/wordml" w14:paraId="2C078E63" wp14:textId="47415D12">
      <w:bookmarkStart w:name="_GoBack" w:id="0"/>
      <w:bookmarkEnd w:id="0"/>
      <w:r w:rsidR="3980A110">
        <w:rPr/>
        <w:t>We discussed whether to make a 2 or 4-seater car. It was chosen to build a 4-seater.</w:t>
      </w:r>
    </w:p>
    <w:p w:rsidR="3980A110" w:rsidP="3980A110" w:rsidRDefault="3980A110" w14:paraId="561006DD" w14:textId="128B4F7D">
      <w:pPr>
        <w:pStyle w:val="Normal"/>
      </w:pPr>
      <w:r w:rsidR="3980A110">
        <w:rPr/>
        <w:t xml:space="preserve">A meeting with University of New South Wales solar team has been set up, we discussed which questions to ask them. A list </w:t>
      </w:r>
      <w:r w:rsidR="3980A110">
        <w:rPr/>
        <w:t>has</w:t>
      </w:r>
      <w:r w:rsidR="3980A110">
        <w:rPr/>
        <w:t xml:space="preserve"> been uploaded.</w:t>
      </w:r>
    </w:p>
    <w:p w:rsidR="3980A110" w:rsidP="3980A110" w:rsidRDefault="3980A110" w14:paraId="6D4DEAE7" w14:textId="03A8C59B">
      <w:pPr>
        <w:pStyle w:val="Normal"/>
      </w:pPr>
      <w:r w:rsidR="3980A110">
        <w:rPr/>
        <w:t>We discussed what we should do in the short and long term.</w:t>
      </w:r>
    </w:p>
    <w:p w:rsidR="3980A110" w:rsidP="3980A110" w:rsidRDefault="3980A110" w14:paraId="7B11200D" w14:textId="173FF8B4">
      <w:pPr>
        <w:pStyle w:val="Normal"/>
      </w:pPr>
    </w:p>
    <w:p w:rsidR="3980A110" w:rsidP="3980A110" w:rsidRDefault="3980A110" w14:paraId="07B7FCE2" w14:textId="7730D818">
      <w:pPr>
        <w:pStyle w:val="Normal"/>
      </w:pPr>
      <w:r w:rsidR="3980A110">
        <w:rPr/>
        <w:t>Short term</w:t>
      </w:r>
    </w:p>
    <w:p w:rsidR="3980A110" w:rsidP="3980A110" w:rsidRDefault="3980A110" w14:paraId="22E979C0" w14:textId="593292B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980A110">
        <w:rPr/>
        <w:t>Figure out PR</w:t>
      </w:r>
    </w:p>
    <w:p w:rsidR="3980A110" w:rsidP="3980A110" w:rsidRDefault="3980A110" w14:paraId="56A6B6CA" w14:textId="017D7D2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980A110">
        <w:rPr/>
        <w:t>Find constraints on design</w:t>
      </w:r>
    </w:p>
    <w:p w:rsidR="3980A110" w:rsidP="3980A110" w:rsidRDefault="3980A110" w14:paraId="68288BC4" w14:textId="2F57DFD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980A110">
        <w:rPr/>
        <w:t>Find documentation from other teams</w:t>
      </w:r>
    </w:p>
    <w:p w:rsidR="3980A110" w:rsidP="3980A110" w:rsidRDefault="3980A110" w14:paraId="48EF01C9" w14:textId="4DB4F23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980A110">
        <w:rPr/>
        <w:t>Recruit designer</w:t>
      </w:r>
    </w:p>
    <w:p w:rsidR="3980A110" w:rsidP="3980A110" w:rsidRDefault="3980A110" w14:paraId="21EFE057" w14:textId="5BFA03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980A110">
        <w:rPr/>
        <w:t>Long term plan</w:t>
      </w:r>
    </w:p>
    <w:p w:rsidR="3980A110" w:rsidP="3980A110" w:rsidRDefault="3980A110" w14:paraId="76EE548A" w14:textId="3063166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980A110">
        <w:rPr/>
        <w:t>Based on answers to the questions asked to UNSW solar team the technical specifications of the car are found.</w:t>
      </w:r>
    </w:p>
    <w:p w:rsidR="3980A110" w:rsidP="3980A110" w:rsidRDefault="3980A110" w14:paraId="241AAF7E" w14:textId="67C9429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980A110">
        <w:rPr/>
        <w:t>From the technical specifications, regulations and team preference constraints on the design of the car is determined.</w:t>
      </w:r>
    </w:p>
    <w:p w:rsidR="3980A110" w:rsidP="3980A110" w:rsidRDefault="3980A110" w14:paraId="04FCC53C" w14:textId="52E7F4E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980A110">
        <w:rPr/>
        <w:t>Based on the design constraints a design, with renderings, of the car is made.</w:t>
      </w:r>
    </w:p>
    <w:p w:rsidR="3980A110" w:rsidP="3980A110" w:rsidRDefault="3980A110" w14:paraId="227CE237" w14:textId="0DA0B7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980A110">
        <w:rPr/>
        <w:t>Based on the renderings and technical specifications PR material is made.</w:t>
      </w:r>
    </w:p>
    <w:p w:rsidR="3980A110" w:rsidP="3980A110" w:rsidRDefault="3980A110" w14:paraId="5EFF58C2" w14:textId="6027D7A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980A110">
        <w:rPr/>
        <w:t>A work breakdown structure (WBS) of the project is made and a critical path is made.</w:t>
      </w:r>
    </w:p>
    <w:p w:rsidR="3980A110" w:rsidP="3980A110" w:rsidRDefault="3980A110" w14:paraId="692D63F5" w14:textId="6443567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980A110">
        <w:rPr/>
        <w:t>From the WBS and milestones a project plan (Gantt chart) is made</w:t>
      </w:r>
    </w:p>
    <w:p w:rsidR="3980A110" w:rsidP="3980A110" w:rsidRDefault="3980A110" w14:paraId="7814699A" w14:textId="1AA704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980A110">
        <w:rPr/>
        <w:t>A budget for the project is made</w:t>
      </w:r>
    </w:p>
    <w:p w:rsidR="3980A110" w:rsidP="3980A110" w:rsidRDefault="3980A110" w14:paraId="6C8B096A" w14:textId="69E16EC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980A110">
        <w:rPr/>
        <w:t>Sponsors are approached with the goal of getting, at least, letters of intent</w:t>
      </w:r>
    </w:p>
    <w:p w:rsidR="3980A110" w:rsidP="3980A110" w:rsidRDefault="3980A110" w14:paraId="12D7C07E" w14:textId="65E233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980A110">
        <w:rPr/>
        <w:t>From the WBS project packages are made which will be used to get students to work on the car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F823D3"/>
  <w15:docId w15:val="{92b1d8c8-7b7f-429c-8108-dd156ef5503c}"/>
  <w:rsids>
    <w:rsidRoot w:val="58E5768B"/>
    <w:rsid w:val="3980A110"/>
    <w:rsid w:val="58E5768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218a3cbf31f94556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FF662C-4B33-4A49-95FD-3DB4BABA6600}"/>
</file>

<file path=customXml/itemProps2.xml><?xml version="1.0" encoding="utf-8"?>
<ds:datastoreItem xmlns:ds="http://schemas.openxmlformats.org/officeDocument/2006/customXml" ds:itemID="{0FED00FB-B0F9-4255-ABA8-370DA1CB781D}"/>
</file>

<file path=customXml/itemProps3.xml><?xml version="1.0" encoding="utf-8"?>
<ds:datastoreItem xmlns:ds="http://schemas.openxmlformats.org/officeDocument/2006/customXml" ds:itemID="{299A09BA-E7D7-4646-814E-DB036C01CC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Heini Mikkelsen</dc:creator>
  <cp:keywords/>
  <dc:description/>
  <cp:lastModifiedBy>Jeppe Heini Mikkelsen</cp:lastModifiedBy>
  <dcterms:created xsi:type="dcterms:W3CDTF">2019-11-23T13:20:14Z</dcterms:created>
  <dcterms:modified xsi:type="dcterms:W3CDTF">2019-11-23T13:29:51Z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