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44A3" w:rsidR="00A0275F" w:rsidRDefault="006D13EB" w14:paraId="32CDF6A8" w14:textId="59D69ECE">
      <w:pPr>
        <w:rPr>
          <w:lang w:val="en-US"/>
        </w:rPr>
      </w:pPr>
      <w:r w:rsidRPr="00E544A3">
        <w:rPr>
          <w:lang w:val="en-US"/>
        </w:rPr>
        <w:t>Meeting #5</w:t>
      </w:r>
      <w:r w:rsidR="00F16C0B">
        <w:rPr>
          <w:lang w:val="en-US"/>
        </w:rPr>
        <w:t xml:space="preserve"> – November 30</w:t>
      </w:r>
      <w:r w:rsidRPr="00F16C0B" w:rsidR="00F16C0B">
        <w:rPr>
          <w:vertAlign w:val="superscript"/>
          <w:lang w:val="en-US"/>
        </w:rPr>
        <w:t>th</w:t>
      </w:r>
      <w:proofErr w:type="gramStart"/>
      <w:r w:rsidR="00F16C0B">
        <w:rPr>
          <w:lang w:val="en-US"/>
        </w:rPr>
        <w:t xml:space="preserve"> 2019</w:t>
      </w:r>
      <w:proofErr w:type="gramEnd"/>
    </w:p>
    <w:p w:rsidRPr="00E544A3" w:rsidR="00C51961" w:rsidRDefault="00C51961" w14:paraId="2E8F275B" w14:textId="56DAD379">
      <w:pPr>
        <w:rPr>
          <w:lang w:val="en-US"/>
        </w:rPr>
      </w:pPr>
      <w:r w:rsidRPr="00E544A3">
        <w:rPr>
          <w:lang w:val="en-US"/>
        </w:rPr>
        <w:t>Attendance</w:t>
      </w:r>
      <w:r w:rsidRPr="00E544A3" w:rsidR="00A450BA">
        <w:rPr>
          <w:lang w:val="en-US"/>
        </w:rPr>
        <w:t>:</w:t>
      </w:r>
    </w:p>
    <w:p w:rsidRPr="00E544A3" w:rsidR="00A450BA" w:rsidP="00A450BA" w:rsidRDefault="00A450BA" w14:paraId="23EFAA5E" w14:textId="02F83EBF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>Jeppe</w:t>
      </w:r>
      <w:r w:rsidRPr="00E544A3" w:rsidR="00F706F5">
        <w:rPr>
          <w:lang w:val="en-US"/>
        </w:rPr>
        <w:t>, Ele</w:t>
      </w:r>
      <w:r w:rsidR="008C618D">
        <w:rPr>
          <w:lang w:val="en-US"/>
        </w:rPr>
        <w:t>c</w:t>
      </w:r>
      <w:r w:rsidRPr="00E544A3" w:rsidR="00F706F5">
        <w:rPr>
          <w:lang w:val="en-US"/>
        </w:rPr>
        <w:t xml:space="preserve">tro, 1. </w:t>
      </w:r>
      <w:r w:rsidR="00D074FA">
        <w:rPr>
          <w:lang w:val="en-US"/>
        </w:rPr>
        <w:t>Semester</w:t>
      </w:r>
      <w:r w:rsidRPr="00E544A3" w:rsidR="00F706F5">
        <w:rPr>
          <w:lang w:val="en-US"/>
        </w:rPr>
        <w:t xml:space="preserve"> master, full </w:t>
      </w:r>
      <w:r w:rsidRPr="00E544A3" w:rsidR="00E544A3">
        <w:rPr>
          <w:lang w:val="en-US"/>
        </w:rPr>
        <w:t>commitment,</w:t>
      </w:r>
      <w:r w:rsidRPr="00E544A3" w:rsidR="0060276C">
        <w:rPr>
          <w:lang w:val="en-US"/>
        </w:rPr>
        <w:t xml:space="preserve"> thesis</w:t>
      </w:r>
    </w:p>
    <w:p w:rsidRPr="00E544A3" w:rsidR="00F706F5" w:rsidP="00A450BA" w:rsidRDefault="009A502F" w14:paraId="49EFFE34" w14:textId="409D5585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>Abhinav, Sustain – solar</w:t>
      </w:r>
      <w:r w:rsidR="00D67D4F">
        <w:rPr>
          <w:lang w:val="en-US"/>
        </w:rPr>
        <w:t xml:space="preserve"> /</w:t>
      </w:r>
      <w:r w:rsidR="006148A2">
        <w:rPr>
          <w:lang w:val="en-US"/>
        </w:rPr>
        <w:t>bachelor’s in mechanical</w:t>
      </w:r>
      <w:r w:rsidRPr="00E544A3">
        <w:rPr>
          <w:lang w:val="en-US"/>
        </w:rPr>
        <w:t xml:space="preserve">. 1 </w:t>
      </w:r>
      <w:r w:rsidR="00D074FA">
        <w:rPr>
          <w:lang w:val="en-US"/>
        </w:rPr>
        <w:t>Semester</w:t>
      </w:r>
      <w:r w:rsidRPr="00E544A3">
        <w:rPr>
          <w:lang w:val="en-US"/>
        </w:rPr>
        <w:t xml:space="preserve">. </w:t>
      </w:r>
      <w:r w:rsidRPr="00E544A3" w:rsidR="0060276C">
        <w:rPr>
          <w:lang w:val="en-US"/>
        </w:rPr>
        <w:t>M</w:t>
      </w:r>
      <w:r w:rsidRPr="00E544A3">
        <w:rPr>
          <w:lang w:val="en-US"/>
        </w:rPr>
        <w:t>aster</w:t>
      </w:r>
      <w:r w:rsidRPr="00E544A3" w:rsidR="0060276C">
        <w:rPr>
          <w:lang w:val="en-US"/>
        </w:rPr>
        <w:t>, full commitment, thesis</w:t>
      </w:r>
    </w:p>
    <w:p w:rsidRPr="00E544A3" w:rsidR="00F706F5" w:rsidP="5715A1B8" w:rsidRDefault="002C2FBC" w14:paraId="01136049" w14:textId="023A69B5">
      <w:pPr>
        <w:pStyle w:val="Listeafsnit"/>
        <w:numPr>
          <w:ilvl w:val="0"/>
          <w:numId w:val="2"/>
        </w:numPr>
        <w:rPr>
          <w:lang w:val="en-US"/>
        </w:rPr>
      </w:pPr>
      <w:r w:rsidRPr="5715A1B8" w:rsidR="5715A1B8">
        <w:rPr>
          <w:lang w:val="en-US"/>
        </w:rPr>
        <w:t>Ajinky</w:t>
      </w:r>
      <w:r w:rsidRPr="5715A1B8" w:rsidR="5715A1B8">
        <w:rPr>
          <w:lang w:val="en-US"/>
        </w:rPr>
        <w:t>a</w:t>
      </w:r>
      <w:r w:rsidRPr="5715A1B8" w:rsidR="5715A1B8">
        <w:rPr>
          <w:lang w:val="en-US"/>
        </w:rPr>
        <w:t xml:space="preserve">, Sustain - solar. 1. Semester master, full commitment, </w:t>
      </w:r>
    </w:p>
    <w:p w:rsidRPr="00E544A3" w:rsidR="00C13B8D" w:rsidP="00A450BA" w:rsidRDefault="006D2503" w14:paraId="6EF05167" w14:textId="58A476C7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E544A3">
        <w:rPr>
          <w:lang w:val="en-US"/>
        </w:rPr>
        <w:t>La</w:t>
      </w:r>
      <w:r w:rsidRPr="00E544A3" w:rsidR="003B74CC">
        <w:rPr>
          <w:lang w:val="en-US"/>
        </w:rPr>
        <w:t>yken</w:t>
      </w:r>
      <w:proofErr w:type="spellEnd"/>
      <w:r w:rsidRPr="00E544A3" w:rsidR="003B74CC">
        <w:rPr>
          <w:lang w:val="en-US"/>
        </w:rPr>
        <w:t xml:space="preserve">, outside, </w:t>
      </w:r>
      <w:r w:rsidRPr="00E544A3" w:rsidR="00E73098">
        <w:rPr>
          <w:lang w:val="en-US"/>
        </w:rPr>
        <w:t>PR</w:t>
      </w:r>
    </w:p>
    <w:p w:rsidRPr="00E544A3" w:rsidR="00C25C60" w:rsidP="00A450BA" w:rsidRDefault="00C25C60" w14:paraId="35AA9082" w14:textId="766CC342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>Alexander,</w:t>
      </w:r>
      <w:r w:rsidR="008E29C9">
        <w:rPr>
          <w:lang w:val="en-US"/>
        </w:rPr>
        <w:t xml:space="preserve"> </w:t>
      </w:r>
      <w:r w:rsidRPr="00E544A3">
        <w:rPr>
          <w:lang w:val="en-US"/>
        </w:rPr>
        <w:t xml:space="preserve">GE – </w:t>
      </w:r>
      <w:r w:rsidRPr="00E544A3" w:rsidR="00204C95">
        <w:rPr>
          <w:lang w:val="en-US"/>
        </w:rPr>
        <w:t>Software, 6</w:t>
      </w:r>
      <w:r w:rsidRPr="00E544A3">
        <w:rPr>
          <w:lang w:val="en-US"/>
        </w:rPr>
        <w:t xml:space="preserve">. </w:t>
      </w:r>
      <w:r w:rsidR="00D074FA">
        <w:rPr>
          <w:lang w:val="en-US"/>
        </w:rPr>
        <w:t>Semester</w:t>
      </w:r>
      <w:r w:rsidRPr="00E544A3">
        <w:rPr>
          <w:lang w:val="en-US"/>
        </w:rPr>
        <w:t xml:space="preserve"> </w:t>
      </w:r>
      <w:r w:rsidR="005A21B6">
        <w:rPr>
          <w:lang w:val="en-US"/>
        </w:rPr>
        <w:t>bachelo</w:t>
      </w:r>
      <w:r w:rsidR="008C618D">
        <w:rPr>
          <w:lang w:val="en-US"/>
        </w:rPr>
        <w:t>r</w:t>
      </w:r>
      <w:r w:rsidRPr="00E544A3">
        <w:rPr>
          <w:lang w:val="en-US"/>
        </w:rPr>
        <w:t>, masters at DTU</w:t>
      </w:r>
      <w:r w:rsidRPr="00E544A3" w:rsidR="00872186">
        <w:rPr>
          <w:lang w:val="en-US"/>
        </w:rPr>
        <w:t xml:space="preserve">, </w:t>
      </w:r>
      <w:r w:rsidR="005A21B6">
        <w:rPr>
          <w:lang w:val="en-US"/>
        </w:rPr>
        <w:t>bachelor</w:t>
      </w:r>
      <w:r w:rsidRPr="00E544A3" w:rsidR="00872186">
        <w:rPr>
          <w:lang w:val="en-US"/>
        </w:rPr>
        <w:t xml:space="preserve"> project</w:t>
      </w:r>
    </w:p>
    <w:p w:rsidRPr="00E544A3" w:rsidR="00C25C60" w:rsidP="00A450BA" w:rsidRDefault="00C25C60" w14:paraId="512EF51D" w14:textId="4225F216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 xml:space="preserve">Ellen </w:t>
      </w:r>
      <w:r w:rsidRPr="00E544A3" w:rsidR="00E73098">
        <w:rPr>
          <w:lang w:val="en-US"/>
        </w:rPr>
        <w:t>–</w:t>
      </w:r>
      <w:r w:rsidRPr="00E544A3">
        <w:rPr>
          <w:lang w:val="en-US"/>
        </w:rPr>
        <w:t xml:space="preserve"> </w:t>
      </w:r>
      <w:r w:rsidRPr="00E544A3" w:rsidR="00E73098">
        <w:rPr>
          <w:lang w:val="en-US"/>
        </w:rPr>
        <w:t xml:space="preserve">GE – Software, 3. </w:t>
      </w:r>
      <w:r w:rsidR="00D074FA">
        <w:rPr>
          <w:lang w:val="en-US"/>
        </w:rPr>
        <w:t>Semester</w:t>
      </w:r>
      <w:r w:rsidRPr="00E544A3" w:rsidR="00E73098">
        <w:rPr>
          <w:lang w:val="en-US"/>
        </w:rPr>
        <w:t xml:space="preserve"> </w:t>
      </w:r>
      <w:r w:rsidR="005A21B6">
        <w:rPr>
          <w:lang w:val="en-US"/>
        </w:rPr>
        <w:t>bachelor</w:t>
      </w:r>
      <w:r w:rsidRPr="00E544A3" w:rsidR="00E73098">
        <w:rPr>
          <w:lang w:val="en-US"/>
        </w:rPr>
        <w:t>, masters at DTU</w:t>
      </w:r>
    </w:p>
    <w:p w:rsidRPr="00E544A3" w:rsidR="00E73098" w:rsidP="5715A1B8" w:rsidRDefault="00E73098" w14:paraId="5E5EA041" w14:textId="42CE21BF">
      <w:pPr>
        <w:pStyle w:val="Listeafsnit"/>
        <w:numPr>
          <w:ilvl w:val="0"/>
          <w:numId w:val="2"/>
        </w:numPr>
        <w:rPr>
          <w:lang w:val="en-US"/>
        </w:rPr>
      </w:pPr>
      <w:r w:rsidRPr="5715A1B8" w:rsidR="5715A1B8">
        <w:rPr>
          <w:lang w:val="en-US"/>
        </w:rPr>
        <w:t>Brajes</w:t>
      </w:r>
      <w:r w:rsidRPr="5715A1B8" w:rsidR="5715A1B8">
        <w:rPr>
          <w:lang w:val="en-US"/>
        </w:rPr>
        <w:t>h</w:t>
      </w:r>
      <w:r w:rsidRPr="5715A1B8" w:rsidR="5715A1B8">
        <w:rPr>
          <w:lang w:val="en-US"/>
        </w:rPr>
        <w:t xml:space="preserve"> , Sustain – 1.semester masters, full , thesis</w:t>
      </w:r>
    </w:p>
    <w:p w:rsidRPr="00E544A3" w:rsidR="00E73098" w:rsidP="00A450BA" w:rsidRDefault="00E73098" w14:paraId="10F4A5F2" w14:textId="48CDFD40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 xml:space="preserve">Dylan, GE – 5. </w:t>
      </w:r>
      <w:r w:rsidR="005A21B6">
        <w:rPr>
          <w:lang w:val="en-US"/>
        </w:rPr>
        <w:t>Bachelor</w:t>
      </w:r>
      <w:r w:rsidRPr="00E544A3" w:rsidR="00D32CAB">
        <w:rPr>
          <w:lang w:val="en-US"/>
        </w:rPr>
        <w:t>, 1 year possible</w:t>
      </w:r>
      <w:r w:rsidRPr="00E544A3" w:rsidR="00872186">
        <w:rPr>
          <w:lang w:val="en-US"/>
        </w:rPr>
        <w:t xml:space="preserve">, </w:t>
      </w:r>
      <w:r w:rsidR="005A21B6">
        <w:rPr>
          <w:lang w:val="en-US"/>
        </w:rPr>
        <w:t>bachelor</w:t>
      </w:r>
      <w:r w:rsidRPr="00E544A3" w:rsidR="00872186">
        <w:rPr>
          <w:lang w:val="en-US"/>
        </w:rPr>
        <w:t xml:space="preserve"> project</w:t>
      </w:r>
    </w:p>
    <w:p w:rsidRPr="00E544A3" w:rsidR="00D32CAB" w:rsidP="00A450BA" w:rsidRDefault="00D32CAB" w14:paraId="1B73D122" w14:textId="17293E1B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 xml:space="preserve">Rebekka, GE – 5. </w:t>
      </w:r>
      <w:r w:rsidR="005A21B6">
        <w:rPr>
          <w:lang w:val="en-US"/>
        </w:rPr>
        <w:t>Bachelor</w:t>
      </w:r>
      <w:r w:rsidRPr="00E544A3">
        <w:rPr>
          <w:lang w:val="en-US"/>
        </w:rPr>
        <w:t xml:space="preserve">, 1 year possible, </w:t>
      </w:r>
      <w:r w:rsidR="005A21B6">
        <w:rPr>
          <w:lang w:val="en-US"/>
        </w:rPr>
        <w:t>bachelor</w:t>
      </w:r>
      <w:r w:rsidRPr="00E544A3" w:rsidR="00872186">
        <w:rPr>
          <w:lang w:val="en-US"/>
        </w:rPr>
        <w:t xml:space="preserve"> project</w:t>
      </w:r>
    </w:p>
    <w:p w:rsidRPr="00E544A3" w:rsidR="00872186" w:rsidP="00A450BA" w:rsidRDefault="00872186" w14:paraId="5BDBA31A" w14:textId="54CDC3BA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 xml:space="preserve">Simon, </w:t>
      </w:r>
      <w:r w:rsidRPr="00E544A3" w:rsidR="00AF53CD">
        <w:rPr>
          <w:lang w:val="en-US"/>
        </w:rPr>
        <w:t xml:space="preserve">P&amp;K – Mechanical, 1 </w:t>
      </w:r>
      <w:r w:rsidR="00D074FA">
        <w:rPr>
          <w:lang w:val="en-US"/>
        </w:rPr>
        <w:t>semester</w:t>
      </w:r>
      <w:r w:rsidRPr="00E544A3" w:rsidR="00AF53CD">
        <w:rPr>
          <w:lang w:val="en-US"/>
        </w:rPr>
        <w:t xml:space="preserve">. </w:t>
      </w:r>
      <w:r w:rsidR="005A21B6">
        <w:rPr>
          <w:lang w:val="en-US"/>
        </w:rPr>
        <w:t>Bachelor</w:t>
      </w:r>
      <w:r w:rsidRPr="00E544A3" w:rsidR="00AF53CD">
        <w:rPr>
          <w:lang w:val="en-US"/>
        </w:rPr>
        <w:t>, 2 years</w:t>
      </w:r>
    </w:p>
    <w:p w:rsidRPr="00E544A3" w:rsidR="00AF53CD" w:rsidP="00A450BA" w:rsidRDefault="00AF53CD" w14:paraId="4C653398" w14:textId="03219872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 xml:space="preserve">Guillaume, Mechanical, 1 </w:t>
      </w:r>
      <w:r w:rsidR="00D074FA">
        <w:rPr>
          <w:lang w:val="en-US"/>
        </w:rPr>
        <w:t>semester</w:t>
      </w:r>
      <w:r w:rsidRPr="00E544A3" w:rsidR="001C6ECF">
        <w:rPr>
          <w:lang w:val="en-US"/>
        </w:rPr>
        <w:t xml:space="preserve">. </w:t>
      </w:r>
      <w:r w:rsidR="005A21B6">
        <w:rPr>
          <w:lang w:val="en-US"/>
        </w:rPr>
        <w:t>Bachelor</w:t>
      </w:r>
      <w:r w:rsidRPr="00E544A3" w:rsidR="001C6ECF">
        <w:rPr>
          <w:lang w:val="en-US"/>
        </w:rPr>
        <w:t>,</w:t>
      </w:r>
    </w:p>
    <w:p w:rsidRPr="00E544A3" w:rsidR="001C6ECF" w:rsidP="00A450BA" w:rsidRDefault="001C6ECF" w14:paraId="58D8B0CE" w14:textId="0A7FD25C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>Victor, P&amp;K</w:t>
      </w:r>
      <w:r w:rsidR="00213D1E">
        <w:rPr>
          <w:lang w:val="en-US"/>
        </w:rPr>
        <w:t xml:space="preserve"> - Mechanical</w:t>
      </w:r>
      <w:r w:rsidRPr="00E544A3">
        <w:rPr>
          <w:lang w:val="en-US"/>
        </w:rPr>
        <w:t xml:space="preserve">, 1 </w:t>
      </w:r>
      <w:r w:rsidR="00D074FA">
        <w:rPr>
          <w:lang w:val="en-US"/>
        </w:rPr>
        <w:t>semester</w:t>
      </w:r>
      <w:r w:rsidRPr="00E544A3">
        <w:rPr>
          <w:lang w:val="en-US"/>
        </w:rPr>
        <w:t>,</w:t>
      </w:r>
      <w:r w:rsidR="0069258A">
        <w:rPr>
          <w:lang w:val="en-US"/>
        </w:rPr>
        <w:t xml:space="preserve"> Bachelor</w:t>
      </w:r>
    </w:p>
    <w:p w:rsidRPr="00E544A3" w:rsidR="001C6ECF" w:rsidP="00A450BA" w:rsidRDefault="009F494B" w14:paraId="44EF8F5D" w14:textId="0AF88021">
      <w:pPr>
        <w:pStyle w:val="Listeafsnit"/>
        <w:numPr>
          <w:ilvl w:val="0"/>
          <w:numId w:val="2"/>
        </w:numPr>
        <w:rPr>
          <w:lang w:val="en-US"/>
        </w:rPr>
      </w:pPr>
      <w:r w:rsidRPr="00E544A3">
        <w:rPr>
          <w:lang w:val="en-US"/>
        </w:rPr>
        <w:t xml:space="preserve">Martin, Electro, 3. </w:t>
      </w:r>
      <w:r w:rsidR="00D074FA">
        <w:rPr>
          <w:lang w:val="en-US"/>
        </w:rPr>
        <w:t>Semester</w:t>
      </w:r>
      <w:r w:rsidRPr="00E544A3">
        <w:rPr>
          <w:lang w:val="en-US"/>
        </w:rPr>
        <w:t xml:space="preserve"> </w:t>
      </w:r>
      <w:r w:rsidR="005A21B6">
        <w:rPr>
          <w:lang w:val="en-US"/>
        </w:rPr>
        <w:t>bachelor</w:t>
      </w:r>
      <w:bookmarkStart w:name="_GoBack" w:id="0"/>
      <w:bookmarkEnd w:id="0"/>
    </w:p>
    <w:p w:rsidRPr="00E544A3" w:rsidR="006D13EB" w:rsidRDefault="006D13EB" w14:paraId="227C688B" w14:textId="77777777">
      <w:pPr>
        <w:rPr>
          <w:lang w:val="en-US"/>
        </w:rPr>
      </w:pPr>
    </w:p>
    <w:p w:rsidRPr="00E544A3" w:rsidR="006D13EB" w:rsidP="006D13EB" w:rsidRDefault="006D13EB" w14:paraId="19C36A59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>Summary Vermillion Racing – Formula Student</w:t>
      </w:r>
    </w:p>
    <w:p w:rsidRPr="00E544A3" w:rsidR="006D13EB" w:rsidP="006D13EB" w:rsidRDefault="006D13EB" w14:paraId="78D3A79A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Every sub team must present their designs</w:t>
      </w:r>
    </w:p>
    <w:p w:rsidRPr="00E544A3" w:rsidR="006D13EB" w:rsidP="006D13EB" w:rsidRDefault="006D13EB" w14:paraId="6AD1C5E4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Documentation templates</w:t>
      </w:r>
    </w:p>
    <w:p w:rsidRPr="00E544A3" w:rsidR="006D13EB" w:rsidP="006D13EB" w:rsidRDefault="006D13EB" w14:paraId="0CA19AEA" w14:textId="77777777">
      <w:pPr>
        <w:pStyle w:val="Listeafsnit"/>
        <w:numPr>
          <w:ilvl w:val="2"/>
          <w:numId w:val="1"/>
        </w:numPr>
        <w:rPr>
          <w:lang w:val="en-US"/>
        </w:rPr>
      </w:pPr>
      <w:r w:rsidRPr="00E544A3">
        <w:rPr>
          <w:lang w:val="en-US"/>
        </w:rPr>
        <w:t>Technical</w:t>
      </w:r>
    </w:p>
    <w:p w:rsidRPr="00E544A3" w:rsidR="006D13EB" w:rsidP="006D13EB" w:rsidRDefault="006D13EB" w14:paraId="2EC0C9D1" w14:textId="77777777">
      <w:pPr>
        <w:pStyle w:val="Listeafsnit"/>
        <w:numPr>
          <w:ilvl w:val="3"/>
          <w:numId w:val="1"/>
        </w:numPr>
        <w:rPr>
          <w:lang w:val="en-US"/>
        </w:rPr>
      </w:pPr>
      <w:r w:rsidRPr="00E544A3">
        <w:rPr>
          <w:lang w:val="en-US"/>
        </w:rPr>
        <w:t>One motor w/ differential</w:t>
      </w:r>
    </w:p>
    <w:p w:rsidRPr="00E544A3" w:rsidR="006D13EB" w:rsidP="006D13EB" w:rsidRDefault="006D13EB" w14:paraId="350B235B" w14:textId="77777777">
      <w:pPr>
        <w:pStyle w:val="Listeafsnit"/>
        <w:numPr>
          <w:ilvl w:val="3"/>
          <w:numId w:val="1"/>
        </w:numPr>
        <w:rPr>
          <w:lang w:val="en-US"/>
        </w:rPr>
      </w:pPr>
      <w:r w:rsidRPr="00E544A3">
        <w:rPr>
          <w:lang w:val="en-US"/>
        </w:rPr>
        <w:t>Brushless DC-motor w/ inverter</w:t>
      </w:r>
    </w:p>
    <w:p w:rsidRPr="00391607" w:rsidR="006D13EB" w:rsidP="00391607" w:rsidRDefault="006D13EB" w14:paraId="599E8056" w14:textId="7341A4AA">
      <w:pPr>
        <w:pStyle w:val="Listeafsnit"/>
        <w:numPr>
          <w:ilvl w:val="3"/>
          <w:numId w:val="1"/>
        </w:numPr>
        <w:rPr>
          <w:lang w:val="en-US"/>
        </w:rPr>
      </w:pPr>
      <w:r w:rsidRPr="00E544A3">
        <w:rPr>
          <w:lang w:val="en-US"/>
        </w:rPr>
        <w:t>Use steel/al instead of carbon</w:t>
      </w:r>
    </w:p>
    <w:p w:rsidRPr="00E544A3" w:rsidR="006D13EB" w:rsidP="006D13EB" w:rsidRDefault="006D13EB" w14:paraId="30AE3B22" w14:textId="77777777">
      <w:pPr>
        <w:pStyle w:val="Listeafsnit"/>
        <w:numPr>
          <w:ilvl w:val="2"/>
          <w:numId w:val="1"/>
        </w:numPr>
        <w:rPr>
          <w:lang w:val="en-US"/>
        </w:rPr>
      </w:pPr>
      <w:r w:rsidRPr="00E544A3">
        <w:rPr>
          <w:lang w:val="en-US"/>
        </w:rPr>
        <w:t>Management</w:t>
      </w:r>
    </w:p>
    <w:p w:rsidRPr="00E544A3" w:rsidR="006D13EB" w:rsidP="006D13EB" w:rsidRDefault="006D13EB" w14:paraId="271F63AA" w14:textId="77777777">
      <w:pPr>
        <w:pStyle w:val="Listeafsnit"/>
        <w:numPr>
          <w:ilvl w:val="3"/>
          <w:numId w:val="1"/>
        </w:numPr>
        <w:rPr>
          <w:lang w:val="en-US"/>
        </w:rPr>
      </w:pPr>
      <w:r w:rsidRPr="00E544A3">
        <w:rPr>
          <w:lang w:val="en-US"/>
        </w:rPr>
        <w:t>Proper Cost/Budget documentation</w:t>
      </w:r>
    </w:p>
    <w:p w:rsidRPr="00E544A3" w:rsidR="00176CFC" w:rsidP="00176CFC" w:rsidRDefault="006D13EB" w14:paraId="7A3F4234" w14:textId="77777777">
      <w:pPr>
        <w:pStyle w:val="Listeafsnit"/>
        <w:numPr>
          <w:ilvl w:val="3"/>
          <w:numId w:val="1"/>
        </w:numPr>
        <w:rPr>
          <w:lang w:val="en-US"/>
        </w:rPr>
      </w:pPr>
      <w:r w:rsidRPr="00E544A3">
        <w:rPr>
          <w:lang w:val="en-US"/>
        </w:rPr>
        <w:t>Choose you battles</w:t>
      </w:r>
    </w:p>
    <w:p w:rsidRPr="00E544A3" w:rsidR="006D13EB" w:rsidP="006D13EB" w:rsidRDefault="006D13EB" w14:paraId="67DBAFBC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>Summary UNSW</w:t>
      </w:r>
    </w:p>
    <w:p w:rsidRPr="00E544A3" w:rsidR="006D13EB" w:rsidP="006D13EB" w:rsidRDefault="006D13EB" w14:paraId="71F1C065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Balance between what you build yourself and what you buy</w:t>
      </w:r>
    </w:p>
    <w:p w:rsidRPr="00E544A3" w:rsidR="00176CFC" w:rsidP="006D13EB" w:rsidRDefault="00176CFC" w14:paraId="626EE19E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 xml:space="preserve">A lot of testing – test all components individually </w:t>
      </w:r>
    </w:p>
    <w:p w:rsidRPr="00E544A3" w:rsidR="00176CFC" w:rsidP="006D13EB" w:rsidRDefault="00176CFC" w14:paraId="52D25F36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 xml:space="preserve">No starting point, each sub team design their own part within regulations. </w:t>
      </w:r>
    </w:p>
    <w:p w:rsidRPr="00E544A3" w:rsidR="00176CFC" w:rsidP="00176CFC" w:rsidRDefault="00176CFC" w14:paraId="6B9B7B46" w14:textId="77777777">
      <w:pPr>
        <w:pStyle w:val="Listeafsnit"/>
        <w:numPr>
          <w:ilvl w:val="2"/>
          <w:numId w:val="1"/>
        </w:numPr>
        <w:rPr>
          <w:lang w:val="en-US"/>
        </w:rPr>
      </w:pPr>
    </w:p>
    <w:p w:rsidRPr="00E544A3" w:rsidR="00176CFC" w:rsidP="006D13EB" w:rsidRDefault="00176CFC" w14:paraId="46D51268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No limits in conceptual design, explore different ideas (adaptable to change)</w:t>
      </w:r>
    </w:p>
    <w:p w:rsidRPr="00E544A3" w:rsidR="00176CFC" w:rsidP="5715A1B8" w:rsidRDefault="00176CFC" w14:paraId="773001DC" w14:textId="61CCCB76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>Conceptual design -&gt; Preliminary design -&gt; detailed design</w:t>
      </w:r>
      <w:r w:rsidRPr="5715A1B8" w:rsidR="5715A1B8">
        <w:rPr>
          <w:lang w:val="en-US"/>
        </w:rPr>
        <w:t xml:space="preserve"> (probably make more conceptual designs, so that you will have the </w:t>
      </w:r>
      <w:proofErr w:type="spellStart"/>
      <w:r w:rsidRPr="5715A1B8" w:rsidR="5715A1B8">
        <w:rPr>
          <w:lang w:val="en-US"/>
        </w:rPr>
        <w:t>fall-back</w:t>
      </w:r>
      <w:proofErr w:type="spellEnd"/>
      <w:r w:rsidRPr="5715A1B8" w:rsidR="5715A1B8">
        <w:rPr>
          <w:lang w:val="en-US"/>
        </w:rPr>
        <w:t xml:space="preserve"> option)</w:t>
      </w:r>
    </w:p>
    <w:p w:rsidRPr="00E544A3" w:rsidR="00176CFC" w:rsidP="5715A1B8" w:rsidRDefault="00176CFC" w14:paraId="07C44C36" w14:textId="48F1823F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>Components: availability and performance per price</w:t>
      </w:r>
      <w:r w:rsidRPr="5715A1B8" w:rsidR="5715A1B8">
        <w:rPr>
          <w:lang w:val="en-US"/>
        </w:rPr>
        <w:t xml:space="preserve">  </w:t>
      </w:r>
    </w:p>
    <w:p w:rsidRPr="00E544A3" w:rsidR="000C3C44" w:rsidP="000C3C44" w:rsidRDefault="000C3C44" w14:paraId="41F8CA03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Challenges: design changes a lot. Specific design must be concluded at certain time and stick with it. (Design freeze)</w:t>
      </w:r>
    </w:p>
    <w:p w:rsidRPr="00E544A3" w:rsidR="000C3C44" w:rsidP="000C3C44" w:rsidRDefault="000C3C44" w14:paraId="006A9D1A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 xml:space="preserve">Design freeze is important deadline for multiple aspects </w:t>
      </w:r>
    </w:p>
    <w:p w:rsidRPr="00E544A3" w:rsidR="000C3C44" w:rsidP="000C3C44" w:rsidRDefault="000C3C44" w14:paraId="151990EA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4- vs 2-seater</w:t>
      </w:r>
    </w:p>
    <w:p w:rsidRPr="00E544A3" w:rsidR="000C3C44" w:rsidP="000C3C44" w:rsidRDefault="000C3C44" w14:paraId="10D929C4" w14:textId="77777777">
      <w:pPr>
        <w:pStyle w:val="Listeafsnit"/>
        <w:numPr>
          <w:ilvl w:val="2"/>
          <w:numId w:val="1"/>
        </w:numPr>
        <w:rPr>
          <w:lang w:val="en-US"/>
        </w:rPr>
      </w:pPr>
      <w:r w:rsidRPr="00E544A3">
        <w:rPr>
          <w:lang w:val="en-US"/>
        </w:rPr>
        <w:t xml:space="preserve">2 doors </w:t>
      </w:r>
      <w:proofErr w:type="gramStart"/>
      <w:r w:rsidRPr="00E544A3">
        <w:rPr>
          <w:lang w:val="en-US"/>
        </w:rPr>
        <w:t>is</w:t>
      </w:r>
      <w:proofErr w:type="gramEnd"/>
      <w:r w:rsidRPr="00E544A3">
        <w:rPr>
          <w:lang w:val="en-US"/>
        </w:rPr>
        <w:t xml:space="preserve"> easier -&gt; higher chance of finishing the race</w:t>
      </w:r>
    </w:p>
    <w:p w:rsidRPr="00E544A3" w:rsidR="002647E7" w:rsidP="5715A1B8" w:rsidRDefault="000C3C44" w14:paraId="4DE51A5B" w14:textId="77777777">
      <w:pPr>
        <w:pStyle w:val="Listeafsnit"/>
        <w:numPr>
          <w:ilvl w:val="2"/>
          <w:numId w:val="1"/>
        </w:numPr>
        <w:rPr>
          <w:lang w:val="en-US"/>
        </w:rPr>
      </w:pPr>
      <w:r w:rsidRPr="5715A1B8" w:rsidR="5715A1B8">
        <w:rPr>
          <w:lang w:val="en-US"/>
        </w:rPr>
        <w:t>4 doors should be a priority later</w:t>
      </w:r>
    </w:p>
    <w:p w:rsidR="5715A1B8" w:rsidP="5715A1B8" w:rsidRDefault="5715A1B8" w14:paraId="09A61132" w14:textId="327C4BE7">
      <w:pPr>
        <w:pStyle w:val="Normal"/>
        <w:ind w:left="1304"/>
        <w:rPr>
          <w:lang w:val="en-US"/>
        </w:rPr>
      </w:pPr>
      <w:r w:rsidRPr="5715A1B8" w:rsidR="5715A1B8">
        <w:rPr>
          <w:lang w:val="en-US"/>
        </w:rPr>
        <w:t>Stressed Suggestion – Go for a two seater.</w:t>
      </w:r>
    </w:p>
    <w:p w:rsidRPr="00E544A3" w:rsidR="00137896" w:rsidP="5715A1B8" w:rsidRDefault="00137896" w14:paraId="146E3440" w14:textId="578C835E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>Motor and battery management system are crucial</w:t>
      </w:r>
      <w:r w:rsidRPr="5715A1B8" w:rsidR="5715A1B8">
        <w:rPr>
          <w:lang w:val="en-US"/>
        </w:rPr>
        <w:t>, buy them, don’t risk it.</w:t>
      </w:r>
    </w:p>
    <w:p w:rsidRPr="00E544A3" w:rsidR="0052568C" w:rsidP="002647E7" w:rsidRDefault="00C36576" w14:paraId="3B0B27C9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Items th</w:t>
      </w:r>
      <w:r w:rsidRPr="00E544A3" w:rsidR="0052568C">
        <w:rPr>
          <w:lang w:val="en-US"/>
        </w:rPr>
        <w:t>e car relies on should be bought</w:t>
      </w:r>
      <w:r w:rsidRPr="00E544A3">
        <w:rPr>
          <w:lang w:val="en-US"/>
        </w:rPr>
        <w:t xml:space="preserve"> </w:t>
      </w:r>
    </w:p>
    <w:p w:rsidRPr="00E544A3" w:rsidR="00DF350B" w:rsidP="5715A1B8" w:rsidRDefault="002817BA" w14:paraId="0D712F4A" w14:textId="34F2B55D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 xml:space="preserve">Sub teams must consider safety, gauge what can go wrong, predictive </w:t>
      </w:r>
      <w:r w:rsidRPr="5715A1B8" w:rsidR="5715A1B8">
        <w:rPr>
          <w:lang w:val="en-US"/>
        </w:rPr>
        <w:t>maint</w:t>
      </w:r>
      <w:r w:rsidRPr="5715A1B8" w:rsidR="5715A1B8">
        <w:rPr>
          <w:lang w:val="en-US"/>
        </w:rPr>
        <w:t>en</w:t>
      </w:r>
      <w:r w:rsidRPr="5715A1B8" w:rsidR="5715A1B8">
        <w:rPr>
          <w:lang w:val="en-US"/>
        </w:rPr>
        <w:t>ance</w:t>
      </w:r>
    </w:p>
    <w:p w:rsidRPr="00E544A3" w:rsidR="00D7549D" w:rsidP="002647E7" w:rsidRDefault="00DF350B" w14:paraId="4CFBD486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Test extremes</w:t>
      </w:r>
      <w:r w:rsidRPr="00E544A3" w:rsidR="00200FF5">
        <w:rPr>
          <w:lang w:val="en-US"/>
        </w:rPr>
        <w:t xml:space="preserve">. Spend a lot of time </w:t>
      </w:r>
      <w:r w:rsidRPr="00E544A3" w:rsidR="00D7549D">
        <w:rPr>
          <w:lang w:val="en-US"/>
        </w:rPr>
        <w:t>testing and how to repair. Be prepared to fix things on the spot</w:t>
      </w:r>
    </w:p>
    <w:p w:rsidRPr="00E544A3" w:rsidR="00A0256C" w:rsidP="002647E7" w:rsidRDefault="001D0B82" w14:paraId="649D36BE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 xml:space="preserve">Solar panels are rated. Test </w:t>
      </w:r>
      <w:r w:rsidRPr="00E544A3" w:rsidR="003D34A0">
        <w:rPr>
          <w:lang w:val="en-US"/>
        </w:rPr>
        <w:t>independently. Test car with charged battery</w:t>
      </w:r>
    </w:p>
    <w:p w:rsidRPr="00E544A3" w:rsidR="001826FD" w:rsidP="002647E7" w:rsidRDefault="00A0256C" w14:paraId="1CBADA08" w14:textId="77777777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E544A3">
        <w:rPr>
          <w:lang w:val="en-US"/>
        </w:rPr>
        <w:t>Chasis</w:t>
      </w:r>
      <w:proofErr w:type="spellEnd"/>
      <w:r w:rsidRPr="00E544A3">
        <w:rPr>
          <w:lang w:val="en-US"/>
        </w:rPr>
        <w:t xml:space="preserve"> and body: </w:t>
      </w:r>
      <w:proofErr w:type="spellStart"/>
      <w:r w:rsidRPr="00E544A3">
        <w:rPr>
          <w:lang w:val="en-US"/>
        </w:rPr>
        <w:t>cabon</w:t>
      </w:r>
      <w:proofErr w:type="spellEnd"/>
      <w:r w:rsidRPr="00E544A3">
        <w:rPr>
          <w:lang w:val="en-US"/>
        </w:rPr>
        <w:t xml:space="preserve"> </w:t>
      </w:r>
      <w:proofErr w:type="gramStart"/>
      <w:r w:rsidRPr="00E544A3">
        <w:rPr>
          <w:lang w:val="en-US"/>
        </w:rPr>
        <w:t>fiber</w:t>
      </w:r>
      <w:r w:rsidRPr="00E544A3" w:rsidR="003D34A0">
        <w:rPr>
          <w:lang w:val="en-US"/>
        </w:rPr>
        <w:t xml:space="preserve"> </w:t>
      </w:r>
      <w:r w:rsidRPr="00E544A3">
        <w:rPr>
          <w:lang w:val="en-US"/>
        </w:rPr>
        <w:t>,</w:t>
      </w:r>
      <w:proofErr w:type="gramEnd"/>
      <w:r w:rsidRPr="00E544A3">
        <w:rPr>
          <w:lang w:val="en-US"/>
        </w:rPr>
        <w:t xml:space="preserve"> suspension: steel</w:t>
      </w:r>
      <w:r w:rsidRPr="00E544A3" w:rsidR="00484FFC">
        <w:rPr>
          <w:lang w:val="en-US"/>
        </w:rPr>
        <w:t xml:space="preserve"> or </w:t>
      </w:r>
      <w:proofErr w:type="spellStart"/>
      <w:r w:rsidRPr="00E544A3" w:rsidR="00484FFC">
        <w:rPr>
          <w:lang w:val="en-US"/>
        </w:rPr>
        <w:t>alu</w:t>
      </w:r>
      <w:proofErr w:type="spellEnd"/>
      <w:r w:rsidRPr="00E544A3" w:rsidR="00484FFC">
        <w:rPr>
          <w:lang w:val="en-US"/>
        </w:rPr>
        <w:t>, windows: simple geometry</w:t>
      </w:r>
    </w:p>
    <w:p w:rsidRPr="00E544A3" w:rsidR="00101506" w:rsidP="002647E7" w:rsidRDefault="001826FD" w14:paraId="282025AD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Static and dynamic scrut</w:t>
      </w:r>
      <w:r w:rsidRPr="00E544A3" w:rsidR="001D7D4B">
        <w:rPr>
          <w:lang w:val="en-US"/>
        </w:rPr>
        <w:t>i</w:t>
      </w:r>
      <w:r w:rsidRPr="00E544A3">
        <w:rPr>
          <w:lang w:val="en-US"/>
        </w:rPr>
        <w:t xml:space="preserve">neering </w:t>
      </w:r>
      <w:r w:rsidRPr="00E544A3" w:rsidR="001D7D4B">
        <w:rPr>
          <w:lang w:val="en-US"/>
        </w:rPr>
        <w:t xml:space="preserve">not hard. Concentrate of </w:t>
      </w:r>
      <w:r w:rsidRPr="00E544A3" w:rsidR="00AA1FCF">
        <w:rPr>
          <w:lang w:val="en-US"/>
        </w:rPr>
        <w:t xml:space="preserve">testing reliability. </w:t>
      </w:r>
    </w:p>
    <w:p w:rsidRPr="00E544A3" w:rsidR="001C7629" w:rsidP="002647E7" w:rsidRDefault="00101506" w14:paraId="6E0A743B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Cost o</w:t>
      </w:r>
      <w:r w:rsidRPr="00E544A3" w:rsidR="001358F5">
        <w:rPr>
          <w:lang w:val="en-US"/>
        </w:rPr>
        <w:t>f car ca 2 mil DKK!!!!</w:t>
      </w:r>
    </w:p>
    <w:p w:rsidRPr="00E544A3" w:rsidR="007B2EEC" w:rsidP="002647E7" w:rsidRDefault="001C7629" w14:paraId="366D538F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No air-bags</w:t>
      </w:r>
      <w:r w:rsidRPr="00E544A3" w:rsidR="001437D2">
        <w:rPr>
          <w:lang w:val="en-US"/>
        </w:rPr>
        <w:t xml:space="preserve"> </w:t>
      </w:r>
      <w:r w:rsidRPr="00E544A3" w:rsidR="00734011">
        <w:rPr>
          <w:lang w:val="en-US"/>
        </w:rPr>
        <w:t>complicated and the car is already fragile</w:t>
      </w:r>
    </w:p>
    <w:p w:rsidRPr="00E544A3" w:rsidR="00497A13" w:rsidP="5715A1B8" w:rsidRDefault="00DE40FB" w14:paraId="2971E2FF" w14:textId="22FE03DB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>Spare parts: Practice swapping tires</w:t>
      </w:r>
      <w:r w:rsidRPr="5715A1B8" w:rsidR="5715A1B8">
        <w:rPr>
          <w:lang w:val="en-US"/>
        </w:rPr>
        <w:t xml:space="preserve"> and swapping other spare parts ( hence more time for testing and practice)</w:t>
      </w:r>
    </w:p>
    <w:p w:rsidRPr="00E544A3" w:rsidR="00C447A1" w:rsidP="002647E7" w:rsidRDefault="00497A13" w14:paraId="3E50C2C8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20-25</w:t>
      </w:r>
      <w:r w:rsidRPr="00E544A3" w:rsidR="00440ED2">
        <w:rPr>
          <w:lang w:val="en-US"/>
        </w:rPr>
        <w:t xml:space="preserve"> team members</w:t>
      </w:r>
      <w:r w:rsidRPr="00E544A3" w:rsidR="00677F7E">
        <w:rPr>
          <w:lang w:val="en-US"/>
        </w:rPr>
        <w:t xml:space="preserve"> at all time</w:t>
      </w:r>
    </w:p>
    <w:p w:rsidRPr="00E544A3" w:rsidR="00EC05DB" w:rsidP="5715A1B8" w:rsidRDefault="00C447A1" w14:paraId="5FD66094" w14:textId="6213526C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>Software team: how the car will behave, calculations</w:t>
      </w:r>
      <w:r w:rsidRPr="5715A1B8" w:rsidR="5715A1B8">
        <w:rPr>
          <w:lang w:val="en-US"/>
        </w:rPr>
        <w:t>. Maybe program the entire journey of the car over its entire duration.</w:t>
      </w:r>
    </w:p>
    <w:p w:rsidRPr="00E544A3" w:rsidR="009A01A3" w:rsidP="5715A1B8" w:rsidRDefault="003634ED" w14:paraId="7E469431" w14:textId="2E505DEA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>Team manager: Keep people on track, organize meetings, oversees communication and timelines</w:t>
      </w:r>
      <w:r w:rsidRPr="5715A1B8" w:rsidR="5715A1B8">
        <w:rPr>
          <w:lang w:val="en-US"/>
        </w:rPr>
        <w:t xml:space="preserve">. </w:t>
      </w:r>
    </w:p>
    <w:p w:rsidR="5715A1B8" w:rsidP="5715A1B8" w:rsidRDefault="5715A1B8" w14:paraId="52E04622" w14:textId="2478CCDC">
      <w:pPr>
        <w:pStyle w:val="Listeafsnit"/>
        <w:numPr>
          <w:ilvl w:val="1"/>
          <w:numId w:val="1"/>
        </w:numPr>
        <w:rPr>
          <w:lang w:val="en-US"/>
        </w:rPr>
      </w:pPr>
      <w:r w:rsidRPr="5715A1B8" w:rsidR="5715A1B8">
        <w:rPr>
          <w:lang w:val="en-US"/>
        </w:rPr>
        <w:t xml:space="preserve">Technical Manage: keeps the contact b/w the software, mech and the elec teams. </w:t>
      </w:r>
    </w:p>
    <w:p w:rsidRPr="00E544A3" w:rsidR="00123FD0" w:rsidP="002647E7" w:rsidRDefault="009A01A3" w14:paraId="15C12BD5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Meeting sponsor:</w:t>
      </w:r>
      <w:r w:rsidRPr="00E544A3" w:rsidR="00C86D8A">
        <w:rPr>
          <w:lang w:val="en-US"/>
        </w:rPr>
        <w:t xml:space="preserve"> Ask</w:t>
      </w:r>
      <w:r w:rsidRPr="00E544A3">
        <w:rPr>
          <w:lang w:val="en-US"/>
        </w:rPr>
        <w:t xml:space="preserve"> what their </w:t>
      </w:r>
      <w:r w:rsidRPr="00E544A3" w:rsidR="00C86D8A">
        <w:rPr>
          <w:lang w:val="en-US"/>
        </w:rPr>
        <w:t>expectations are? Maintain relationship</w:t>
      </w:r>
      <w:r w:rsidRPr="00E544A3" w:rsidR="00B43477">
        <w:rPr>
          <w:lang w:val="en-US"/>
        </w:rPr>
        <w:t xml:space="preserve"> for future help. Show them that they get </w:t>
      </w:r>
      <w:r w:rsidRPr="00E544A3" w:rsidR="00296356">
        <w:rPr>
          <w:lang w:val="en-US"/>
        </w:rPr>
        <w:t>value and return of investment</w:t>
      </w:r>
    </w:p>
    <w:p w:rsidRPr="00E544A3" w:rsidR="002E7262" w:rsidP="002647E7" w:rsidRDefault="00123FD0" w14:paraId="3679C9CF" w14:textId="07F1C38A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Team structure:</w:t>
      </w:r>
      <w:r w:rsidRPr="00E544A3" w:rsidR="00BA49ED">
        <w:rPr>
          <w:lang w:val="en-US"/>
        </w:rPr>
        <w:t xml:space="preserve"> Lay down replacement process as early as possible </w:t>
      </w:r>
      <w:proofErr w:type="spellStart"/>
      <w:r w:rsidRPr="00E544A3" w:rsidR="00BA49ED">
        <w:rPr>
          <w:lang w:val="en-US"/>
        </w:rPr>
        <w:t>incase</w:t>
      </w:r>
      <w:proofErr w:type="spellEnd"/>
      <w:r w:rsidRPr="00E544A3" w:rsidR="00BA49ED">
        <w:rPr>
          <w:lang w:val="en-US"/>
        </w:rPr>
        <w:t xml:space="preserve"> </w:t>
      </w:r>
      <w:r w:rsidRPr="00E544A3" w:rsidR="002E7262">
        <w:rPr>
          <w:lang w:val="en-US"/>
        </w:rPr>
        <w:t>that a core member leave.</w:t>
      </w:r>
    </w:p>
    <w:p w:rsidRPr="00E544A3" w:rsidR="00F13830" w:rsidP="002647E7" w:rsidRDefault="009F7D2E" w14:paraId="5D335683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Commitment bett</w:t>
      </w:r>
      <w:r w:rsidRPr="00E544A3" w:rsidR="00F13830">
        <w:rPr>
          <w:lang w:val="en-US"/>
        </w:rPr>
        <w:t>er than weekly hours</w:t>
      </w:r>
    </w:p>
    <w:p w:rsidRPr="00E544A3" w:rsidR="00521CEE" w:rsidP="002647E7" w:rsidRDefault="00F13830" w14:paraId="2153EBC5" w14:textId="6AF72604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 xml:space="preserve">Transportation: Battery, </w:t>
      </w:r>
      <w:r w:rsidRPr="00E544A3" w:rsidR="00521CEE">
        <w:rPr>
          <w:lang w:val="en-US"/>
        </w:rPr>
        <w:t xml:space="preserve">brake down in </w:t>
      </w:r>
      <w:r w:rsidRPr="00E544A3" w:rsidR="004A0B20">
        <w:rPr>
          <w:lang w:val="en-US"/>
        </w:rPr>
        <w:t>customs</w:t>
      </w:r>
      <w:r w:rsidRPr="00E544A3" w:rsidR="00521CEE">
        <w:rPr>
          <w:lang w:val="en-US"/>
        </w:rPr>
        <w:t xml:space="preserve"> can happen</w:t>
      </w:r>
      <w:r w:rsidRPr="00E544A3" w:rsidR="004A0B20">
        <w:rPr>
          <w:lang w:val="en-US"/>
        </w:rPr>
        <w:t>, ask other teams.</w:t>
      </w:r>
      <w:r w:rsidRPr="00E544A3" w:rsidR="00C86D8A">
        <w:rPr>
          <w:lang w:val="en-US"/>
        </w:rPr>
        <w:t xml:space="preserve"> </w:t>
      </w:r>
    </w:p>
    <w:p w:rsidRPr="00E544A3" w:rsidR="00914EB0" w:rsidP="002647E7" w:rsidRDefault="00914EB0" w14:paraId="267A5CDE" w14:textId="59B67DFF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 xml:space="preserve">Professor reviewed design with respect to safety and </w:t>
      </w:r>
    </w:p>
    <w:p w:rsidRPr="00E544A3" w:rsidR="00BC6135" w:rsidP="00521CEE" w:rsidRDefault="00BC6135" w14:paraId="6F6DE36C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>PR</w:t>
      </w:r>
    </w:p>
    <w:p w:rsidRPr="00E544A3" w:rsidR="00BD6067" w:rsidP="00BC6135" w:rsidRDefault="00BD6067" w14:paraId="03637D68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New members</w:t>
      </w:r>
    </w:p>
    <w:p w:rsidRPr="00E544A3" w:rsidR="00BD6067" w:rsidP="00BC6135" w:rsidRDefault="00BD6067" w14:paraId="623271EA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Sponsors</w:t>
      </w:r>
    </w:p>
    <w:p w:rsidR="00C311AD" w:rsidP="00BC6135" w:rsidRDefault="00BD6067" w14:paraId="654F91D0" w14:textId="4B4BF299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Existence</w:t>
      </w:r>
      <w:r w:rsidRPr="00E544A3" w:rsidR="00026D65">
        <w:rPr>
          <w:lang w:val="en-US"/>
        </w:rPr>
        <w:t xml:space="preserve"> – show our </w:t>
      </w:r>
      <w:r w:rsidRPr="00E544A3" w:rsidR="007A7142">
        <w:rPr>
          <w:lang w:val="en-US"/>
        </w:rPr>
        <w:t>presence</w:t>
      </w:r>
    </w:p>
    <w:p w:rsidRPr="00E544A3" w:rsidR="00625706" w:rsidP="00BC6135" w:rsidRDefault="00625706" w14:paraId="3BA6AF8C" w14:textId="42A9F3C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We really NEED to show other DTU students that we are here</w:t>
      </w:r>
    </w:p>
    <w:p w:rsidRPr="00E544A3" w:rsidR="00632E4B" w:rsidP="00C311AD" w:rsidRDefault="00C311AD" w14:paraId="0E9F4FB6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>Jeppe mentions he knows a student at design and innovation</w:t>
      </w:r>
      <w:r w:rsidRPr="00E544A3" w:rsidR="00D87064">
        <w:rPr>
          <w:lang w:val="en-US"/>
        </w:rPr>
        <w:t xml:space="preserve"> he can layout the design </w:t>
      </w:r>
      <w:r w:rsidRPr="00E544A3" w:rsidR="00632E4B">
        <w:rPr>
          <w:lang w:val="en-US"/>
        </w:rPr>
        <w:t xml:space="preserve">a concept for PR </w:t>
      </w:r>
    </w:p>
    <w:p w:rsidRPr="00E544A3" w:rsidR="00684D57" w:rsidP="00C311AD" w:rsidRDefault="00BD7977" w14:paraId="4D32483B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>DTU Roadrunners</w:t>
      </w:r>
    </w:p>
    <w:p w:rsidRPr="00E544A3" w:rsidR="0016775A" w:rsidP="00684D57" w:rsidRDefault="00684D57" w14:paraId="1C1CEDFC" w14:textId="77777777">
      <w:pPr>
        <w:pStyle w:val="Listeafsnit"/>
        <w:numPr>
          <w:ilvl w:val="1"/>
          <w:numId w:val="1"/>
        </w:numPr>
        <w:rPr>
          <w:lang w:val="en-US"/>
        </w:rPr>
      </w:pPr>
      <w:r w:rsidRPr="00E544A3">
        <w:rPr>
          <w:lang w:val="en-US"/>
        </w:rPr>
        <w:t>Blue DOT</w:t>
      </w:r>
      <w:r w:rsidRPr="00E544A3" w:rsidR="00C95088">
        <w:rPr>
          <w:lang w:val="en-US"/>
        </w:rPr>
        <w:t xml:space="preserve"> – Claus asked for 200k extra</w:t>
      </w:r>
    </w:p>
    <w:p w:rsidRPr="00E544A3" w:rsidR="0016775A" w:rsidP="0016775A" w:rsidRDefault="0016775A" w14:paraId="71B35529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>Flat structure so far</w:t>
      </w:r>
    </w:p>
    <w:p w:rsidRPr="00E544A3" w:rsidR="00501067" w:rsidP="0016775A" w:rsidRDefault="00914EB0" w14:paraId="2331F915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 xml:space="preserve">FDM </w:t>
      </w:r>
      <w:r w:rsidRPr="00E544A3" w:rsidR="00FD14AF">
        <w:rPr>
          <w:lang w:val="en-US"/>
        </w:rPr>
        <w:t xml:space="preserve">refers to a consulting company: </w:t>
      </w:r>
      <w:r w:rsidRPr="00E544A3" w:rsidR="00F22653">
        <w:rPr>
          <w:lang w:val="en-US"/>
        </w:rPr>
        <w:t>Auto Consult, EUROCAP certification</w:t>
      </w:r>
    </w:p>
    <w:p w:rsidRPr="00E544A3" w:rsidR="00F03AD2" w:rsidP="0016775A" w:rsidRDefault="00501067" w14:paraId="7A9C9D72" w14:textId="09D8037C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 xml:space="preserve">We need guiding force </w:t>
      </w:r>
      <w:r w:rsidRPr="00E544A3" w:rsidR="00F03AD2">
        <w:rPr>
          <w:lang w:val="en-US"/>
        </w:rPr>
        <w:t>–</w:t>
      </w:r>
      <w:r w:rsidRPr="00E544A3" w:rsidR="00182983">
        <w:rPr>
          <w:lang w:val="en-US"/>
        </w:rPr>
        <w:t xml:space="preserve"> professor</w:t>
      </w:r>
      <w:r w:rsidRPr="00E544A3" w:rsidR="00F03AD2">
        <w:rPr>
          <w:lang w:val="en-US"/>
        </w:rPr>
        <w:t xml:space="preserve"> – authority </w:t>
      </w:r>
    </w:p>
    <w:p w:rsidRPr="00E544A3" w:rsidR="009F494B" w:rsidP="0016775A" w:rsidRDefault="0029782C" w14:paraId="7C1AC250" w14:textId="77777777">
      <w:pPr>
        <w:pStyle w:val="Listeafsnit"/>
        <w:numPr>
          <w:ilvl w:val="0"/>
          <w:numId w:val="1"/>
        </w:numPr>
        <w:rPr>
          <w:lang w:val="en-US"/>
        </w:rPr>
      </w:pPr>
      <w:r w:rsidRPr="00E544A3">
        <w:rPr>
          <w:lang w:val="en-US"/>
        </w:rPr>
        <w:t xml:space="preserve">Calendar </w:t>
      </w:r>
      <w:r w:rsidRPr="00E544A3" w:rsidR="0092049D">
        <w:rPr>
          <w:lang w:val="en-US"/>
        </w:rPr>
        <w:t xml:space="preserve">-&gt; </w:t>
      </w:r>
      <w:r w:rsidRPr="00E544A3" w:rsidR="007C1BBF">
        <w:rPr>
          <w:lang w:val="en-US"/>
        </w:rPr>
        <w:t xml:space="preserve">allocate task on TEAMS, general </w:t>
      </w:r>
      <w:r w:rsidRPr="00E544A3" w:rsidR="00E21182">
        <w:rPr>
          <w:lang w:val="en-US"/>
        </w:rPr>
        <w:t xml:space="preserve">messages both on </w:t>
      </w:r>
      <w:proofErr w:type="spellStart"/>
      <w:r w:rsidRPr="00E544A3" w:rsidR="00E21182">
        <w:rPr>
          <w:lang w:val="en-US"/>
        </w:rPr>
        <w:t>facebook</w:t>
      </w:r>
      <w:proofErr w:type="spellEnd"/>
      <w:r w:rsidRPr="00E544A3" w:rsidR="00E21182">
        <w:rPr>
          <w:lang w:val="en-US"/>
        </w:rPr>
        <w:t xml:space="preserve"> and teams</w:t>
      </w:r>
    </w:p>
    <w:p w:rsidR="00480080" w:rsidP="00E544A3" w:rsidRDefault="00480080" w14:paraId="2F63A148" w14:textId="77777777">
      <w:pPr>
        <w:ind w:left="360"/>
        <w:rPr>
          <w:lang w:val="en-US"/>
        </w:rPr>
      </w:pPr>
    </w:p>
    <w:p w:rsidR="006D13EB" w:rsidP="00515E67" w:rsidRDefault="00162AAA" w14:paraId="7624117D" w14:textId="652DAA36">
      <w:pPr>
        <w:rPr>
          <w:lang w:val="en-US"/>
        </w:rPr>
      </w:pPr>
      <w:r>
        <w:rPr>
          <w:lang w:val="en-US"/>
        </w:rPr>
        <w:t>Tasks/Homework</w:t>
      </w:r>
      <w:r w:rsidR="00422BA0">
        <w:rPr>
          <w:lang w:val="en-US"/>
        </w:rPr>
        <w:t xml:space="preserve"> for next time</w:t>
      </w:r>
      <w:r>
        <w:rPr>
          <w:lang w:val="en-US"/>
        </w:rPr>
        <w:t>:</w:t>
      </w:r>
    </w:p>
    <w:p w:rsidRPr="00730DDD" w:rsidR="00162AAA" w:rsidP="5715A1B8" w:rsidRDefault="00D67D4F" w14:paraId="59A6068F" w14:textId="00C0D349">
      <w:pPr>
        <w:pStyle w:val="Listeafsnit"/>
        <w:numPr>
          <w:ilvl w:val="0"/>
          <w:numId w:val="3"/>
        </w:numPr>
        <w:rPr>
          <w:lang w:val="en-US"/>
        </w:rPr>
      </w:pPr>
      <w:r w:rsidRPr="5715A1B8" w:rsidR="5715A1B8">
        <w:rPr>
          <w:lang w:val="en-US"/>
        </w:rPr>
        <w:t>PV: Solar guys (Abhinav, Ajinky</w:t>
      </w:r>
      <w:r w:rsidRPr="5715A1B8" w:rsidR="5715A1B8">
        <w:rPr>
          <w:lang w:val="en-US"/>
        </w:rPr>
        <w:t>a</w:t>
      </w:r>
      <w:r w:rsidRPr="5715A1B8" w:rsidR="5715A1B8">
        <w:rPr>
          <w:lang w:val="en-US"/>
        </w:rPr>
        <w:t>, Brajes</w:t>
      </w:r>
      <w:r w:rsidRPr="5715A1B8" w:rsidR="5715A1B8">
        <w:rPr>
          <w:lang w:val="en-US"/>
        </w:rPr>
        <w:t>h</w:t>
      </w:r>
      <w:r w:rsidRPr="5715A1B8" w:rsidR="5715A1B8">
        <w:rPr>
          <w:lang w:val="en-US"/>
        </w:rPr>
        <w:t>)</w:t>
      </w:r>
    </w:p>
    <w:p w:rsidRPr="00730DDD" w:rsidR="00315204" w:rsidP="00730DDD" w:rsidRDefault="00315204" w14:paraId="1F1B3CBD" w14:textId="0B09EB89">
      <w:pPr>
        <w:pStyle w:val="Listeafsnit"/>
        <w:numPr>
          <w:ilvl w:val="0"/>
          <w:numId w:val="3"/>
        </w:numPr>
        <w:rPr>
          <w:lang w:val="en-US"/>
        </w:rPr>
      </w:pPr>
      <w:r w:rsidRPr="00730DDD">
        <w:rPr>
          <w:lang w:val="en-US"/>
        </w:rPr>
        <w:t>Battery and MS (Martin)</w:t>
      </w:r>
    </w:p>
    <w:p w:rsidRPr="00730DDD" w:rsidR="00315204" w:rsidP="00730DDD" w:rsidRDefault="00315204" w14:paraId="169DA5A3" w14:textId="2B4C05F7">
      <w:pPr>
        <w:pStyle w:val="Listeafsnit"/>
        <w:numPr>
          <w:ilvl w:val="0"/>
          <w:numId w:val="3"/>
        </w:numPr>
        <w:rPr>
          <w:lang w:val="en-US"/>
        </w:rPr>
      </w:pPr>
      <w:r w:rsidRPr="00730DDD">
        <w:rPr>
          <w:lang w:val="en-US"/>
        </w:rPr>
        <w:t>Motors</w:t>
      </w:r>
      <w:r w:rsidRPr="00730DDD" w:rsidR="00BE69FB">
        <w:rPr>
          <w:lang w:val="en-US"/>
        </w:rPr>
        <w:t xml:space="preserve"> (Jeppe)</w:t>
      </w:r>
    </w:p>
    <w:p w:rsidRPr="00730DDD" w:rsidR="00BE69FB" w:rsidP="00730DDD" w:rsidRDefault="00DF1A62" w14:paraId="1E8D9F36" w14:textId="7554CEBC">
      <w:pPr>
        <w:pStyle w:val="Listeafsnit"/>
        <w:numPr>
          <w:ilvl w:val="0"/>
          <w:numId w:val="3"/>
        </w:numPr>
        <w:rPr>
          <w:lang w:val="en-US"/>
        </w:rPr>
      </w:pPr>
      <w:r w:rsidRPr="00730DDD">
        <w:rPr>
          <w:lang w:val="en-US"/>
        </w:rPr>
        <w:t>Telemetry and Eco software</w:t>
      </w:r>
      <w:r w:rsidRPr="00730DDD" w:rsidR="006A7625">
        <w:rPr>
          <w:lang w:val="en-US"/>
        </w:rPr>
        <w:t xml:space="preserve"> (</w:t>
      </w:r>
      <w:r w:rsidRPr="00730DDD" w:rsidR="002242FB">
        <w:rPr>
          <w:lang w:val="en-US"/>
        </w:rPr>
        <w:t>Alexander</w:t>
      </w:r>
      <w:r w:rsidRPr="00730DDD" w:rsidR="00E96FF7">
        <w:rPr>
          <w:lang w:val="en-US"/>
        </w:rPr>
        <w:t>, Ellen</w:t>
      </w:r>
      <w:r w:rsidRPr="00730DDD" w:rsidR="006A7625">
        <w:rPr>
          <w:lang w:val="en-US"/>
        </w:rPr>
        <w:t>)</w:t>
      </w:r>
    </w:p>
    <w:p w:rsidRPr="00730DDD" w:rsidR="00A02089" w:rsidP="00730DDD" w:rsidRDefault="00A02089" w14:paraId="7F398812" w14:textId="518BEFD7">
      <w:pPr>
        <w:pStyle w:val="Listeafsnit"/>
        <w:numPr>
          <w:ilvl w:val="0"/>
          <w:numId w:val="3"/>
        </w:numPr>
        <w:rPr>
          <w:lang w:val="en-US"/>
        </w:rPr>
      </w:pPr>
      <w:r w:rsidRPr="00730DDD">
        <w:rPr>
          <w:lang w:val="en-US"/>
        </w:rPr>
        <w:t>Breaking</w:t>
      </w:r>
      <w:r w:rsidRPr="00730DDD" w:rsidR="00782BCD">
        <w:rPr>
          <w:lang w:val="en-US"/>
        </w:rPr>
        <w:t xml:space="preserve"> + Suspension + Steering (Victor, </w:t>
      </w:r>
      <w:r w:rsidRPr="00730DDD" w:rsidR="00782BCD">
        <w:rPr>
          <w:lang w:val="en-US"/>
        </w:rPr>
        <w:t>Guillaume</w:t>
      </w:r>
      <w:r w:rsidRPr="00730DDD" w:rsidR="00782BCD">
        <w:rPr>
          <w:lang w:val="en-US"/>
        </w:rPr>
        <w:t>, Simon)</w:t>
      </w:r>
    </w:p>
    <w:p w:rsidR="00E96FF7" w:rsidP="00730DDD" w:rsidRDefault="0043094E" w14:paraId="007CFA87" w14:textId="6225C838">
      <w:pPr>
        <w:pStyle w:val="Listeafsnit"/>
        <w:numPr>
          <w:ilvl w:val="0"/>
          <w:numId w:val="3"/>
        </w:numPr>
        <w:rPr>
          <w:lang w:val="en-US"/>
        </w:rPr>
      </w:pPr>
      <w:r w:rsidRPr="00730DDD">
        <w:rPr>
          <w:lang w:val="en-US"/>
        </w:rPr>
        <w:t>Chassis</w:t>
      </w:r>
      <w:r w:rsidRPr="00730DDD" w:rsidR="00E96FF7">
        <w:rPr>
          <w:lang w:val="en-US"/>
        </w:rPr>
        <w:t xml:space="preserve"> + Body</w:t>
      </w:r>
      <w:r w:rsidRPr="00730DDD">
        <w:rPr>
          <w:lang w:val="en-US"/>
        </w:rPr>
        <w:t xml:space="preserve"> (Rebekka, </w:t>
      </w:r>
      <w:r w:rsidRPr="00730DDD" w:rsidR="00730DDD">
        <w:rPr>
          <w:lang w:val="en-US"/>
        </w:rPr>
        <w:t>Dylan)</w:t>
      </w:r>
    </w:p>
    <w:p w:rsidR="00245EF0" w:rsidP="00245EF0" w:rsidRDefault="00245EF0" w14:paraId="5E7F0906" w14:textId="7E98C8A3">
      <w:pPr>
        <w:rPr>
          <w:lang w:val="en-US"/>
        </w:rPr>
      </w:pPr>
      <w:r>
        <w:rPr>
          <w:lang w:val="en-US"/>
        </w:rPr>
        <w:t>We are looking into different solutions</w:t>
      </w:r>
      <w:r w:rsidR="00202A7D">
        <w:rPr>
          <w:lang w:val="en-US"/>
        </w:rPr>
        <w:t xml:space="preserve"> to be presented. Look up</w:t>
      </w:r>
    </w:p>
    <w:p w:rsidR="00202A7D" w:rsidP="00202A7D" w:rsidRDefault="00202A7D" w14:paraId="23DCFB17" w14:textId="730BD5D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Cost</w:t>
      </w:r>
      <w:r w:rsidR="0066599A">
        <w:rPr>
          <w:lang w:val="en-US"/>
        </w:rPr>
        <w:t>/Supplier</w:t>
      </w:r>
    </w:p>
    <w:p w:rsidR="00202A7D" w:rsidP="00202A7D" w:rsidRDefault="00202A7D" w14:paraId="595C7CF0" w14:textId="3CA9D49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Dimensions</w:t>
      </w:r>
    </w:p>
    <w:p w:rsidR="00202A7D" w:rsidP="00202A7D" w:rsidRDefault="00202A7D" w14:paraId="48653B7D" w14:textId="2B7E596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Complexity</w:t>
      </w:r>
    </w:p>
    <w:p w:rsidR="00202A7D" w:rsidP="00202A7D" w:rsidRDefault="00202A7D" w14:paraId="2D240BF8" w14:textId="036DE7C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Adaptability </w:t>
      </w:r>
    </w:p>
    <w:p w:rsidR="00202A7D" w:rsidP="00202A7D" w:rsidRDefault="0066599A" w14:paraId="2A60F896" w14:textId="6A4AAC7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frame</w:t>
      </w:r>
    </w:p>
    <w:p w:rsidR="0066599A" w:rsidP="00202A7D" w:rsidRDefault="0066599A" w14:paraId="4DC7D036" w14:textId="3892314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Dependencies</w:t>
      </w:r>
    </w:p>
    <w:p w:rsidR="0066599A" w:rsidP="0066599A" w:rsidRDefault="0066599A" w14:paraId="7C6FDC67" w14:textId="20F196E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Reliability </w:t>
      </w:r>
    </w:p>
    <w:p w:rsidRPr="00D344E7" w:rsidR="00D344E7" w:rsidP="00D344E7" w:rsidRDefault="00A63BBB" w14:paraId="6F375A4F" w14:textId="030ABA75">
      <w:pPr>
        <w:rPr>
          <w:lang w:val="en-US"/>
        </w:rPr>
      </w:pPr>
      <w:r>
        <w:rPr>
          <w:lang w:val="en-US"/>
        </w:rPr>
        <w:t xml:space="preserve">Jeppe or </w:t>
      </w:r>
      <w:r w:rsidRPr="00E544A3">
        <w:rPr>
          <w:lang w:val="en-US"/>
        </w:rPr>
        <w:t>Abhinav</w:t>
      </w:r>
      <w:r>
        <w:rPr>
          <w:lang w:val="en-US"/>
        </w:rPr>
        <w:t xml:space="preserve"> post google doodle to </w:t>
      </w:r>
      <w:r w:rsidR="00621DC8">
        <w:rPr>
          <w:lang w:val="en-US"/>
        </w:rPr>
        <w:t>find meeting for next time</w:t>
      </w:r>
    </w:p>
    <w:p w:rsidR="003F359C" w:rsidP="00515E67" w:rsidRDefault="003F359C" w14:paraId="363D0BB5" w14:textId="77777777">
      <w:pPr>
        <w:rPr>
          <w:lang w:val="en-US"/>
        </w:rPr>
      </w:pPr>
    </w:p>
    <w:p w:rsidRPr="00E544A3" w:rsidR="006A7625" w:rsidP="00515E67" w:rsidRDefault="006A7625" w14:paraId="2A09B01F" w14:textId="77777777">
      <w:pPr>
        <w:rPr>
          <w:lang w:val="en-US"/>
        </w:rPr>
      </w:pPr>
    </w:p>
    <w:sectPr w:rsidRPr="00E544A3" w:rsidR="006A7625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12B"/>
    <w:multiLevelType w:val="hybridMultilevel"/>
    <w:tmpl w:val="721E7EE6"/>
    <w:lvl w:ilvl="0" w:tplc="66DEF278">
      <w:numFmt w:val="bullet"/>
      <w:lvlText w:val="-"/>
      <w:lvlJc w:val="left"/>
      <w:pPr>
        <w:ind w:left="166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hint="default" w:ascii="Wingdings" w:hAnsi="Wingdings"/>
      </w:rPr>
    </w:lvl>
  </w:abstractNum>
  <w:abstractNum w:abstractNumId="1" w15:restartNumberingAfterBreak="0">
    <w:nsid w:val="3C676C26"/>
    <w:multiLevelType w:val="hybridMultilevel"/>
    <w:tmpl w:val="9892BC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2511C2"/>
    <w:multiLevelType w:val="hybridMultilevel"/>
    <w:tmpl w:val="C414D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A822D5"/>
    <w:multiLevelType w:val="hybridMultilevel"/>
    <w:tmpl w:val="D8002A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B"/>
    <w:rsid w:val="00026D65"/>
    <w:rsid w:val="000A0DC5"/>
    <w:rsid w:val="000C3C44"/>
    <w:rsid w:val="00101506"/>
    <w:rsid w:val="00123FD0"/>
    <w:rsid w:val="001358F5"/>
    <w:rsid w:val="00137896"/>
    <w:rsid w:val="001437D2"/>
    <w:rsid w:val="00162AAA"/>
    <w:rsid w:val="00166480"/>
    <w:rsid w:val="0016775A"/>
    <w:rsid w:val="00176CFC"/>
    <w:rsid w:val="001826FD"/>
    <w:rsid w:val="00182983"/>
    <w:rsid w:val="001C6ECF"/>
    <w:rsid w:val="001C7629"/>
    <w:rsid w:val="001D0B82"/>
    <w:rsid w:val="001D7D4B"/>
    <w:rsid w:val="00200FF5"/>
    <w:rsid w:val="00202A7D"/>
    <w:rsid w:val="00204C95"/>
    <w:rsid w:val="002137F4"/>
    <w:rsid w:val="00213D1E"/>
    <w:rsid w:val="002242FB"/>
    <w:rsid w:val="00226668"/>
    <w:rsid w:val="00245EF0"/>
    <w:rsid w:val="002647E7"/>
    <w:rsid w:val="002817BA"/>
    <w:rsid w:val="00296356"/>
    <w:rsid w:val="0029782C"/>
    <w:rsid w:val="002A6C63"/>
    <w:rsid w:val="002C2FBC"/>
    <w:rsid w:val="002E7262"/>
    <w:rsid w:val="003077DF"/>
    <w:rsid w:val="00315204"/>
    <w:rsid w:val="003634ED"/>
    <w:rsid w:val="00391607"/>
    <w:rsid w:val="003B74CC"/>
    <w:rsid w:val="003D34A0"/>
    <w:rsid w:val="003F359C"/>
    <w:rsid w:val="00422BA0"/>
    <w:rsid w:val="0043094E"/>
    <w:rsid w:val="00440ED2"/>
    <w:rsid w:val="004467CE"/>
    <w:rsid w:val="0045402B"/>
    <w:rsid w:val="004725C6"/>
    <w:rsid w:val="00480080"/>
    <w:rsid w:val="00484FFC"/>
    <w:rsid w:val="00497A13"/>
    <w:rsid w:val="004A0B20"/>
    <w:rsid w:val="004E3239"/>
    <w:rsid w:val="00501067"/>
    <w:rsid w:val="00515E67"/>
    <w:rsid w:val="00521CEE"/>
    <w:rsid w:val="0052568C"/>
    <w:rsid w:val="00533A13"/>
    <w:rsid w:val="005A21B6"/>
    <w:rsid w:val="0060276C"/>
    <w:rsid w:val="006148A2"/>
    <w:rsid w:val="00621DC8"/>
    <w:rsid w:val="00625706"/>
    <w:rsid w:val="00632E4B"/>
    <w:rsid w:val="0066599A"/>
    <w:rsid w:val="00677F7E"/>
    <w:rsid w:val="00684D57"/>
    <w:rsid w:val="0069258A"/>
    <w:rsid w:val="006A7625"/>
    <w:rsid w:val="006D13EB"/>
    <w:rsid w:val="006D2503"/>
    <w:rsid w:val="00730DDD"/>
    <w:rsid w:val="00734011"/>
    <w:rsid w:val="00782BCD"/>
    <w:rsid w:val="007A7142"/>
    <w:rsid w:val="007B2EEC"/>
    <w:rsid w:val="007C1BBF"/>
    <w:rsid w:val="00872186"/>
    <w:rsid w:val="00876F7A"/>
    <w:rsid w:val="008C618D"/>
    <w:rsid w:val="008D0FAF"/>
    <w:rsid w:val="008E29C9"/>
    <w:rsid w:val="008F0DB2"/>
    <w:rsid w:val="00914EB0"/>
    <w:rsid w:val="0092049D"/>
    <w:rsid w:val="009955EB"/>
    <w:rsid w:val="009A01A3"/>
    <w:rsid w:val="009A502F"/>
    <w:rsid w:val="009F494B"/>
    <w:rsid w:val="009F7D2E"/>
    <w:rsid w:val="00A02089"/>
    <w:rsid w:val="00A0256C"/>
    <w:rsid w:val="00A0275F"/>
    <w:rsid w:val="00A450BA"/>
    <w:rsid w:val="00A63BBB"/>
    <w:rsid w:val="00AA1FCF"/>
    <w:rsid w:val="00AF53CD"/>
    <w:rsid w:val="00B43477"/>
    <w:rsid w:val="00BA49ED"/>
    <w:rsid w:val="00BC6135"/>
    <w:rsid w:val="00BD4C39"/>
    <w:rsid w:val="00BD6067"/>
    <w:rsid w:val="00BD7977"/>
    <w:rsid w:val="00BE4188"/>
    <w:rsid w:val="00BE69FB"/>
    <w:rsid w:val="00C13B8D"/>
    <w:rsid w:val="00C25C60"/>
    <w:rsid w:val="00C311AD"/>
    <w:rsid w:val="00C36576"/>
    <w:rsid w:val="00C447A1"/>
    <w:rsid w:val="00C51961"/>
    <w:rsid w:val="00C86D8A"/>
    <w:rsid w:val="00C95088"/>
    <w:rsid w:val="00D074FA"/>
    <w:rsid w:val="00D32CAB"/>
    <w:rsid w:val="00D344E7"/>
    <w:rsid w:val="00D67D4F"/>
    <w:rsid w:val="00D7549D"/>
    <w:rsid w:val="00D87064"/>
    <w:rsid w:val="00DE40FB"/>
    <w:rsid w:val="00DF1A62"/>
    <w:rsid w:val="00DF350B"/>
    <w:rsid w:val="00E21182"/>
    <w:rsid w:val="00E544A3"/>
    <w:rsid w:val="00E62877"/>
    <w:rsid w:val="00E73098"/>
    <w:rsid w:val="00E90BB2"/>
    <w:rsid w:val="00E96FF7"/>
    <w:rsid w:val="00EC05DB"/>
    <w:rsid w:val="00F03AD2"/>
    <w:rsid w:val="00F13830"/>
    <w:rsid w:val="00F16C0B"/>
    <w:rsid w:val="00F22653"/>
    <w:rsid w:val="00F706F5"/>
    <w:rsid w:val="00FD14AF"/>
    <w:rsid w:val="5715A1B8"/>
    <w:rsid w:val="5D3CE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FC07"/>
  <w15:chartTrackingRefBased/>
  <w15:docId w15:val="{1701FA5A-892A-4482-A353-4ABCB4A7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D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1690A5-D9EA-42AF-814A-75FE66772AF3}"/>
</file>

<file path=customXml/itemProps2.xml><?xml version="1.0" encoding="utf-8"?>
<ds:datastoreItem xmlns:ds="http://schemas.openxmlformats.org/officeDocument/2006/customXml" ds:itemID="{3609F66A-7185-443E-B234-0A587E5D0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D547D-D603-4775-8D9E-D89C64462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Ørskov Dieckmann Pedersen</dc:creator>
  <cp:keywords/>
  <dc:description/>
  <cp:lastModifiedBy>Ajinkya Pradip Mahale</cp:lastModifiedBy>
  <cp:revision>127</cp:revision>
  <dcterms:created xsi:type="dcterms:W3CDTF">2019-11-30T10:21:00Z</dcterms:created>
  <dcterms:modified xsi:type="dcterms:W3CDTF">2019-12-07T00:28:36Z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