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776864" w:rsidP="52BF69BB" w:rsidRDefault="52BF69BB" w14:paraId="2C078E63" w14:textId="093EC2C5">
      <w:pPr>
        <w:pStyle w:val="Title"/>
        <w:jc w:val="center"/>
      </w:pPr>
      <w:r>
        <w:t>Meeting #6</w:t>
      </w:r>
    </w:p>
    <w:p w:rsidR="52BF69BB" w:rsidP="52BF69BB" w:rsidRDefault="52BF69BB" w14:paraId="6ADFCC25" w14:textId="717F2F15"/>
    <w:p w:rsidR="52BF69BB" w:rsidP="52BF69BB" w:rsidRDefault="52BF69BB" w14:paraId="7D176BC9" w14:textId="1918DBD7">
      <w:r>
        <w:t>Attendance:</w:t>
      </w:r>
    </w:p>
    <w:p w:rsidR="52BF69BB" w:rsidP="52BF69BB" w:rsidRDefault="52BF69BB" w14:paraId="139690AD" w14:textId="21E6EBC7">
      <w:proofErr w:type="spellStart"/>
      <w:r>
        <w:t>Jeppe</w:t>
      </w:r>
      <w:proofErr w:type="spellEnd"/>
      <w:r>
        <w:t xml:space="preserve">, Simon, Dylan, Rebecca, Alexander, </w:t>
      </w:r>
      <w:proofErr w:type="spellStart"/>
      <w:r>
        <w:t>Layken</w:t>
      </w:r>
      <w:proofErr w:type="spellEnd"/>
      <w:r>
        <w:t xml:space="preserve">, Ellen, Martin, </w:t>
      </w:r>
      <w:proofErr w:type="spellStart"/>
      <w:r>
        <w:t>Oda</w:t>
      </w:r>
      <w:proofErr w:type="spellEnd"/>
      <w:r>
        <w:t xml:space="preserve">, </w:t>
      </w:r>
      <w:proofErr w:type="spellStart"/>
      <w:r>
        <w:t>Brajeesh</w:t>
      </w:r>
      <w:proofErr w:type="spellEnd"/>
      <w:r>
        <w:t xml:space="preserve">, </w:t>
      </w:r>
      <w:proofErr w:type="spellStart"/>
      <w:r>
        <w:t>Abhinav</w:t>
      </w:r>
      <w:proofErr w:type="spellEnd"/>
      <w:r>
        <w:t xml:space="preserve">, </w:t>
      </w:r>
      <w:proofErr w:type="spellStart"/>
      <w:r>
        <w:t>Ajinkya</w:t>
      </w:r>
      <w:proofErr w:type="spellEnd"/>
    </w:p>
    <w:p w:rsidR="52BF69BB" w:rsidP="52BF69BB" w:rsidRDefault="52BF69BB" w14:paraId="210E6C22" w14:textId="583544CE"/>
    <w:p w:rsidR="52BF69BB" w:rsidP="52BF69BB" w:rsidRDefault="52BF69BB" w14:paraId="51AF349E" w14:textId="405C5D91">
      <w:r>
        <w:t>PV</w:t>
      </w:r>
    </w:p>
    <w:p w:rsidR="52BF69BB" w:rsidP="52BF69BB" w:rsidRDefault="52BF69BB" w14:paraId="5CC78D6E" w14:textId="17DC5EA9">
      <w:pPr>
        <w:pStyle w:val="ListParagraph"/>
        <w:numPr>
          <w:ilvl w:val="0"/>
          <w:numId w:val="4"/>
        </w:numPr>
      </w:pPr>
      <w:r>
        <w:t>Power received by solar panel</w:t>
      </w:r>
    </w:p>
    <w:p w:rsidR="52BF69BB" w:rsidP="52BF69BB" w:rsidRDefault="52BF69BB" w14:paraId="4918281B" w14:textId="561AD459">
      <w:pPr>
        <w:pStyle w:val="ListParagraph"/>
        <w:numPr>
          <w:ilvl w:val="1"/>
          <w:numId w:val="4"/>
        </w:numPr>
      </w:pPr>
      <w:r>
        <w:t>Depends on angle with respect to angle of sun with respect to horizontal</w:t>
      </w:r>
    </w:p>
    <w:p w:rsidR="52BF69BB" w:rsidP="52BF69BB" w:rsidRDefault="52BF69BB" w14:paraId="4A785E91" w14:textId="03C9522F">
      <w:pPr>
        <w:pStyle w:val="ListParagraph"/>
        <w:numPr>
          <w:ilvl w:val="1"/>
          <w:numId w:val="4"/>
        </w:numPr>
      </w:pPr>
      <w:r>
        <w:t>Latitude</w:t>
      </w:r>
    </w:p>
    <w:p w:rsidR="52BF69BB" w:rsidP="52BF69BB" w:rsidRDefault="52BF69BB" w14:paraId="12A7840A" w14:textId="23212268">
      <w:pPr>
        <w:pStyle w:val="ListParagraph"/>
        <w:numPr>
          <w:ilvl w:val="1"/>
          <w:numId w:val="4"/>
        </w:numPr>
      </w:pPr>
      <w:r>
        <w:t>Time of day</w:t>
      </w:r>
    </w:p>
    <w:p w:rsidR="52BF69BB" w:rsidP="52BF69BB" w:rsidRDefault="52BF69BB" w14:paraId="562915D0" w14:textId="13864498">
      <w:pPr>
        <w:pStyle w:val="ListParagraph"/>
        <w:numPr>
          <w:ilvl w:val="1"/>
          <w:numId w:val="4"/>
        </w:numPr>
      </w:pPr>
      <w:r>
        <w:t>Season</w:t>
      </w:r>
    </w:p>
    <w:p w:rsidR="52BF69BB" w:rsidP="52BF69BB" w:rsidRDefault="52BF69BB" w14:paraId="7E00CA24" w14:textId="5545989F">
      <w:pPr>
        <w:pStyle w:val="ListParagraph"/>
        <w:numPr>
          <w:ilvl w:val="0"/>
          <w:numId w:val="4"/>
        </w:numPr>
      </w:pPr>
      <w:r>
        <w:t>Convert power to energy</w:t>
      </w:r>
    </w:p>
    <w:p w:rsidR="52BF69BB" w:rsidP="52BF69BB" w:rsidRDefault="52BF69BB" w14:paraId="00CF0D7B" w14:textId="05B64845">
      <w:pPr>
        <w:pStyle w:val="ListParagraph"/>
        <w:numPr>
          <w:ilvl w:val="0"/>
          <w:numId w:val="4"/>
        </w:numPr>
      </w:pPr>
      <w:r>
        <w:t>Solar energy to electrical energy</w:t>
      </w:r>
    </w:p>
    <w:p w:rsidR="52BF69BB" w:rsidP="52BF69BB" w:rsidRDefault="52BF69BB" w14:paraId="718C6697" w14:textId="69D78E5F">
      <w:pPr>
        <w:pStyle w:val="ListParagraph"/>
        <w:numPr>
          <w:ilvl w:val="1"/>
          <w:numId w:val="4"/>
        </w:numPr>
      </w:pPr>
      <w:r>
        <w:t>Thin film is less efficient that mono-crystalline but is flexible,</w:t>
      </w:r>
    </w:p>
    <w:p w:rsidR="52BF69BB" w:rsidP="52BF69BB" w:rsidRDefault="52BF69BB" w14:paraId="4DAA0978" w14:textId="18FC7B8D">
      <w:r>
        <w:t>Battery</w:t>
      </w:r>
    </w:p>
    <w:p w:rsidR="52BF69BB" w:rsidP="52BF69BB" w:rsidRDefault="52BF69BB" w14:paraId="42666576" w14:textId="34D79553">
      <w:r>
        <w:t>Steering</w:t>
      </w:r>
    </w:p>
    <w:p w:rsidR="52BF69BB" w:rsidP="52BF69BB" w:rsidRDefault="52BF69BB" w14:paraId="78EA8409" w14:textId="5321B95F">
      <w:pPr>
        <w:pStyle w:val="ListParagraph"/>
        <w:numPr>
          <w:ilvl w:val="0"/>
          <w:numId w:val="2"/>
        </w:numPr>
      </w:pPr>
      <w:r>
        <w:t>No power steering</w:t>
      </w:r>
    </w:p>
    <w:p w:rsidR="52BF69BB" w:rsidP="52BF69BB" w:rsidRDefault="52BF69BB" w14:paraId="2A2FB1EE" w14:textId="4114CA30">
      <w:pPr>
        <w:pStyle w:val="ListParagraph"/>
        <w:numPr>
          <w:ilvl w:val="0"/>
          <w:numId w:val="2"/>
        </w:numPr>
      </w:pPr>
      <w:r>
        <w:t>Need to find dimensions of car first</w:t>
      </w:r>
    </w:p>
    <w:p w:rsidR="52BF69BB" w:rsidP="52BF69BB" w:rsidRDefault="52BF69BB" w14:paraId="6361E436" w14:textId="269998C1">
      <w:r>
        <w:t>Braking</w:t>
      </w:r>
    </w:p>
    <w:p w:rsidR="52BF69BB" w:rsidP="52BF69BB" w:rsidRDefault="52BF69BB" w14:paraId="1D106A29" w14:textId="23C91C7D">
      <w:pPr>
        <w:pStyle w:val="ListParagraph"/>
        <w:numPr>
          <w:ilvl w:val="0"/>
          <w:numId w:val="1"/>
        </w:numPr>
      </w:pPr>
      <w:r>
        <w:t>Two types of break</w:t>
      </w:r>
    </w:p>
    <w:p w:rsidR="52BF69BB" w:rsidP="52BF69BB" w:rsidRDefault="52BF69BB" w14:paraId="366655EB" w14:textId="32982845">
      <w:pPr>
        <w:pStyle w:val="ListParagraph"/>
        <w:numPr>
          <w:ilvl w:val="1"/>
          <w:numId w:val="1"/>
        </w:numPr>
      </w:pPr>
      <w:r>
        <w:t>Disc brake in front</w:t>
      </w:r>
    </w:p>
    <w:p w:rsidR="52BF69BB" w:rsidP="52BF69BB" w:rsidRDefault="52BF69BB" w14:paraId="5C51098A" w14:textId="26A04FA7">
      <w:pPr>
        <w:pStyle w:val="ListParagraph"/>
        <w:numPr>
          <w:ilvl w:val="1"/>
          <w:numId w:val="1"/>
        </w:numPr>
      </w:pPr>
      <w:r>
        <w:t>Drum brake in back</w:t>
      </w:r>
    </w:p>
    <w:p w:rsidR="52BF69BB" w:rsidP="52BF69BB" w:rsidRDefault="52BF69BB" w14:paraId="09496D7B" w14:textId="43033CEB">
      <w:pPr>
        <w:pStyle w:val="ListParagraph"/>
        <w:numPr>
          <w:ilvl w:val="2"/>
          <w:numId w:val="1"/>
        </w:numPr>
      </w:pPr>
      <w:r>
        <w:t>Electric motor can act as brake</w:t>
      </w:r>
    </w:p>
    <w:p w:rsidR="52BF69BB" w:rsidP="52BF69BB" w:rsidRDefault="52BF69BB" w14:paraId="53407070" w14:textId="3507D331">
      <w:pPr>
        <w:pStyle w:val="ListParagraph"/>
        <w:numPr>
          <w:ilvl w:val="1"/>
          <w:numId w:val="1"/>
        </w:numPr>
      </w:pPr>
      <w:r>
        <w:t>Hand brake</w:t>
      </w:r>
    </w:p>
    <w:p w:rsidR="52BF69BB" w:rsidP="52BF69BB" w:rsidRDefault="52BF69BB" w14:paraId="32F03571" w14:textId="69F0780E">
      <w:pPr>
        <w:pStyle w:val="ListParagraph"/>
        <w:numPr>
          <w:ilvl w:val="1"/>
          <w:numId w:val="1"/>
        </w:numPr>
      </w:pPr>
      <w:r>
        <w:t>1000 USD for braking system</w:t>
      </w:r>
    </w:p>
    <w:p w:rsidR="52BF69BB" w:rsidP="52BF69BB" w:rsidRDefault="52BF69BB" w14:paraId="2ACCE68A" w14:textId="01985D75">
      <w:r>
        <w:t>Chassis</w:t>
      </w:r>
    </w:p>
    <w:p w:rsidR="52BF69BB" w:rsidP="52BF69BB" w:rsidRDefault="52BF69BB" w14:paraId="38FE3CFB" w14:textId="1963FE97">
      <w:pPr>
        <w:ind w:firstLine="720"/>
      </w:pPr>
      <w:proofErr w:type="spellStart"/>
      <w:r>
        <w:t>Spaceframe</w:t>
      </w:r>
      <w:proofErr w:type="spellEnd"/>
      <w:r>
        <w:t xml:space="preserve"> chassis (skeleton)</w:t>
      </w:r>
    </w:p>
    <w:p w:rsidR="52BF69BB" w:rsidP="52BF69BB" w:rsidRDefault="52BF69BB" w14:paraId="667A8257" w14:textId="33FD2038">
      <w:pPr>
        <w:ind w:firstLine="720"/>
      </w:pPr>
      <w:r>
        <w:t>Metal recommended (composites is unpredictable)</w:t>
      </w:r>
    </w:p>
    <w:p w:rsidR="52BF69BB" w:rsidP="52BF69BB" w:rsidRDefault="52BF69BB" w14:paraId="4B405489" w14:textId="452B8C93">
      <w:pPr>
        <w:ind w:firstLine="720"/>
      </w:pPr>
      <w:r>
        <w:t>Make a mockup</w:t>
      </w:r>
      <w:bookmarkStart w:name="_GoBack" w:id="0"/>
      <w:bookmarkEnd w:id="0"/>
    </w:p>
    <w:p w:rsidR="52BF69BB" w:rsidP="52BF69BB" w:rsidRDefault="00F43EE6" w14:paraId="36DCE446" w14:textId="4E372C99" w14:noSpellErr="1"/>
    <w:p w:rsidR="54D0125D" w:rsidP="2F95943F" w:rsidRDefault="54D0125D" w14:paraId="262865A4" w14:textId="49A435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9BAF1A">
        <w:rPr/>
        <w:t>++</w:t>
      </w:r>
      <w:r w:rsidR="54D0125D">
        <w:drawing>
          <wp:inline wp14:editId="4D109A7D" wp14:anchorId="36C74281">
            <wp:extent cx="6248402" cy="3895852"/>
            <wp:effectExtent l="0" t="0" r="0" b="0"/>
            <wp:docPr id="881847292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666a5f4f06d4c2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48402" cy="389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2BF69B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574D6"/>
    <w:multiLevelType w:val="hybridMultilevel"/>
    <w:tmpl w:val="FFFFFFFF"/>
    <w:lvl w:ilvl="0" w:tplc="EAFE99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76A65A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791CAE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4C1E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36A80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A088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A0A7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B66D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E03F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752949"/>
    <w:multiLevelType w:val="hybridMultilevel"/>
    <w:tmpl w:val="FFFFFFFF"/>
    <w:lvl w:ilvl="0" w:tplc="29C6E8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79A71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AABB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E92AE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B8E9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2825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7691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F430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BA3D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8F9704F"/>
    <w:multiLevelType w:val="hybridMultilevel"/>
    <w:tmpl w:val="FFFFFFFF"/>
    <w:lvl w:ilvl="0" w:tplc="9B0454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DCDC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48DE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305E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8CD3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F01C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EEF1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6ABB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F2063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21252E7"/>
    <w:multiLevelType w:val="hybridMultilevel"/>
    <w:tmpl w:val="FFFFFFFF"/>
    <w:lvl w:ilvl="0" w:tplc="52E46D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C0B1E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7E10B0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DEC9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6A1E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AAF2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4665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EE71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9A48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D3F3476"/>
    <w:multiLevelType w:val="hybridMultilevel"/>
    <w:tmpl w:val="FFFFFFFF"/>
    <w:lvl w:ilvl="0" w:tplc="C05C39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9C9A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44A5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282A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AEB7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B41A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C002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D627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8435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30DF46"/>
    <w:rsid w:val="00776864"/>
    <w:rsid w:val="007B3721"/>
    <w:rsid w:val="00F43EE6"/>
    <w:rsid w:val="0330DF46"/>
    <w:rsid w:val="03CB23D9"/>
    <w:rsid w:val="1F9E6989"/>
    <w:rsid w:val="2312D048"/>
    <w:rsid w:val="2A9BAF1A"/>
    <w:rsid w:val="2F95943F"/>
    <w:rsid w:val="52BF69BB"/>
    <w:rsid w:val="54D0125D"/>
    <w:rsid w:val="5D93627C"/>
    <w:rsid w:val="5FCA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DF46"/>
  <w15:chartTrackingRefBased/>
  <w15:docId w15:val="{DE7519C7-FC52-4A95-83FB-0EFE4737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image" Target="/media/image3.jpg" Id="R4666a5f4f06d4c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17" ma:contentTypeDescription="Create a new document." ma:contentTypeScope="" ma:versionID="4fdea9da5263a639224c0b815ccda6e2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010a6216c00bfa64a7c1a3186ede0495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5796BA-959F-44CC-AD56-DF7BC80559C5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727C5138-C4AB-44E0-A371-7719675714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F987B9-CDFC-4FB9-A526-9C7F6BB1C9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Heini Mikkelsen</dc:creator>
  <cp:keywords/>
  <dc:description/>
  <cp:lastModifiedBy>Jeppe Heini Mikkelsen</cp:lastModifiedBy>
  <cp:revision>7</cp:revision>
  <dcterms:created xsi:type="dcterms:W3CDTF">2020-01-04T11:06:00Z</dcterms:created>
  <dcterms:modified xsi:type="dcterms:W3CDTF">2020-01-11T11:53:19Z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