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480F0B" w14:paraId="2C078E63" wp14:textId="370C7162">
      <w:pPr>
        <w:pStyle w:val="Title"/>
        <w:jc w:val="center"/>
      </w:pPr>
      <w:bookmarkStart w:name="_GoBack" w:id="0"/>
      <w:bookmarkEnd w:id="0"/>
      <w:r w:rsidR="38480F0B">
        <w:rPr/>
        <w:t>Siemens meeting 20/11 2019</w:t>
      </w:r>
    </w:p>
    <w:p w:rsidR="38480F0B" w:rsidP="38480F0B" w:rsidRDefault="38480F0B" w14:paraId="0D7F9773" w14:textId="58C1C5DC">
      <w:pPr>
        <w:pStyle w:val="Normal"/>
      </w:pPr>
    </w:p>
    <w:p w:rsidR="38480F0B" w:rsidP="38480F0B" w:rsidRDefault="38480F0B" w14:paraId="33A85B8F" w14:textId="3361ABF2">
      <w:pPr>
        <w:pStyle w:val="Normal"/>
      </w:pPr>
      <w:r w:rsidR="38480F0B">
        <w:rPr/>
        <w:t>Attendance:</w:t>
      </w:r>
    </w:p>
    <w:p w:rsidR="38480F0B" w:rsidP="38480F0B" w:rsidRDefault="38480F0B" w14:paraId="13A3C0E0" w14:textId="04FC06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8480F0B">
        <w:rPr/>
        <w:t>Jeppe Heini Mikkelsen</w:t>
      </w:r>
    </w:p>
    <w:p w:rsidR="38480F0B" w:rsidP="38480F0B" w:rsidRDefault="38480F0B" w14:paraId="024CDE14" w14:textId="10A3A2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8480F0B">
        <w:rPr/>
        <w:t>Abhinav Chauhan</w:t>
      </w:r>
    </w:p>
    <w:p w:rsidR="38480F0B" w:rsidP="38480F0B" w:rsidRDefault="38480F0B" w14:paraId="280697F7" w14:textId="6172E4B8">
      <w:pPr>
        <w:pStyle w:val="ListParagraph"/>
        <w:numPr>
          <w:ilvl w:val="0"/>
          <w:numId w:val="1"/>
        </w:numPr>
        <w:rPr>
          <w:strike w:val="1"/>
          <w:sz w:val="22"/>
          <w:szCs w:val="22"/>
        </w:rPr>
      </w:pPr>
      <w:r w:rsidRPr="38480F0B" w:rsidR="38480F0B">
        <w:rPr>
          <w:strike w:val="1"/>
        </w:rPr>
        <w:t>Alexander Faarup Christensen</w:t>
      </w:r>
    </w:p>
    <w:p w:rsidR="38480F0B" w:rsidP="38480F0B" w:rsidRDefault="38480F0B" w14:paraId="6869D72B" w14:textId="18BA0407">
      <w:pPr>
        <w:pStyle w:val="ListParagraph"/>
        <w:numPr>
          <w:ilvl w:val="0"/>
          <w:numId w:val="1"/>
        </w:numPr>
        <w:rPr>
          <w:strike w:val="0"/>
          <w:dstrike w:val="0"/>
          <w:sz w:val="22"/>
          <w:szCs w:val="22"/>
        </w:rPr>
      </w:pPr>
      <w:r w:rsidR="38480F0B">
        <w:rPr>
          <w:strike w:val="0"/>
          <w:dstrike w:val="0"/>
        </w:rPr>
        <w:t xml:space="preserve">Ajinkya </w:t>
      </w:r>
      <w:proofErr w:type="spellStart"/>
      <w:r w:rsidR="38480F0B">
        <w:rPr>
          <w:strike w:val="0"/>
          <w:dstrike w:val="0"/>
        </w:rPr>
        <w:t>Mahale</w:t>
      </w:r>
      <w:proofErr w:type="spellEnd"/>
    </w:p>
    <w:p w:rsidR="38480F0B" w:rsidP="38480F0B" w:rsidRDefault="38480F0B" w14:paraId="64614117" w14:textId="7B3C61C4">
      <w:pPr>
        <w:pStyle w:val="ListParagraph"/>
        <w:numPr>
          <w:ilvl w:val="0"/>
          <w:numId w:val="1"/>
        </w:numPr>
        <w:rPr>
          <w:strike w:val="1"/>
          <w:sz w:val="22"/>
          <w:szCs w:val="22"/>
        </w:rPr>
      </w:pPr>
      <w:r w:rsidRPr="38480F0B" w:rsidR="38480F0B">
        <w:rPr>
          <w:strike w:val="1"/>
        </w:rPr>
        <w:t>Vibhor Jain</w:t>
      </w:r>
    </w:p>
    <w:p w:rsidR="38480F0B" w:rsidP="38480F0B" w:rsidRDefault="38480F0B" w14:paraId="2714F8ED" w14:textId="388F062D">
      <w:pPr>
        <w:pStyle w:val="Normal"/>
        <w:ind w:left="0"/>
        <w:rPr>
          <w:strike w:val="1"/>
        </w:rPr>
      </w:pPr>
    </w:p>
    <w:p w:rsidR="38480F0B" w:rsidP="38480F0B" w:rsidRDefault="38480F0B" w14:paraId="1749E087" w14:textId="26411E8B">
      <w:pPr>
        <w:pStyle w:val="Normal"/>
        <w:ind w:left="0"/>
        <w:rPr>
          <w:strike w:val="1"/>
        </w:rPr>
      </w:pPr>
      <w:r w:rsidR="38480F0B">
        <w:rPr>
          <w:strike w:val="0"/>
          <w:dstrike w:val="0"/>
        </w:rPr>
        <w:t>Brief introduction to project</w:t>
      </w:r>
    </w:p>
    <w:p w:rsidR="38480F0B" w:rsidP="38480F0B" w:rsidRDefault="38480F0B" w14:paraId="6C4C2F9F" w14:textId="72B98204">
      <w:pPr>
        <w:pStyle w:val="Normal"/>
        <w:ind w:left="0"/>
        <w:rPr>
          <w:strike w:val="0"/>
          <w:dstrike w:val="0"/>
        </w:rPr>
      </w:pPr>
      <w:r w:rsidR="38480F0B">
        <w:rPr>
          <w:strike w:val="0"/>
          <w:dstrike w:val="0"/>
        </w:rPr>
        <w:t>Two team managers – hard and soft /technical and PR/sponsoring etc.</w:t>
      </w:r>
    </w:p>
    <w:p w:rsidR="38480F0B" w:rsidP="38480F0B" w:rsidRDefault="38480F0B" w14:paraId="4D1FACAB" w14:textId="002932F0">
      <w:pPr>
        <w:pStyle w:val="Normal"/>
        <w:ind w:left="0"/>
        <w:rPr>
          <w:strike w:val="0"/>
          <w:dstrike w:val="0"/>
        </w:rPr>
      </w:pPr>
      <w:r w:rsidR="38480F0B">
        <w:rPr>
          <w:strike w:val="0"/>
          <w:dstrike w:val="0"/>
        </w:rPr>
        <w:t>Find a composition of needed team members (instead of placing team members when they show up find the best team members)</w:t>
      </w:r>
    </w:p>
    <w:p w:rsidR="38480F0B" w:rsidP="38480F0B" w:rsidRDefault="38480F0B" w14:paraId="2F995A6F" w14:textId="39656AEB">
      <w:pPr>
        <w:pStyle w:val="Normal"/>
        <w:ind w:left="0"/>
        <w:rPr>
          <w:strike w:val="0"/>
          <w:dstrike w:val="0"/>
        </w:rPr>
      </w:pPr>
      <w:r w:rsidR="38480F0B">
        <w:rPr>
          <w:strike w:val="0"/>
          <w:dstrike w:val="0"/>
        </w:rPr>
        <w:t>Approach DTU Vermillion racing (Formula Student) about their experiences in building an EV</w:t>
      </w:r>
    </w:p>
    <w:p w:rsidR="38480F0B" w:rsidP="38480F0B" w:rsidRDefault="38480F0B" w14:paraId="296A5A98" w14:textId="52AA0F4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8480F0B">
        <w:rPr>
          <w:strike w:val="0"/>
          <w:dstrike w:val="0"/>
        </w:rPr>
        <w:t>Components</w:t>
      </w:r>
    </w:p>
    <w:p w:rsidR="38480F0B" w:rsidP="38480F0B" w:rsidRDefault="38480F0B" w14:paraId="6AC25BF4" w14:textId="625E89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8480F0B">
        <w:rPr>
          <w:strike w:val="0"/>
          <w:dstrike w:val="0"/>
        </w:rPr>
        <w:t>Planning</w:t>
      </w:r>
    </w:p>
    <w:p w:rsidR="38480F0B" w:rsidP="38480F0B" w:rsidRDefault="38480F0B" w14:paraId="1669DD6B" w14:textId="6FE8151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8480F0B">
        <w:rPr>
          <w:strike w:val="0"/>
          <w:dstrike w:val="0"/>
        </w:rPr>
        <w:t>Risks</w:t>
      </w:r>
    </w:p>
    <w:p w:rsidR="38480F0B" w:rsidP="38480F0B" w:rsidRDefault="38480F0B" w14:paraId="2A327F4C" w14:textId="4BA99AF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8480F0B">
        <w:rPr>
          <w:strike w:val="0"/>
          <w:dstrike w:val="0"/>
        </w:rPr>
        <w:t>Budget</w:t>
      </w:r>
    </w:p>
    <w:p w:rsidR="38480F0B" w:rsidP="38480F0B" w:rsidRDefault="38480F0B" w14:paraId="2C4EB6A1" w14:textId="4DE143C6">
      <w:pPr>
        <w:pStyle w:val="Normal"/>
        <w:ind w:left="0"/>
        <w:rPr>
          <w:strike w:val="0"/>
          <w:dstrike w:val="0"/>
        </w:rPr>
      </w:pPr>
      <w:r w:rsidR="38480F0B">
        <w:rPr>
          <w:strike w:val="0"/>
          <w:dstrike w:val="0"/>
        </w:rPr>
        <w:t>Plan milestones</w:t>
      </w:r>
    </w:p>
    <w:p w:rsidR="38480F0B" w:rsidP="38480F0B" w:rsidRDefault="38480F0B" w14:paraId="62B377FF" w14:textId="28A77A53">
      <w:pPr>
        <w:pStyle w:val="Normal"/>
        <w:ind w:left="0"/>
        <w:rPr>
          <w:strike w:val="0"/>
          <w:dstrike w:val="0"/>
        </w:rPr>
      </w:pPr>
    </w:p>
    <w:p w:rsidR="38480F0B" w:rsidP="38480F0B" w:rsidRDefault="38480F0B" w14:paraId="345FFBFA" w14:textId="6985F0B8">
      <w:pPr>
        <w:pStyle w:val="Normal"/>
      </w:pPr>
    </w:p>
    <w:p w:rsidR="38480F0B" w:rsidP="38480F0B" w:rsidRDefault="38480F0B" w14:paraId="2580A694" w14:textId="72466C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42C9AD"/>
  <w15:docId w15:val="{864650af-97b0-4ae0-8458-ab10cb21f74b}"/>
  <w:rsids>
    <w:rsidRoot w:val="1742C9AD"/>
    <w:rsid w:val="1742C9AD"/>
    <w:rsid w:val="38480F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ee2031632d7c4038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2C6882-DF82-41ED-AF61-49BDD686911E}"/>
</file>

<file path=customXml/itemProps2.xml><?xml version="1.0" encoding="utf-8"?>
<ds:datastoreItem xmlns:ds="http://schemas.openxmlformats.org/officeDocument/2006/customXml" ds:itemID="{64B98E77-5885-406E-AA61-1A850ACAB577}"/>
</file>

<file path=customXml/itemProps3.xml><?xml version="1.0" encoding="utf-8"?>
<ds:datastoreItem xmlns:ds="http://schemas.openxmlformats.org/officeDocument/2006/customXml" ds:itemID="{8761B8DF-DF17-414C-8B7B-05E0428BEE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Heini Mikkelsen</dc:creator>
  <cp:keywords/>
  <dc:description/>
  <cp:lastModifiedBy>Ajinkya Pradip Mahale</cp:lastModifiedBy>
  <dcterms:created xsi:type="dcterms:W3CDTF">2019-11-20T06:58:09Z</dcterms:created>
  <dcterms:modified xsi:type="dcterms:W3CDTF">2019-11-20T14:21:41Z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