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401EA30" w:rsidP="40B24144" w:rsidRDefault="7401EA30" w14:paraId="10426DDA" w14:textId="1FB0E213">
      <w:pPr>
        <w:pStyle w:val="Title"/>
      </w:pPr>
      <w:r w:rsidR="7401EA30">
        <w:rPr/>
        <w:t>Ting vi skal have afklaret til test af batteri</w:t>
      </w:r>
    </w:p>
    <w:p w:rsidR="40B24144" w:rsidP="40B24144" w:rsidRDefault="40B24144" w14:paraId="2EB37A1B" w14:textId="0AACBB9D">
      <w:pPr>
        <w:pStyle w:val="Normal"/>
      </w:pPr>
    </w:p>
    <w:p w:rsidR="7401EA30" w:rsidP="40B24144" w:rsidRDefault="7401EA30" w14:paraId="3E23BF14" w14:textId="204D5E76">
      <w:pPr>
        <w:pStyle w:val="Normal"/>
      </w:pPr>
      <w:r w:rsidR="7401EA30">
        <w:rPr/>
        <w:t xml:space="preserve">Hvilken charge </w:t>
      </w:r>
      <w:r w:rsidR="7401EA30">
        <w:rPr/>
        <w:t>current</w:t>
      </w:r>
      <w:r w:rsidR="7401EA30">
        <w:rPr/>
        <w:t xml:space="preserve"> forventer vi at bruge?</w:t>
      </w:r>
    </w:p>
    <w:p w:rsidR="7401EA30" w:rsidP="40B24144" w:rsidRDefault="7401EA30" w14:paraId="1888C39E" w14:textId="69FADBBE">
      <w:pPr>
        <w:pStyle w:val="ListParagraph"/>
        <w:numPr>
          <w:ilvl w:val="0"/>
          <w:numId w:val="2"/>
        </w:numPr>
        <w:rPr/>
      </w:pPr>
      <w:r w:rsidR="7401EA30">
        <w:rPr/>
        <w:t xml:space="preserve">Hvad er batteri </w:t>
      </w:r>
      <w:r w:rsidR="7401EA30">
        <w:rPr/>
        <w:t>specs</w:t>
      </w:r>
      <w:r w:rsidR="7401EA30">
        <w:rPr/>
        <w:t xml:space="preserve"> beregnet til</w:t>
      </w:r>
    </w:p>
    <w:p w:rsidR="7401EA30" w:rsidP="40B24144" w:rsidRDefault="7401EA30" w14:paraId="22A296DD" w14:textId="32B67A4D">
      <w:pPr>
        <w:pStyle w:val="ListParagraph"/>
        <w:numPr>
          <w:ilvl w:val="0"/>
          <w:numId w:val="2"/>
        </w:numPr>
        <w:rPr/>
      </w:pPr>
      <w:r w:rsidR="7401EA30">
        <w:rPr/>
        <w:t>Hvad understøtter vores hardware i bilen</w:t>
      </w:r>
    </w:p>
    <w:p w:rsidR="7401EA30" w:rsidP="40B24144" w:rsidRDefault="7401EA30" w14:paraId="1C84FAA0" w14:textId="4FBC45D7">
      <w:pPr>
        <w:pStyle w:val="ListParagraph"/>
        <w:numPr>
          <w:ilvl w:val="0"/>
          <w:numId w:val="2"/>
        </w:numPr>
        <w:rPr/>
      </w:pPr>
      <w:r w:rsidR="7401EA30">
        <w:rPr/>
        <w:t>Hvad er der til rådighed under løb</w:t>
      </w:r>
    </w:p>
    <w:p w:rsidR="7401EA30" w:rsidP="40B24144" w:rsidRDefault="7401EA30" w14:paraId="049438E6" w14:textId="54CF6DB7">
      <w:pPr>
        <w:pStyle w:val="Normal"/>
        <w:ind w:left="0"/>
      </w:pPr>
      <w:r w:rsidR="7401EA30">
        <w:rPr/>
        <w:t>Hvilke test ønsker vi at foretage?</w:t>
      </w:r>
    </w:p>
    <w:p w:rsidR="7401EA30" w:rsidP="40B24144" w:rsidRDefault="7401EA30" w14:paraId="02942B21" w14:textId="2F2625A0">
      <w:pPr>
        <w:pStyle w:val="ListParagraph"/>
        <w:numPr>
          <w:ilvl w:val="0"/>
          <w:numId w:val="3"/>
        </w:numPr>
        <w:rPr/>
      </w:pPr>
      <w:r w:rsidR="7401EA30">
        <w:rPr/>
        <w:t>OCV</w:t>
      </w:r>
    </w:p>
    <w:p w:rsidR="7401EA30" w:rsidP="40B24144" w:rsidRDefault="7401EA30" w14:paraId="19182CDC" w14:textId="034D61BF">
      <w:pPr>
        <w:pStyle w:val="ListParagraph"/>
        <w:numPr>
          <w:ilvl w:val="0"/>
          <w:numId w:val="3"/>
        </w:numPr>
        <w:rPr/>
      </w:pPr>
      <w:r w:rsidR="7401EA30">
        <w:rPr/>
        <w:t>Charge current</w:t>
      </w:r>
    </w:p>
    <w:p w:rsidR="7401EA30" w:rsidP="40B24144" w:rsidRDefault="7401EA30" w14:paraId="7E2A4420" w14:textId="535677A7">
      <w:pPr>
        <w:pStyle w:val="ListParagraph"/>
        <w:numPr>
          <w:ilvl w:val="0"/>
          <w:numId w:val="3"/>
        </w:numPr>
        <w:rPr/>
      </w:pPr>
      <w:r w:rsidR="7401EA30">
        <w:rPr/>
        <w:t>Internal</w:t>
      </w:r>
      <w:r w:rsidR="7401EA30">
        <w:rPr/>
        <w:t xml:space="preserve"> resistance</w:t>
      </w:r>
    </w:p>
    <w:p w:rsidR="7401EA30" w:rsidP="40B24144" w:rsidRDefault="7401EA30" w14:paraId="5D4CBD6F" w14:textId="542E040D">
      <w:pPr>
        <w:pStyle w:val="ListParagraph"/>
        <w:numPr>
          <w:ilvl w:val="0"/>
          <w:numId w:val="3"/>
        </w:numPr>
        <w:rPr/>
      </w:pPr>
      <w:r w:rsidR="7401EA30">
        <w:rPr/>
        <w:t>Discharge current</w:t>
      </w:r>
    </w:p>
    <w:p w:rsidR="7401EA30" w:rsidP="40B24144" w:rsidRDefault="7401EA30" w14:paraId="0DE2C877" w14:textId="220CE1EA">
      <w:pPr>
        <w:pStyle w:val="ListParagraph"/>
        <w:numPr>
          <w:ilvl w:val="0"/>
          <w:numId w:val="3"/>
        </w:numPr>
        <w:rPr/>
      </w:pPr>
      <w:r w:rsidR="7401EA30">
        <w:rPr/>
        <w:t>Capacity</w:t>
      </w:r>
    </w:p>
    <w:p w:rsidR="7401EA30" w:rsidP="40B24144" w:rsidRDefault="7401EA30" w14:paraId="706A21A4" w14:textId="3F0F882D">
      <w:pPr>
        <w:pStyle w:val="ListParagraph"/>
        <w:numPr>
          <w:ilvl w:val="0"/>
          <w:numId w:val="3"/>
        </w:numPr>
        <w:rPr/>
      </w:pPr>
      <w:r w:rsidR="7401EA30">
        <w:rPr/>
        <w:t>Cycle</w:t>
      </w:r>
      <w:r w:rsidR="7401EA30">
        <w:rPr/>
        <w:t xml:space="preserve"> </w:t>
      </w:r>
      <w:r w:rsidR="7401EA30">
        <w:rPr/>
        <w:t>testing</w:t>
      </w:r>
      <w:r w:rsidR="7401EA30">
        <w:rPr/>
        <w:t xml:space="preserve"> (hvor stor relevans?)</w:t>
      </w:r>
    </w:p>
    <w:p w:rsidR="7401EA30" w:rsidP="40B24144" w:rsidRDefault="7401EA30" w14:paraId="4E342993" w14:textId="40B5AA4F">
      <w:pPr>
        <w:pStyle w:val="ListParagraph"/>
        <w:numPr>
          <w:ilvl w:val="0"/>
          <w:numId w:val="3"/>
        </w:numPr>
        <w:rPr/>
      </w:pPr>
      <w:r w:rsidR="7401EA30">
        <w:rPr/>
        <w:t>Andet fra Bridgestone/iLumen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315f5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dfa2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b4d3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BBC0B8"/>
    <w:rsid w:val="00385FCB"/>
    <w:rsid w:val="0FBBC0B8"/>
    <w:rsid w:val="1056711B"/>
    <w:rsid w:val="11F2417C"/>
    <w:rsid w:val="2EC40DBB"/>
    <w:rsid w:val="40B24144"/>
    <w:rsid w:val="65A0BF24"/>
    <w:rsid w:val="7401E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C0B8"/>
  <w15:chartTrackingRefBased/>
  <w15:docId w15:val="{872C0F64-4612-4CDD-9447-A3BA4CF6B9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58e96e387b04d9a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0DC50B-C7D8-4EEF-B8DD-50352209A0F1}"/>
</file>

<file path=customXml/itemProps2.xml><?xml version="1.0" encoding="utf-8"?>
<ds:datastoreItem xmlns:ds="http://schemas.openxmlformats.org/officeDocument/2006/customXml" ds:itemID="{69C006A3-6C81-425E-9E83-75476FB14060}"/>
</file>

<file path=customXml/itemProps3.xml><?xml version="1.0" encoding="utf-8"?>
<ds:datastoreItem xmlns:ds="http://schemas.openxmlformats.org/officeDocument/2006/customXml" ds:itemID="{4BD6B0AE-9AFC-427B-92C7-8866848F4D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Alexander Hansen</dc:creator>
  <cp:keywords/>
  <dc:description/>
  <cp:lastModifiedBy>Victor Alexander Hansen</cp:lastModifiedBy>
  <dcterms:created xsi:type="dcterms:W3CDTF">2024-01-22T15:54:25Z</dcterms:created>
  <dcterms:modified xsi:type="dcterms:W3CDTF">2024-01-22T15:58:28Z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