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01C585B">
      <w:bookmarkStart w:name="_GoBack" w:id="0"/>
      <w:bookmarkEnd w:id="0"/>
      <w:r w:rsidR="118A92BD">
        <w:rPr/>
        <w:t>The purpose of this report is to document how the dimensioning of the solar cars electrical components are made. These values are found by finding the requirements for the car to perform as needed.</w:t>
      </w:r>
    </w:p>
    <w:p w:rsidR="3B174324" w:rsidP="3B174324" w:rsidRDefault="3B174324" w14:paraId="4E855EF4" w14:textId="0272C5A1">
      <w:pPr>
        <w:pStyle w:val="Normal"/>
      </w:pPr>
    </w:p>
    <w:p w:rsidR="24685C3B" w:rsidP="3B174324" w:rsidRDefault="24685C3B" w14:paraId="0853C7A4" w14:textId="01D3A1F3">
      <w:pPr>
        <w:pStyle w:val="Normal"/>
      </w:pPr>
      <w:r w:rsidR="24685C3B">
        <w:rPr/>
        <w:t>Find requirements for car</w:t>
      </w:r>
    </w:p>
    <w:p w:rsidR="24685C3B" w:rsidP="3B174324" w:rsidRDefault="24685C3B" w14:paraId="7714E689" w14:textId="1FA42902">
      <w:pPr>
        <w:pStyle w:val="Normal"/>
      </w:pPr>
      <w:r w:rsidR="24685C3B">
        <w:rPr/>
        <w:t>Dimension motor</w:t>
      </w:r>
    </w:p>
    <w:p w:rsidR="24685C3B" w:rsidP="3B174324" w:rsidRDefault="24685C3B" w14:paraId="1CC2331E" w14:textId="70FA8ED7">
      <w:pPr>
        <w:pStyle w:val="Normal"/>
      </w:pPr>
      <w:r w:rsidR="24685C3B">
        <w:rPr/>
        <w:t>Find energy input from sun</w:t>
      </w:r>
    </w:p>
    <w:p w:rsidR="24685C3B" w:rsidP="3B174324" w:rsidRDefault="24685C3B" w14:paraId="7207BE4C" w14:textId="7F1D716C">
      <w:pPr>
        <w:pStyle w:val="Normal"/>
      </w:pPr>
      <w:r w:rsidR="24685C3B">
        <w:rPr/>
        <w:t>Dimension solar panels and battery</w:t>
      </w:r>
    </w:p>
    <w:p w:rsidR="24685C3B" w:rsidP="3B174324" w:rsidRDefault="24685C3B" w14:paraId="61C8CDAD" w14:textId="448DAF2F">
      <w:pPr>
        <w:pStyle w:val="Normal"/>
      </w:pPr>
      <w:r w:rsidR="24685C3B">
        <w:rPr/>
        <w:t>Model car</w:t>
      </w:r>
    </w:p>
    <w:p w:rsidR="24685C3B" w:rsidP="3B174324" w:rsidRDefault="24685C3B" w14:paraId="348B662F" w14:textId="38D3D986">
      <w:pPr>
        <w:pStyle w:val="Normal"/>
      </w:pPr>
      <w:r w:rsidR="24685C3B">
        <w:rPr/>
        <w:t>Simulate with route</w:t>
      </w:r>
    </w:p>
    <w:p w:rsidR="24685C3B" w:rsidP="3B174324" w:rsidRDefault="24685C3B" w14:paraId="6FDD1789" w14:textId="4D26B017">
      <w:pPr>
        <w:pStyle w:val="Normal"/>
      </w:pPr>
      <w:r w:rsidR="24685C3B">
        <w:rPr/>
        <w:t>Discuss if the dimensioning is correct</w:t>
      </w:r>
    </w:p>
    <w:p w:rsidR="24685C3B" w:rsidP="3B174324" w:rsidRDefault="24685C3B" w14:paraId="53D139DA" w14:textId="169310AC">
      <w:pPr>
        <w:pStyle w:val="Normal"/>
      </w:pPr>
      <w:r w:rsidR="24685C3B">
        <w:rPr/>
        <w:t>Conclude what the dimensions should be</w:t>
      </w:r>
    </w:p>
    <w:p w:rsidR="3B174324" w:rsidP="3B174324" w:rsidRDefault="3B174324" w14:paraId="2198BA68" w14:textId="0B3AECC1">
      <w:pPr>
        <w:pStyle w:val="Normal"/>
      </w:pPr>
    </w:p>
    <w:p w:rsidR="3B174324" w:rsidP="3B174324" w:rsidRDefault="3B174324" w14:paraId="02D27B31" w14:textId="6D95CCE6">
      <w:pPr>
        <w:pStyle w:val="Normal"/>
      </w:pPr>
    </w:p>
    <w:p w:rsidR="3E48CA5F" w:rsidP="3B174324" w:rsidRDefault="3E48CA5F" w14:paraId="0CE3ACE7" w14:textId="467835CC">
      <w:pPr>
        <w:pStyle w:val="Normal"/>
      </w:pPr>
      <w:r w:rsidR="3E48CA5F">
        <w:rPr/>
        <w:t xml:space="preserve">Assume PV temp is ambient temp + 5 degrees </w:t>
      </w:r>
      <w:r w:rsidR="3E48CA5F">
        <w:rPr/>
        <w:t>Celsius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C4C2846"/>
  <w15:docId w15:val="{f218a1a4-f55b-458c-a483-509a321c45cb}"/>
  <w:rsids>
    <w:rsidRoot w:val="1C4C2846"/>
    <w:rsid w:val="118A92BD"/>
    <w:rsid w:val="1C4C2846"/>
    <w:rsid w:val="24288F26"/>
    <w:rsid w:val="24685C3B"/>
    <w:rsid w:val="265E4162"/>
    <w:rsid w:val="3B174324"/>
    <w:rsid w:val="3E48CA5F"/>
    <w:rsid w:val="4D770DAF"/>
    <w:rsid w:val="54F4524D"/>
    <w:rsid w:val="62C26A63"/>
    <w:rsid w:val="6895A21D"/>
    <w:rsid w:val="6EF10CB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C010B3F84DC554786C4B168019A407E" ma:contentTypeVersion="17" ma:contentTypeDescription="Opret et nyt dokument." ma:contentTypeScope="" ma:versionID="b8eac1705c478e626278e93d91612e7c">
  <xsd:schema xmlns:xsd="http://www.w3.org/2001/XMLSchema" xmlns:xs="http://www.w3.org/2001/XMLSchema" xmlns:p="http://schemas.microsoft.com/office/2006/metadata/properties" xmlns:ns2="5420c23f-d262-47a6-b4e1-d66a2c1a0bf2" xmlns:ns3="d5f01cb8-7773-4a0f-9103-d0c81ba92599" targetNamespace="http://schemas.microsoft.com/office/2006/metadata/properties" ma:root="true" ma:fieldsID="d33cae2c79bb7ffeaa12e8e6a6e8c4fc" ns2:_="" ns3:_="">
    <xsd:import namespace="5420c23f-d262-47a6-b4e1-d66a2c1a0bf2"/>
    <xsd:import namespace="d5f01cb8-7773-4a0f-9103-d0c81ba925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20c23f-d262-47a6-b4e1-d66a2c1a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illedmærker" ma:readOnly="false" ma:fieldId="{5cf76f15-5ced-4ddc-b409-7134ff3c332f}" ma:taxonomyMulti="true" ma:sspId="b2102423-6c9a-45d0-aa71-0069027da2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f01cb8-7773-4a0f-9103-d0c81ba92599"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2" nillable="true" ma:displayName="Taxonomy Catch All Column" ma:hidden="true" ma:list="{7a6ddb18-014d-4d10-bd3e-eb19a33ca63e}" ma:internalName="TaxCatchAll" ma:showField="CatchAllData" ma:web="d5f01cb8-7773-4a0f-9103-d0c81ba925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f01cb8-7773-4a0f-9103-d0c81ba92599" xsi:nil="true"/>
    <lcf76f155ced4ddcb4097134ff3c332f xmlns="5420c23f-d262-47a6-b4e1-d66a2c1a0b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DFF62E9-CB40-4717-A8AC-917D6C55D2D7}"/>
</file>

<file path=customXml/itemProps2.xml><?xml version="1.0" encoding="utf-8"?>
<ds:datastoreItem xmlns:ds="http://schemas.openxmlformats.org/officeDocument/2006/customXml" ds:itemID="{BC172FD2-4980-4788-B248-38AF51D774FE}"/>
</file>

<file path=customXml/itemProps3.xml><?xml version="1.0" encoding="utf-8"?>
<ds:datastoreItem xmlns:ds="http://schemas.openxmlformats.org/officeDocument/2006/customXml" ds:itemID="{6C8F020A-C928-40B8-B537-63E07760931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Heini Mikkelsen</dc:creator>
  <cp:keywords/>
  <dc:description/>
  <cp:lastModifiedBy>Jeppe Heini Mikkelsen</cp:lastModifiedBy>
  <dcterms:created xsi:type="dcterms:W3CDTF">2020-01-27T11:36:51Z</dcterms:created>
  <dcterms:modified xsi:type="dcterms:W3CDTF">2020-01-27T12:09:14Z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0x010100BC010B3F84DC554786C4B168019A407E</vt:lpwstr>
  </property>
</Properties>
</file>