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3605" w14:textId="7173EF17" w:rsidR="006A367E" w:rsidRPr="0036572F" w:rsidRDefault="00D175E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6572F">
        <w:rPr>
          <w:rFonts w:ascii="Arial" w:hAnsi="Arial" w:cs="Arial"/>
          <w:b/>
          <w:bCs/>
          <w:sz w:val="24"/>
          <w:szCs w:val="24"/>
          <w:lang w:val="en-US"/>
        </w:rPr>
        <w:t>Parts list:</w:t>
      </w:r>
    </w:p>
    <w:p w14:paraId="07A830BB" w14:textId="0D13FCA7" w:rsidR="00D175EC" w:rsidRPr="00AD6BA9" w:rsidRDefault="00D175EC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Body:</w:t>
      </w:r>
    </w:p>
    <w:p w14:paraId="52D04817" w14:textId="22DCE51B" w:rsidR="00D175EC" w:rsidRPr="0036572F" w:rsidRDefault="00D175EC" w:rsidP="00D175EC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 xml:space="preserve">Chassis / </w:t>
      </w:r>
      <w:r w:rsidRPr="0036572F">
        <w:rPr>
          <w:rFonts w:ascii="Arial" w:hAnsi="Arial" w:cs="Arial"/>
          <w:sz w:val="24"/>
          <w:szCs w:val="24"/>
          <w:lang w:val="en-US"/>
        </w:rPr>
        <w:t>monocoque</w:t>
      </w:r>
    </w:p>
    <w:p w14:paraId="0F4DF3A9" w14:textId="1A086252" w:rsidR="00D175EC" w:rsidRPr="0036572F" w:rsidRDefault="00D175EC" w:rsidP="00D175EC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Bumper (Crash test)</w:t>
      </w:r>
    </w:p>
    <w:p w14:paraId="33802434" w14:textId="1F124212" w:rsidR="00D175EC" w:rsidRPr="0036572F" w:rsidRDefault="00D175EC" w:rsidP="00D175EC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Body</w:t>
      </w:r>
    </w:p>
    <w:p w14:paraId="1A7D700D" w14:textId="2A9F01C0" w:rsidR="00D175EC" w:rsidRPr="0036572F" w:rsidRDefault="00D175EC" w:rsidP="00D175EC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Door or other way of getting out.</w:t>
      </w:r>
    </w:p>
    <w:p w14:paraId="29B0FF5A" w14:textId="3DA60BD3" w:rsidR="00D175EC" w:rsidRPr="0036572F" w:rsidRDefault="00D175EC" w:rsidP="00D175EC">
      <w:pPr>
        <w:pStyle w:val="Listeafsnit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Body opening sideways</w:t>
      </w:r>
    </w:p>
    <w:p w14:paraId="26208162" w14:textId="6F3C7E0F" w:rsidR="00D175EC" w:rsidRPr="0036572F" w:rsidRDefault="00D175EC" w:rsidP="00D175EC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Toeing points</w:t>
      </w:r>
    </w:p>
    <w:p w14:paraId="06AE24D5" w14:textId="6888B675" w:rsidR="00D175EC" w:rsidRPr="0036572F" w:rsidRDefault="00D175EC" w:rsidP="0036572F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Mounts</w:t>
      </w:r>
    </w:p>
    <w:p w14:paraId="5C383016" w14:textId="14C148DC" w:rsidR="00D175EC" w:rsidRPr="00AD6BA9" w:rsidRDefault="00D175EC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Suspension + more:</w:t>
      </w:r>
    </w:p>
    <w:p w14:paraId="0D3DB294" w14:textId="0593BB95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Brakes</w:t>
      </w:r>
    </w:p>
    <w:p w14:paraId="0F8FF243" w14:textId="00036DB5" w:rsidR="00D175EC" w:rsidRPr="0036572F" w:rsidRDefault="00D175EC" w:rsidP="00D175EC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Frictional brakes</w:t>
      </w:r>
    </w:p>
    <w:p w14:paraId="4A60ACFB" w14:textId="1D5A3914" w:rsidR="00D175EC" w:rsidRPr="0036572F" w:rsidRDefault="00D175EC" w:rsidP="00D175EC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Regenerative brakes</w:t>
      </w:r>
    </w:p>
    <w:p w14:paraId="294C74A1" w14:textId="42B8AA7A" w:rsidR="00D175EC" w:rsidRPr="0036572F" w:rsidRDefault="00D175EC" w:rsidP="00D175EC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Hand brake (separate system)</w:t>
      </w:r>
    </w:p>
    <w:p w14:paraId="1C39DB7D" w14:textId="4170F1F2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Tires</w:t>
      </w:r>
    </w:p>
    <w:p w14:paraId="53BA6746" w14:textId="77777777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 xml:space="preserve">Suspension </w:t>
      </w:r>
    </w:p>
    <w:p w14:paraId="24FEB2C6" w14:textId="1D85A6E1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Steering</w:t>
      </w:r>
    </w:p>
    <w:p w14:paraId="2B5FC98D" w14:textId="6A37D661" w:rsidR="00D175EC" w:rsidRPr="00AD6BA9" w:rsidRDefault="00D175EC" w:rsidP="00D175EC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Drivetrain:</w:t>
      </w:r>
    </w:p>
    <w:p w14:paraId="7B282425" w14:textId="4EDA3B53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Gearbox</w:t>
      </w:r>
    </w:p>
    <w:p w14:paraId="2522B300" w14:textId="481506B9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Differential</w:t>
      </w:r>
    </w:p>
    <w:p w14:paraId="4134818A" w14:textId="61C7B181" w:rsidR="00D175EC" w:rsidRPr="00AD6BA9" w:rsidRDefault="00D175EC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Cockpit and safety:</w:t>
      </w:r>
    </w:p>
    <w:p w14:paraId="44F18F8F" w14:textId="7A36AC1B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 xml:space="preserve">Diels </w:t>
      </w:r>
    </w:p>
    <w:p w14:paraId="080499D6" w14:textId="4C941A2B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Seats</w:t>
      </w:r>
    </w:p>
    <w:p w14:paraId="68BCB8AA" w14:textId="59F18DE1" w:rsidR="00D175EC" w:rsidRPr="0036572F" w:rsidRDefault="00D175EC" w:rsidP="0036572F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Seatbelts</w:t>
      </w:r>
    </w:p>
    <w:p w14:paraId="0DACA990" w14:textId="7267AB27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Pedals</w:t>
      </w:r>
    </w:p>
    <w:p w14:paraId="0E1DF14E" w14:textId="3658FF74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Steering wheel</w:t>
      </w:r>
    </w:p>
    <w:p w14:paraId="10B1E4C9" w14:textId="472ED0A7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Mirrors</w:t>
      </w:r>
    </w:p>
    <w:p w14:paraId="6A076D6F" w14:textId="236F2891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Kill switch</w:t>
      </w:r>
    </w:p>
    <w:p w14:paraId="7A7404C2" w14:textId="63659492" w:rsidR="00D175EC" w:rsidRPr="0036572F" w:rsidRDefault="00D175EC" w:rsidP="00D175E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Airbag</w:t>
      </w:r>
    </w:p>
    <w:p w14:paraId="7FC785D4" w14:textId="60E80692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Cupholder</w:t>
      </w:r>
    </w:p>
    <w:p w14:paraId="606DB92A" w14:textId="292A5AA0" w:rsidR="00D175EC" w:rsidRPr="00AD6BA9" w:rsidRDefault="00D175EC" w:rsidP="00D175EC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Electrical parts:</w:t>
      </w:r>
    </w:p>
    <w:p w14:paraId="58E3819E" w14:textId="729A46FC" w:rsidR="00AD6BA9" w:rsidRPr="00AD6BA9" w:rsidRDefault="00AD6BA9" w:rsidP="00AD6BA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Solarpanels</w:t>
      </w:r>
      <w:proofErr w:type="spellEnd"/>
    </w:p>
    <w:p w14:paraId="64EAB689" w14:textId="02479AAC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Telemetry</w:t>
      </w:r>
    </w:p>
    <w:p w14:paraId="10055D0D" w14:textId="07E2F8B5" w:rsidR="0036572F" w:rsidRPr="0036572F" w:rsidRDefault="0036572F" w:rsidP="0036572F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Communication with other cars</w:t>
      </w:r>
    </w:p>
    <w:p w14:paraId="2B1C4E67" w14:textId="6042DE57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 xml:space="preserve">Four quadrant motor </w:t>
      </w:r>
      <w:proofErr w:type="gramStart"/>
      <w:r w:rsidRPr="0036572F">
        <w:rPr>
          <w:rFonts w:ascii="Arial" w:hAnsi="Arial" w:cs="Arial"/>
          <w:sz w:val="24"/>
          <w:szCs w:val="24"/>
          <w:lang w:val="en-US"/>
        </w:rPr>
        <w:t>driver</w:t>
      </w:r>
      <w:proofErr w:type="gramEnd"/>
    </w:p>
    <w:p w14:paraId="0058A16D" w14:textId="710EB3AA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Batteries</w:t>
      </w:r>
    </w:p>
    <w:p w14:paraId="5C0F6F93" w14:textId="5CCEA394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Controller</w:t>
      </w:r>
    </w:p>
    <w:p w14:paraId="7E6639BB" w14:textId="058C6A35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Can bus</w:t>
      </w:r>
    </w:p>
    <w:p w14:paraId="76D328AD" w14:textId="68AF7AF5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Sensors</w:t>
      </w:r>
    </w:p>
    <w:p w14:paraId="2F0CF880" w14:textId="42E69655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6572F">
        <w:rPr>
          <w:rFonts w:ascii="Arial" w:hAnsi="Arial" w:cs="Arial"/>
          <w:sz w:val="24"/>
          <w:szCs w:val="24"/>
          <w:lang w:val="en-US"/>
        </w:rPr>
        <w:lastRenderedPageBreak/>
        <w:t>Photovoltaks</w:t>
      </w:r>
      <w:proofErr w:type="spellEnd"/>
    </w:p>
    <w:p w14:paraId="740019B1" w14:textId="5BD682D1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Electric motor</w:t>
      </w:r>
    </w:p>
    <w:p w14:paraId="4F657EA4" w14:textId="71555A5E" w:rsidR="0036572F" w:rsidRPr="0036572F" w:rsidRDefault="0036572F" w:rsidP="0036572F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AC or DC</w:t>
      </w:r>
    </w:p>
    <w:p w14:paraId="7278B504" w14:textId="7C43E470" w:rsidR="0036572F" w:rsidRPr="0036572F" w:rsidRDefault="0036572F" w:rsidP="0036572F">
      <w:pPr>
        <w:pStyle w:val="Listeafsnit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Invertor?</w:t>
      </w:r>
    </w:p>
    <w:p w14:paraId="539F880F" w14:textId="01C0C128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Battery management system</w:t>
      </w:r>
    </w:p>
    <w:p w14:paraId="5ABECF4E" w14:textId="71B1577A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Maximum power point tracking</w:t>
      </w:r>
    </w:p>
    <w:p w14:paraId="3B75CA33" w14:textId="20D71C72" w:rsidR="0036572F" w:rsidRPr="00AD6BA9" w:rsidRDefault="0036572F" w:rsidP="0036572F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D6BA9">
        <w:rPr>
          <w:rFonts w:ascii="Arial" w:hAnsi="Arial" w:cs="Arial"/>
          <w:i/>
          <w:iCs/>
          <w:sz w:val="24"/>
          <w:szCs w:val="24"/>
          <w:lang w:val="en-US"/>
        </w:rPr>
        <w:t>Software:</w:t>
      </w:r>
    </w:p>
    <w:p w14:paraId="776B02F9" w14:textId="36ED9FBC" w:rsidR="0036572F" w:rsidRPr="0036572F" w:rsidRDefault="0036572F" w:rsidP="0036572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 xml:space="preserve">Optimization of </w:t>
      </w:r>
      <w:r w:rsidR="00AD6BA9">
        <w:rPr>
          <w:rFonts w:ascii="Arial" w:hAnsi="Arial" w:cs="Arial"/>
          <w:sz w:val="24"/>
          <w:szCs w:val="24"/>
          <w:lang w:val="en-US"/>
        </w:rPr>
        <w:t>s</w:t>
      </w:r>
      <w:r w:rsidRPr="0036572F">
        <w:rPr>
          <w:rFonts w:ascii="Arial" w:hAnsi="Arial" w:cs="Arial"/>
          <w:sz w:val="24"/>
          <w:szCs w:val="24"/>
          <w:lang w:val="en-US"/>
        </w:rPr>
        <w:t xml:space="preserve">peed </w:t>
      </w:r>
      <w:r w:rsidR="00AD6BA9">
        <w:rPr>
          <w:rFonts w:ascii="Arial" w:hAnsi="Arial" w:cs="Arial"/>
          <w:sz w:val="24"/>
          <w:szCs w:val="24"/>
          <w:lang w:val="en-US"/>
        </w:rPr>
        <w:t>along the route</w:t>
      </w:r>
      <w:r w:rsidRPr="0036572F">
        <w:rPr>
          <w:rFonts w:ascii="Arial" w:hAnsi="Arial" w:cs="Arial"/>
          <w:sz w:val="24"/>
          <w:szCs w:val="24"/>
          <w:lang w:val="en-US"/>
        </w:rPr>
        <w:t xml:space="preserve"> to meet the </w:t>
      </w:r>
      <w:r w:rsidR="00AD6BA9">
        <w:rPr>
          <w:rFonts w:ascii="Arial" w:hAnsi="Arial" w:cs="Arial"/>
          <w:sz w:val="24"/>
          <w:szCs w:val="24"/>
          <w:lang w:val="en-US"/>
        </w:rPr>
        <w:t xml:space="preserve">time </w:t>
      </w:r>
      <w:proofErr w:type="spellStart"/>
      <w:r w:rsidR="00AD6BA9">
        <w:rPr>
          <w:rFonts w:ascii="Arial" w:hAnsi="Arial" w:cs="Arial"/>
          <w:sz w:val="24"/>
          <w:szCs w:val="24"/>
          <w:lang w:val="en-US"/>
        </w:rPr>
        <w:t>limiteds</w:t>
      </w:r>
      <w:proofErr w:type="spellEnd"/>
    </w:p>
    <w:p w14:paraId="3089BD2C" w14:textId="69AFC863" w:rsidR="00D175EC" w:rsidRPr="0036572F" w:rsidRDefault="00D175EC">
      <w:p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Other:</w:t>
      </w:r>
    </w:p>
    <w:p w14:paraId="59C8E6D0" w14:textId="4BC5F865" w:rsidR="00D175EC" w:rsidRPr="0036572F" w:rsidRDefault="00D175EC" w:rsidP="00D175EC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Cooling</w:t>
      </w:r>
    </w:p>
    <w:p w14:paraId="7F320BF3" w14:textId="77777777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Engine</w:t>
      </w:r>
    </w:p>
    <w:p w14:paraId="3E0173BF" w14:textId="77777777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Battery</w:t>
      </w:r>
      <w:bookmarkStart w:id="0" w:name="_GoBack"/>
      <w:bookmarkEnd w:id="0"/>
    </w:p>
    <w:p w14:paraId="58C233A3" w14:textId="77777777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Solar panels</w:t>
      </w:r>
    </w:p>
    <w:p w14:paraId="04D72B2A" w14:textId="1F26DB86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Driver?</w:t>
      </w:r>
    </w:p>
    <w:p w14:paraId="5294E911" w14:textId="78D07947" w:rsidR="00D175EC" w:rsidRPr="0036572F" w:rsidRDefault="00D175EC" w:rsidP="00D175EC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Lights</w:t>
      </w:r>
    </w:p>
    <w:p w14:paraId="5F01ECC0" w14:textId="18BE0F8C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Beam</w:t>
      </w:r>
    </w:p>
    <w:p w14:paraId="70C99E16" w14:textId="7CB24B5B" w:rsidR="00D175EC" w:rsidRPr="0036572F" w:rsidRDefault="00D175EC" w:rsidP="00D175EC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Indicators</w:t>
      </w:r>
    </w:p>
    <w:p w14:paraId="49AEA392" w14:textId="5E287A9E" w:rsidR="00D175EC" w:rsidRPr="0036572F" w:rsidRDefault="00D175EC" w:rsidP="0036572F">
      <w:pPr>
        <w:pStyle w:val="Listeafsnit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6572F">
        <w:rPr>
          <w:rFonts w:ascii="Arial" w:hAnsi="Arial" w:cs="Arial"/>
          <w:sz w:val="24"/>
          <w:szCs w:val="24"/>
          <w:lang w:val="en-US"/>
        </w:rPr>
        <w:t>Brake lights</w:t>
      </w:r>
    </w:p>
    <w:sectPr w:rsidR="00D175EC" w:rsidRPr="003657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838"/>
    <w:multiLevelType w:val="hybridMultilevel"/>
    <w:tmpl w:val="35A8B542"/>
    <w:lvl w:ilvl="0" w:tplc="2B04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EAE"/>
    <w:multiLevelType w:val="hybridMultilevel"/>
    <w:tmpl w:val="FF806F44"/>
    <w:lvl w:ilvl="0" w:tplc="1C44B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BF3"/>
    <w:multiLevelType w:val="hybridMultilevel"/>
    <w:tmpl w:val="719CDA76"/>
    <w:lvl w:ilvl="0" w:tplc="D324A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044"/>
    <w:multiLevelType w:val="hybridMultilevel"/>
    <w:tmpl w:val="266429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335A"/>
    <w:multiLevelType w:val="hybridMultilevel"/>
    <w:tmpl w:val="193C7A38"/>
    <w:lvl w:ilvl="0" w:tplc="4BEE6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EC"/>
    <w:rsid w:val="00092FDE"/>
    <w:rsid w:val="000D4615"/>
    <w:rsid w:val="000E6435"/>
    <w:rsid w:val="001E1E21"/>
    <w:rsid w:val="002C4CE4"/>
    <w:rsid w:val="0036572F"/>
    <w:rsid w:val="00453112"/>
    <w:rsid w:val="004B4B9D"/>
    <w:rsid w:val="0052050D"/>
    <w:rsid w:val="006A367E"/>
    <w:rsid w:val="006D68F4"/>
    <w:rsid w:val="0077035F"/>
    <w:rsid w:val="00A218F8"/>
    <w:rsid w:val="00AD6BA9"/>
    <w:rsid w:val="00B94EB4"/>
    <w:rsid w:val="00C03A44"/>
    <w:rsid w:val="00C30A22"/>
    <w:rsid w:val="00D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41F"/>
  <w15:chartTrackingRefBased/>
  <w15:docId w15:val="{BF4C9AE8-62DF-437B-ABC8-1830FB43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1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829920-9CB3-4C3E-B209-A1C17221C767}"/>
</file>

<file path=customXml/itemProps2.xml><?xml version="1.0" encoding="utf-8"?>
<ds:datastoreItem xmlns:ds="http://schemas.openxmlformats.org/officeDocument/2006/customXml" ds:itemID="{5BB1446D-2C83-4FA1-9636-3A9E3AB71836}"/>
</file>

<file path=customXml/itemProps3.xml><?xml version="1.0" encoding="utf-8"?>
<ds:datastoreItem xmlns:ds="http://schemas.openxmlformats.org/officeDocument/2006/customXml" ds:itemID="{3244C34C-58BD-4A46-A8C3-FF9040E7CB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pisinger</dc:creator>
  <cp:keywords/>
  <dc:description/>
  <cp:lastModifiedBy>victor pisinger</cp:lastModifiedBy>
  <cp:revision>1</cp:revision>
  <dcterms:created xsi:type="dcterms:W3CDTF">2019-11-11T12:24:00Z</dcterms:created>
  <dcterms:modified xsi:type="dcterms:W3CDTF">2019-11-11T13:09:00Z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