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ukn0wa83ck4" w:id="0"/>
      <w:bookmarkEnd w:id="0"/>
      <w:r w:rsidDel="00000000" w:rsidR="00000000" w:rsidRPr="00000000">
        <w:rPr/>
        <w:drawing>
          <wp:inline distB="114300" distT="114300" distL="114300" distR="114300">
            <wp:extent cx="4624388" cy="30803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80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/>
      </w:pPr>
      <w:bookmarkStart w:colFirst="0" w:colLast="0" w:name="_sd7lhwmyvy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jc w:val="center"/>
        <w:rPr/>
      </w:pPr>
      <w:bookmarkStart w:colFirst="0" w:colLast="0" w:name="_meuaxzxjq9yz" w:id="2"/>
      <w:bookmarkEnd w:id="2"/>
      <w:r w:rsidDel="00000000" w:rsidR="00000000" w:rsidRPr="00000000">
        <w:rPr>
          <w:rtl w:val="0"/>
        </w:rPr>
        <w:t xml:space="preserve">Правила по медицине для лекарей</w:t>
      </w:r>
    </w:p>
    <w:p w:rsidR="00000000" w:rsidDel="00000000" w:rsidP="00000000" w:rsidRDefault="00000000" w:rsidRPr="00000000" w14:paraId="0000000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dt>
      <w:sdtPr>
        <w:id w:val="-139277748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tc5i65jwxd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Болезни (подробности)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saubcciur83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Моровой лист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5lgwwjw90j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Об опасности болезней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34cuzv680p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Черные и белые камушки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12votxp8y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Тяжёлые ранения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fcw1maelp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Избиение болезни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6ghsfxnd3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Лечение болезни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f04kglv7oh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Заражение болезнью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xvhrxq2n1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Увечья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ssvr5a159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Зелья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dketakbp1ras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Исследования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ziju0n2wt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Что нужно для исследования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4kkasmhbz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Процесс исследования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niudbtfvg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Лабораторный лист исследования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ed5uru9ct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Шаги и требования к исследованию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h4emfn39k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Прикладные исследования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pgmgh2c4qh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Исследования болезни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a0ny0q8z1k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лабораторного листа для исследования мора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bz0ql4bge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Исследования для поиска истинного имени болезни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i9b0jydwef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Исследования для создания единицы вакцины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h6thmabi8z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8rgav8esw6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Мор: Чёрная легионелла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xy38zck3cx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Моровой лист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x5gi30wlu4m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Вопросы листа именования: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v575jqo5i6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Беда: Не скажу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rawq8m4zqq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Моровой лист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jvpzalr3asq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Вопросы листа именования: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Лекари отрядов, что сейчас стоят в Розах и вокруг них, – особенные люди. Они видали всякое. И отучились удивляться.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Лекари – люди крепкие, бесстрастные. Они умеют сохранять хладнокровие не только в гуще битвы, но и перед лицом невероятного, дремучего невежества своих подопечных. Даже когда пациенты начинают запираться в домах и строить кордоны, чтобы болезнь в них не вошла, сжигать больных и их одежды, чтобы невидимые токи их не тронули, мыть руки, дабы стереть незримые следы рукопожатия чумы, – в общем, производить все эти бессмысленные действия, мы должны оставаться невозмутимыми и уверенными. Не смеяться, не упрекать их. Не пытаться переубедить и просветить – несчастные не поймут. И не опускать руки.</w:t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Исцеление – прежде всего, милосердие. И если милосердным будет не открывать истинное положение вещей, то так тому и быть. Пусть моют руки, если им так спокойнее.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То, что давно известно науке и закреплено  в древних трудах, не подлежит сомнению. Болезнь – это личность, имеющая свой собственный нрав. Могучая, но уязвимая к запугиванию и обману. До сих пор спорят о том, откуда болезнь происходит. О каких-то представителях этого племени это известно, но о большинстве – нет.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Болезнь ступает по земле и ищет возможность причинить ущерб. Одна топает, другая – танцует, третья – парит. У неё с собой есть то, без чего она из дома не выходит: имя, причина и страх. Лекарь, который держал в руках и познал все эти три драгоценности, – победил.</w:t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Некоторые считают, что мёртвые не болеют. Что же! Мало они видели болезней. И мало видели мёртвых. Действительно, многие из них обычно не болеют – вот я, например. Но это лишь потому, что истинно жуткая болезнь не почтила нас визитом. А так-то никакой загробный предлог не позволит жертве уклониться от преследования действительно рассерженной болезни. Поэтому я, пусть и лечу скот и пренебрегаю людскими бедствиями (отчего смею надеяться на отсутствие интереса ко мне со стороны человеческих недугов), всегда храню под моим последним помостом крепкий багор. Вдруг </w:t>
      </w:r>
      <w:r w:rsidDel="00000000" w:rsidR="00000000" w:rsidRPr="00000000">
        <w:rPr>
          <w:i w:val="1"/>
          <w:rtl w:val="0"/>
        </w:rPr>
        <w:t xml:space="preserve">поможет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Карл с Моста-Позвоночника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tc5i65jwxdkp" w:id="3"/>
      <w:bookmarkEnd w:id="3"/>
      <w:r w:rsidDel="00000000" w:rsidR="00000000" w:rsidRPr="00000000">
        <w:rPr>
          <w:rtl w:val="0"/>
        </w:rPr>
        <w:t xml:space="preserve">Болезни (подробности)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Болезнь – не медицинская сущность. Она – сущность, это факт, но </w:t>
      </w:r>
      <w:r w:rsidDel="00000000" w:rsidR="00000000" w:rsidRPr="00000000">
        <w:rPr>
          <w:i w:val="1"/>
          <w:rtl w:val="0"/>
        </w:rPr>
        <w:t xml:space="preserve">не нужно к ней подходить с критериями пожизневой медицины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Важно: вирулентность болезни всегда равна 1. То есть, раз в шаг она заражает </w:t>
      </w:r>
      <w:r w:rsidDel="00000000" w:rsidR="00000000" w:rsidRPr="00000000">
        <w:rPr>
          <w:b w:val="1"/>
          <w:rtl w:val="0"/>
        </w:rPr>
        <w:t xml:space="preserve">ТОЛЬКО ОДИН</w:t>
      </w:r>
      <w:r w:rsidDel="00000000" w:rsidR="00000000" w:rsidRPr="00000000">
        <w:rPr>
          <w:rtl w:val="0"/>
        </w:rPr>
        <w:t xml:space="preserve"> отряд – вне зависимости от того, сколько отрядов на данный момент болеет. Может прийти в голову такая ересь, что </w:t>
      </w:r>
      <w:r w:rsidDel="00000000" w:rsidR="00000000" w:rsidRPr="00000000">
        <w:rPr>
          <w:b w:val="1"/>
          <w:rtl w:val="0"/>
        </w:rPr>
        <w:t xml:space="preserve">каждый </w:t>
      </w:r>
      <w:r w:rsidDel="00000000" w:rsidR="00000000" w:rsidRPr="00000000">
        <w:rPr>
          <w:rtl w:val="0"/>
        </w:rPr>
        <w:t xml:space="preserve">заражённый отряд производит ещё один заражённый отряд. </w:t>
      </w:r>
      <w:r w:rsidDel="00000000" w:rsidR="00000000" w:rsidRPr="00000000">
        <w:rPr>
          <w:b w:val="1"/>
          <w:rtl w:val="0"/>
        </w:rPr>
        <w:t xml:space="preserve">Нет! </w:t>
      </w:r>
      <w:r w:rsidDel="00000000" w:rsidR="00000000" w:rsidRPr="00000000">
        <w:rPr>
          <w:rtl w:val="0"/>
        </w:rPr>
        <w:t xml:space="preserve">Болезнь – личность. И у неё есть </w:t>
      </w:r>
      <w:r w:rsidDel="00000000" w:rsidR="00000000" w:rsidRPr="00000000">
        <w:rPr>
          <w:i w:val="1"/>
          <w:rtl w:val="0"/>
        </w:rPr>
        <w:t xml:space="preserve">поступь</w:t>
      </w:r>
      <w:r w:rsidDel="00000000" w:rsidR="00000000" w:rsidRPr="00000000">
        <w:rPr>
          <w:rtl w:val="0"/>
        </w:rPr>
        <w:t xml:space="preserve">. Она не торопится и не раскорячивается пауком, чтобы поспеть повсюду: она ступает по земле так, как ей удобно.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Болезнь распространяется между отрядами по принципу перманентного соседства или иначе (мы не скажем, как именно). То есть, заражается произвольный отряд в регионе либо, в виде исключения, отряд вне региона. Вероятность заражения соседа по региону существенно выше. Если болезнь распространилась за пределы региона, с большей вероятностью следующее заражение произойдет в том регионе, где больше отрядов болеет.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От индивида к индивиду болезнь не передаётся.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Карантин в привычном смысле этого слова не работает. Не нужно запираться и никуда не ходить – это не поможет. Есть сооружения и ритуалы, которые могут сдерживать болезни – все или некоторые, – но они подчинены не карантинной, а магической логике.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Лекари не заражаются при лечении (хотя и могут, как все, болеть, находясь в составе заражённого отряда). Также люди, находящиеся на лечении в лазарете, не заражаются друг от друга.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saubcciur83h" w:id="4"/>
      <w:bookmarkEnd w:id="4"/>
      <w:r w:rsidDel="00000000" w:rsidR="00000000" w:rsidRPr="00000000">
        <w:rPr>
          <w:rtl w:val="0"/>
        </w:rPr>
        <w:t xml:space="preserve">Моровой лист</w:t>
      </w:r>
    </w:p>
    <w:p w:rsidR="00000000" w:rsidDel="00000000" w:rsidP="00000000" w:rsidRDefault="00000000" w:rsidRPr="00000000" w14:paraId="0000003C">
      <w:pPr>
        <w:spacing w:before="200" w:lineRule="auto"/>
        <w:rPr/>
      </w:pPr>
      <w:r w:rsidDel="00000000" w:rsidR="00000000" w:rsidRPr="00000000">
        <w:rPr>
          <w:rtl w:val="0"/>
        </w:rPr>
        <w:t xml:space="preserve">Когда отряд заболевает, в его летопись добавляется зелёный лист зла, он же «моровой лист».</w:t>
      </w:r>
    </w:p>
    <w:p w:rsidR="00000000" w:rsidDel="00000000" w:rsidP="00000000" w:rsidRDefault="00000000" w:rsidRPr="00000000" w14:paraId="0000003D">
      <w:pPr>
        <w:spacing w:before="200" w:lineRule="auto"/>
        <w:rPr/>
      </w:pPr>
      <w:r w:rsidDel="00000000" w:rsidR="00000000" w:rsidRPr="00000000">
        <w:rPr>
          <w:rtl w:val="0"/>
        </w:rPr>
        <w:t xml:space="preserve">Манипуляции с моровым листом производит лекарь, при его отсутствии – летописец, при отсутствии их обоих – капитан (а дальше уже всё равно – любой член отряда. Гуляй, рванина!) </w:t>
      </w:r>
    </w:p>
    <w:p w:rsidR="00000000" w:rsidDel="00000000" w:rsidP="00000000" w:rsidRDefault="00000000" w:rsidRPr="00000000" w14:paraId="0000003E">
      <w:pPr>
        <w:spacing w:before="200" w:lineRule="auto"/>
        <w:rPr/>
      </w:pPr>
      <w:r w:rsidDel="00000000" w:rsidR="00000000" w:rsidRPr="00000000">
        <w:rPr>
          <w:rtl w:val="0"/>
        </w:rPr>
        <w:t xml:space="preserve">Персонал Госпиталя может взаимодействовать с моровым листом любого отряда </w:t>
      </w:r>
      <w:r w:rsidDel="00000000" w:rsidR="00000000" w:rsidRPr="00000000">
        <w:rPr>
          <w:b w:val="1"/>
          <w:rtl w:val="0"/>
        </w:rPr>
        <w:t xml:space="preserve">на территории Госпиталя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before="200" w:lineRule="auto"/>
        <w:rPr/>
      </w:pPr>
      <w:r w:rsidDel="00000000" w:rsidR="00000000" w:rsidRPr="00000000">
        <w:rPr>
          <w:rtl w:val="0"/>
        </w:rPr>
        <w:t xml:space="preserve">Бард может просматривать моровой лист чужого отряда, но никак не может смотреть заклеенные элементы.</w:t>
      </w:r>
    </w:p>
    <w:p w:rsidR="00000000" w:rsidDel="00000000" w:rsidP="00000000" w:rsidRDefault="00000000" w:rsidRPr="00000000" w14:paraId="00000040">
      <w:pPr>
        <w:spacing w:before="200" w:lineRule="auto"/>
        <w:rPr/>
      </w:pPr>
      <w:r w:rsidDel="00000000" w:rsidR="00000000" w:rsidRPr="00000000">
        <w:rPr>
          <w:rtl w:val="0"/>
        </w:rPr>
        <w:t xml:space="preserve">Моровой лист содержит в себе обиходное название болезни, сложность (сколько черных камушков на старте, без модификаторов), размер шага (в часах), время начала. Дальнейшее представляет собой аскольдокарточку: первая фаза отклеивается, когда отряд заражается, далее стадии открываются с частотой, соответствующей шагу. </w:t>
      </w:r>
    </w:p>
    <w:p w:rsidR="00000000" w:rsidDel="00000000" w:rsidP="00000000" w:rsidRDefault="00000000" w:rsidRPr="00000000" w14:paraId="00000041">
      <w:pPr>
        <w:spacing w:before="200" w:lineRule="auto"/>
        <w:rPr/>
      </w:pPr>
      <w:r w:rsidDel="00000000" w:rsidR="00000000" w:rsidRPr="00000000">
        <w:rPr>
          <w:rtl w:val="0"/>
        </w:rPr>
        <w:t xml:space="preserve">Для лечения больной, представляющий отряд, идёт лечиться в Госпиталь, взяв с собой моровой лист.</w:t>
      </w:r>
    </w:p>
    <w:p w:rsidR="00000000" w:rsidDel="00000000" w:rsidP="00000000" w:rsidRDefault="00000000" w:rsidRPr="00000000" w14:paraId="00000042">
      <w:pPr>
        <w:spacing w:before="200" w:lineRule="auto"/>
        <w:rPr/>
      </w:pPr>
      <w:r w:rsidDel="00000000" w:rsidR="00000000" w:rsidRPr="00000000">
        <w:rPr>
          <w:rtl w:val="0"/>
        </w:rPr>
        <w:t xml:space="preserve">Пребывание на лечении в Госпитале само по себе болезнь не тормозит, не замораживает и т.п. То есть, болезнь продолжает развиваться, если не вылечена. Иными словами, хотя моровой лист находится у больного, а не в летописи, следующая стадия развития болезни у отряда наступит в то время, в которое должна.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5lgwwjw90jth" w:id="5"/>
      <w:bookmarkEnd w:id="5"/>
      <w:r w:rsidDel="00000000" w:rsidR="00000000" w:rsidRPr="00000000">
        <w:rPr>
          <w:rtl w:val="0"/>
        </w:rPr>
        <w:t xml:space="preserve">Об опасности болезней</w:t>
      </w:r>
    </w:p>
    <w:p w:rsidR="00000000" w:rsidDel="00000000" w:rsidP="00000000" w:rsidRDefault="00000000" w:rsidRPr="00000000" w14:paraId="00000044">
      <w:pPr>
        <w:spacing w:before="200" w:lineRule="auto"/>
        <w:rPr/>
      </w:pPr>
      <w:r w:rsidDel="00000000" w:rsidR="00000000" w:rsidRPr="00000000">
        <w:rPr>
          <w:rtl w:val="0"/>
        </w:rPr>
        <w:t xml:space="preserve">Болезнь – страшная вещь. Даже если первые симптомы кажутся несерьёзными, имеет смысл как минимум обеспокоиться (а лучше нестись к лекарям, опережая собственный визг). Есть болезни, которые мешают сражаться. Рассказывают о губителе Алмаза – болезни, лишающей боеспособности. Лекарство неизвестно. Поначалу выглядит невинно, но мало какой отряд может её победить.</w:t>
      </w:r>
    </w:p>
    <w:p w:rsidR="00000000" w:rsidDel="00000000" w:rsidP="00000000" w:rsidRDefault="00000000" w:rsidRPr="00000000" w14:paraId="00000045">
      <w:pPr>
        <w:spacing w:before="200" w:lineRule="auto"/>
        <w:rPr/>
      </w:pPr>
      <w:r w:rsidDel="00000000" w:rsidR="00000000" w:rsidRPr="00000000">
        <w:rPr>
          <w:rtl w:val="0"/>
        </w:rPr>
        <w:t xml:space="preserve">Есть болезни, начальная сложность которых – 10, то есть, все камни – чёрные. Есть болезни, которые заставляют терять кровников во внушительных количествах.</w:t>
      </w:r>
    </w:p>
    <w:p w:rsidR="00000000" w:rsidDel="00000000" w:rsidP="00000000" w:rsidRDefault="00000000" w:rsidRPr="00000000" w14:paraId="00000046">
      <w:pPr>
        <w:spacing w:before="200" w:lineRule="auto"/>
        <w:rPr/>
      </w:pPr>
      <w:r w:rsidDel="00000000" w:rsidR="00000000" w:rsidRPr="00000000">
        <w:rPr>
          <w:rtl w:val="0"/>
        </w:rPr>
        <w:t xml:space="preserve">Есть болезни полей сражений – те, которыми с большей вероятностью заболеют участники военных кампаний, нежели мирные жители. Ранее воинов преследовала и убивала чёрная легионелла. Она была побеждена, материалы остались и будут служить лекарям примером (см. ниже). Сейчас она появилась вновь, но перестала быть столь губительной.</w:t>
      </w:r>
    </w:p>
    <w:p w:rsidR="00000000" w:rsidDel="00000000" w:rsidP="00000000" w:rsidRDefault="00000000" w:rsidRPr="00000000" w14:paraId="00000047">
      <w:pPr>
        <w:spacing w:before="200" w:lineRule="auto"/>
        <w:rPr/>
      </w:pPr>
      <w:r w:rsidDel="00000000" w:rsidR="00000000" w:rsidRPr="00000000">
        <w:rPr>
          <w:rtl w:val="0"/>
        </w:rPr>
        <w:t xml:space="preserve">Вы, лекари, видели не одну и не две болезни и знаете, что появляются они неспроста. Их действия имеют причину. Их истории имеют значение. Не пренебрегайте ими.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4cuzv680p7g" w:id="6"/>
      <w:bookmarkEnd w:id="6"/>
      <w:r w:rsidDel="00000000" w:rsidR="00000000" w:rsidRPr="00000000">
        <w:rPr>
          <w:rtl w:val="0"/>
        </w:rPr>
        <w:t xml:space="preserve">Черные и белые камушки</w:t>
      </w:r>
    </w:p>
    <w:p w:rsidR="00000000" w:rsidDel="00000000" w:rsidP="00000000" w:rsidRDefault="00000000" w:rsidRPr="00000000" w14:paraId="00000049">
      <w:pPr>
        <w:spacing w:before="200" w:lineRule="auto"/>
        <w:rPr/>
      </w:pPr>
      <w:r w:rsidDel="00000000" w:rsidR="00000000" w:rsidRPr="00000000">
        <w:rPr>
          <w:rtl w:val="0"/>
        </w:rPr>
        <w:t xml:space="preserve">Когда приходит момент определения успешности лечения, врач в лазарете или госпитале складывает в мешочек черные и белые камни, пациент вытаскивает один и предъявляет доктору. Вытянул чёрный – всё происходит наихудшим образом, вытянул белый – наилучшим.</w:t>
      </w:r>
    </w:p>
    <w:p w:rsidR="00000000" w:rsidDel="00000000" w:rsidP="00000000" w:rsidRDefault="00000000" w:rsidRPr="00000000" w14:paraId="0000004A">
      <w:pPr>
        <w:spacing w:before="200" w:lineRule="auto"/>
        <w:rPr/>
      </w:pPr>
      <w:r w:rsidDel="00000000" w:rsidR="00000000" w:rsidRPr="00000000">
        <w:rPr>
          <w:rtl w:val="0"/>
        </w:rPr>
        <w:t xml:space="preserve">Все ранения и некоторые болезни имеют стандартный шанс дурного и доброго исхода – ½. Это пять чёрных и пять белых камушков.</w:t>
      </w:r>
    </w:p>
    <w:p w:rsidR="00000000" w:rsidDel="00000000" w:rsidP="00000000" w:rsidRDefault="00000000" w:rsidRPr="00000000" w14:paraId="0000004B">
      <w:pPr>
        <w:spacing w:before="200" w:lineRule="auto"/>
        <w:rPr/>
      </w:pPr>
      <w:r w:rsidDel="00000000" w:rsidR="00000000" w:rsidRPr="00000000">
        <w:rPr>
          <w:rtl w:val="0"/>
        </w:rPr>
        <w:t xml:space="preserve">Существуют болезни повышенной сложности, у них будет указан стартовый шанс в виде количества черных камушков из 10. Например, «8»: из 10 камней 8 – чёрные.</w:t>
      </w:r>
    </w:p>
    <w:p w:rsidR="00000000" w:rsidDel="00000000" w:rsidP="00000000" w:rsidRDefault="00000000" w:rsidRPr="00000000" w14:paraId="0000004C">
      <w:pPr>
        <w:spacing w:before="200" w:lineRule="auto"/>
        <w:rPr/>
      </w:pPr>
      <w:r w:rsidDel="00000000" w:rsidR="00000000" w:rsidRPr="00000000">
        <w:rPr>
          <w:rtl w:val="0"/>
        </w:rPr>
        <w:t xml:space="preserve">Если вы понимаете, что случай против вас, повышайте свои шансы на благоприятный исход. Их могут повысить: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Успешное </w:t>
      </w:r>
      <w:r w:rsidDel="00000000" w:rsidR="00000000" w:rsidRPr="00000000">
        <w:rPr>
          <w:b w:val="1"/>
          <w:rtl w:val="0"/>
        </w:rPr>
        <w:t xml:space="preserve">выполнение</w:t>
      </w:r>
      <w:r w:rsidDel="00000000" w:rsidR="00000000" w:rsidRPr="00000000">
        <w:rPr>
          <w:rtl w:val="0"/>
        </w:rPr>
        <w:t xml:space="preserve"> лекарем модельных действий (удача добавляет два белых камня и убирает два чёрных, неудача – наоборот);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Зелья. </w:t>
      </w:r>
      <w:r w:rsidDel="00000000" w:rsidR="00000000" w:rsidRPr="00000000">
        <w:rPr>
          <w:rtl w:val="0"/>
        </w:rPr>
        <w:t xml:space="preserve">Есть зелья, увеличивающие количество белых камушков, есть и уменьшающие количество чёрных;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Магия;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Артефакты;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Истоки;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Победа</w:t>
      </w:r>
      <w:r w:rsidDel="00000000" w:rsidR="00000000" w:rsidRPr="00000000">
        <w:rPr>
          <w:b w:val="1"/>
          <w:rtl w:val="0"/>
        </w:rPr>
        <w:t xml:space="preserve"> пациента</w:t>
      </w:r>
      <w:r w:rsidDel="00000000" w:rsidR="00000000" w:rsidRPr="00000000">
        <w:rPr>
          <w:rtl w:val="0"/>
        </w:rPr>
        <w:t xml:space="preserve"> в поединке с болезнью;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Вещества (стимуляторы).</w:t>
      </w:r>
    </w:p>
    <w:p w:rsidR="00000000" w:rsidDel="00000000" w:rsidP="00000000" w:rsidRDefault="00000000" w:rsidRPr="00000000" w14:paraId="00000055">
      <w:pPr>
        <w:spacing w:before="200" w:lineRule="auto"/>
        <w:rPr/>
      </w:pPr>
      <w:r w:rsidDel="00000000" w:rsidR="00000000" w:rsidRPr="00000000">
        <w:rPr>
          <w:rtl w:val="0"/>
        </w:rPr>
        <w:t xml:space="preserve">В результате этих воздействий количество камушков может возрасти или упасть. Возрастать оно может сколько угодно. Общее количество камушков не может упасть </w:t>
      </w:r>
      <w:r w:rsidDel="00000000" w:rsidR="00000000" w:rsidRPr="00000000">
        <w:rPr>
          <w:b w:val="1"/>
          <w:rtl w:val="0"/>
        </w:rPr>
        <w:t xml:space="preserve">ниже двух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before="200" w:lineRule="auto"/>
        <w:rPr/>
      </w:pPr>
      <w:r w:rsidDel="00000000" w:rsidR="00000000" w:rsidRPr="00000000">
        <w:rPr>
          <w:rtl w:val="0"/>
        </w:rPr>
        <w:t xml:space="preserve">Количество чёрных камушков </w:t>
      </w:r>
      <w:r w:rsidDel="00000000" w:rsidR="00000000" w:rsidRPr="00000000">
        <w:rPr>
          <w:b w:val="1"/>
          <w:rtl w:val="0"/>
        </w:rPr>
        <w:t xml:space="preserve">не может упасть до нуля</w:t>
      </w:r>
      <w:r w:rsidDel="00000000" w:rsidR="00000000" w:rsidRPr="00000000">
        <w:rPr>
          <w:rtl w:val="0"/>
        </w:rPr>
        <w:t xml:space="preserve">. Количество белых – может.</w:t>
      </w:r>
    </w:p>
    <w:p w:rsidR="00000000" w:rsidDel="00000000" w:rsidP="00000000" w:rsidRDefault="00000000" w:rsidRPr="00000000" w14:paraId="00000057">
      <w:pPr>
        <w:spacing w:before="200" w:lineRule="auto"/>
        <w:rPr/>
      </w:pPr>
      <w:r w:rsidDel="00000000" w:rsidR="00000000" w:rsidRPr="00000000">
        <w:rPr>
          <w:rtl w:val="0"/>
        </w:rPr>
        <w:t xml:space="preserve">Черные и белые камушки – </w:t>
      </w:r>
      <w:r w:rsidDel="00000000" w:rsidR="00000000" w:rsidRPr="00000000">
        <w:rPr>
          <w:b w:val="1"/>
          <w:rtl w:val="0"/>
        </w:rPr>
        <w:t xml:space="preserve">игровой ресурс</w:t>
      </w:r>
      <w:r w:rsidDel="00000000" w:rsidR="00000000" w:rsidRPr="00000000">
        <w:rPr>
          <w:rtl w:val="0"/>
        </w:rPr>
        <w:t xml:space="preserve">. Лекарь с их помощью анализирует вероятность исцеления. Это правда камушки. Такой медицинский инвентарь.</w:t>
      </w:r>
    </w:p>
    <w:p w:rsidR="00000000" w:rsidDel="00000000" w:rsidP="00000000" w:rsidRDefault="00000000" w:rsidRPr="00000000" w14:paraId="00000058">
      <w:pPr>
        <w:spacing w:before="200" w:lineRule="auto"/>
        <w:rPr/>
      </w:pPr>
      <w:r w:rsidDel="00000000" w:rsidR="00000000" w:rsidRPr="00000000">
        <w:rPr>
          <w:rtl w:val="0"/>
        </w:rPr>
        <w:t xml:space="preserve">На территории Госпиталя и лазаретов будет достаточно камешков для обеспечения их работы. Некоторые лекари собирают свои собственные наборы – они никак не повышают вероятность исцеления больных, так как она определяется по модели, но просто приятнее держать в руках свои камушки. Иногда камушки можно найти в разных местах.</w:t>
      </w:r>
    </w:p>
    <w:p w:rsidR="00000000" w:rsidDel="00000000" w:rsidP="00000000" w:rsidRDefault="00000000" w:rsidRPr="00000000" w14:paraId="00000059">
      <w:pPr>
        <w:spacing w:before="200" w:lineRule="auto"/>
        <w:rPr/>
      </w:pPr>
      <w:r w:rsidDel="00000000" w:rsidR="00000000" w:rsidRPr="00000000">
        <w:rPr>
          <w:rtl w:val="0"/>
        </w:rPr>
        <w:t xml:space="preserve">Найденные камушки не могут быть добавлены в расклад пациента вне модели.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12votxp8ysf" w:id="7"/>
      <w:bookmarkEnd w:id="7"/>
      <w:r w:rsidDel="00000000" w:rsidR="00000000" w:rsidRPr="00000000">
        <w:rPr>
          <w:rtl w:val="0"/>
        </w:rPr>
        <w:t xml:space="preserve">Тяжёлые ранения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Как уже говорилось, базовая сложность лечения тяжелого ранения – 5, то есть 50%.</w:t>
      </w:r>
    </w:p>
    <w:p w:rsidR="00000000" w:rsidDel="00000000" w:rsidP="00000000" w:rsidRDefault="00000000" w:rsidRPr="00000000" w14:paraId="0000005C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Успешные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действия лекаря повышают эту вероятность до 70%, неудачные – снижают до 30%. Если лечение происходит в </w:t>
      </w:r>
      <w:r w:rsidDel="00000000" w:rsidR="00000000" w:rsidRPr="00000000">
        <w:rPr>
          <w:b w:val="1"/>
          <w:rtl w:val="0"/>
        </w:rPr>
        <w:t xml:space="preserve">отрядных палатах</w:t>
      </w:r>
      <w:r w:rsidDel="00000000" w:rsidR="00000000" w:rsidRPr="00000000">
        <w:rPr>
          <w:rtl w:val="0"/>
        </w:rPr>
        <w:t xml:space="preserve">, где, напомним, </w:t>
      </w:r>
      <w:r w:rsidDel="00000000" w:rsidR="00000000" w:rsidRPr="00000000">
        <w:rPr>
          <w:b w:val="1"/>
          <w:rtl w:val="0"/>
        </w:rPr>
        <w:t xml:space="preserve">штраф – минус два белых камня (общее количество 8)</w:t>
      </w:r>
      <w:r w:rsidDel="00000000" w:rsidR="00000000" w:rsidRPr="00000000">
        <w:rPr>
          <w:rtl w:val="0"/>
        </w:rPr>
        <w:t xml:space="preserve">, то успех лекаря приводит к вероятности успешного лечения 62,5%, неудача – к 12,5%.</w:t>
      </w:r>
    </w:p>
    <w:p w:rsidR="00000000" w:rsidDel="00000000" w:rsidP="00000000" w:rsidRDefault="00000000" w:rsidRPr="00000000" w14:paraId="0000005D">
      <w:pPr>
        <w:spacing w:before="200" w:lineRule="auto"/>
        <w:rPr/>
      </w:pPr>
      <w:r w:rsidDel="00000000" w:rsidR="00000000" w:rsidRPr="00000000">
        <w:rPr>
          <w:rtl w:val="0"/>
        </w:rPr>
        <w:t xml:space="preserve">При неудачном исходе киньте шестигранную кость (1d6).</w:t>
      </w:r>
    </w:p>
    <w:p w:rsidR="00000000" w:rsidDel="00000000" w:rsidP="00000000" w:rsidRDefault="00000000" w:rsidRPr="00000000" w14:paraId="0000005E">
      <w:pPr>
        <w:spacing w:before="200" w:lineRule="auto"/>
        <w:rPr/>
      </w:pPr>
      <w:r w:rsidDel="00000000" w:rsidR="00000000" w:rsidRPr="00000000">
        <w:rPr>
          <w:rtl w:val="0"/>
        </w:rPr>
        <w:t xml:space="preserve">Исходы при неудаче: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1 — смерть (можно позволить спасти себя кровнику);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2 — нефункциональное увечье;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3 — повреждена рука (увечье);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4 — повреждена нога (увечье);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5 — нефункциональное увечье;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6 — смерть (можно позволить спасти себя кровнику).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9fcw1maelpfp" w:id="8"/>
      <w:bookmarkEnd w:id="8"/>
      <w:r w:rsidDel="00000000" w:rsidR="00000000" w:rsidRPr="00000000">
        <w:rPr>
          <w:rtl w:val="0"/>
        </w:rPr>
        <w:t xml:space="preserve">Избиение болезни</w:t>
      </w:r>
    </w:p>
    <w:p w:rsidR="00000000" w:rsidDel="00000000" w:rsidP="00000000" w:rsidRDefault="00000000" w:rsidRPr="00000000" w14:paraId="00000066">
      <w:pPr>
        <w:spacing w:before="200" w:lineRule="auto"/>
        <w:rPr/>
      </w:pPr>
      <w:r w:rsidDel="00000000" w:rsidR="00000000" w:rsidRPr="00000000">
        <w:rPr>
          <w:rtl w:val="0"/>
        </w:rPr>
        <w:t xml:space="preserve">Сегодня умелый врач может попробовать отогнать болезнь, изгнать её, «ударить болезнь в чрево» – этому старинному ритуалу есть много названий. Говорят, он пошёл от племён Великого леса, из дичи и дремотной тьмы, но за столетия распространился повсеместно, потому что работает. Когда-то производился в кузнице, когда-то доктор сражался с болезнью на поясах, седлал её и катился в реку, когда-то приносили кровавые жертвы… Но это было давно.</w:t>
      </w:r>
    </w:p>
    <w:p w:rsidR="00000000" w:rsidDel="00000000" w:rsidP="00000000" w:rsidRDefault="00000000" w:rsidRPr="00000000" w14:paraId="00000067">
      <w:pPr>
        <w:spacing w:before="200" w:lineRule="auto"/>
        <w:rPr/>
      </w:pPr>
      <w:r w:rsidDel="00000000" w:rsidR="00000000" w:rsidRPr="00000000">
        <w:rPr>
          <w:rtl w:val="0"/>
        </w:rPr>
        <w:t xml:space="preserve">От дремучих практик формально отошли, и сегодня это достижение современной медицины. Избиению болезни обучают, знание это престижно, и настоящие умельцы за свою жизнь сдержали не одну эпидемию.</w:t>
      </w:r>
    </w:p>
    <w:p w:rsidR="00000000" w:rsidDel="00000000" w:rsidP="00000000" w:rsidRDefault="00000000" w:rsidRPr="00000000" w14:paraId="00000068">
      <w:pPr>
        <w:spacing w:before="200" w:lineRule="auto"/>
        <w:rPr/>
      </w:pPr>
      <w:r w:rsidDel="00000000" w:rsidR="00000000" w:rsidRPr="00000000">
        <w:rPr>
          <w:rtl w:val="0"/>
        </w:rPr>
        <w:t xml:space="preserve">Идеология процесса проста: лекарь может запугать и отогнать болезнь так, чтобы она забыла сюда дорогу.</w:t>
      </w:r>
    </w:p>
    <w:p w:rsidR="00000000" w:rsidDel="00000000" w:rsidP="00000000" w:rsidRDefault="00000000" w:rsidRPr="00000000" w14:paraId="00000069">
      <w:pPr>
        <w:spacing w:before="200" w:lineRule="auto"/>
        <w:rPr/>
      </w:pPr>
      <w:r w:rsidDel="00000000" w:rsidR="00000000" w:rsidRPr="00000000">
        <w:rPr>
          <w:rtl w:val="0"/>
        </w:rPr>
        <w:t xml:space="preserve">Техника процесса: отряд выделяет из своих рядов больного, он идёт и сражается с лекарем в состязании силы или ловкости.</w:t>
      </w:r>
    </w:p>
    <w:p w:rsidR="00000000" w:rsidDel="00000000" w:rsidP="00000000" w:rsidRDefault="00000000" w:rsidRPr="00000000" w14:paraId="0000006A">
      <w:pPr>
        <w:spacing w:before="200" w:lineRule="auto"/>
        <w:rPr/>
      </w:pPr>
      <w:r w:rsidDel="00000000" w:rsidR="00000000" w:rsidRPr="00000000">
        <w:rPr>
          <w:rtl w:val="0"/>
        </w:rPr>
        <w:t xml:space="preserve">Как мы уже говорили и ещё раз хотим подчеркнуть, у лекаря и у «болезни» разные цели и разные мерила успеха. Лекарь стремится сдержать болезнь и не дать ей перекинуться на здоровых. Его предельный успех – болезнь прекратила распространяться и прогрессировать. Больной же хочет жить – возможно, ценой других. Его предельный успех – его отряд прекращает болеть, а дальше – хоть трава не расти.</w:t>
      </w:r>
    </w:p>
    <w:p w:rsidR="00000000" w:rsidDel="00000000" w:rsidP="00000000" w:rsidRDefault="00000000" w:rsidRPr="00000000" w14:paraId="0000006B">
      <w:pPr>
        <w:spacing w:before="200" w:lineRule="auto"/>
        <w:rPr/>
      </w:pPr>
      <w:r w:rsidDel="00000000" w:rsidR="00000000" w:rsidRPr="00000000">
        <w:rPr>
          <w:rtl w:val="0"/>
        </w:rPr>
        <w:t xml:space="preserve">Ритуал этот при любом раскладе нравственно обогащает врача или пациента, открывая им возможность развития за счет самоцветов.</w:t>
      </w:r>
    </w:p>
    <w:p w:rsidR="00000000" w:rsidDel="00000000" w:rsidP="00000000" w:rsidRDefault="00000000" w:rsidRPr="00000000" w14:paraId="0000006C">
      <w:pPr>
        <w:spacing w:before="200" w:lineRule="auto"/>
        <w:rPr/>
      </w:pPr>
      <w:r w:rsidDel="00000000" w:rsidR="00000000" w:rsidRPr="00000000">
        <w:rPr>
          <w:rtl w:val="0"/>
        </w:rPr>
        <w:t xml:space="preserve">Больной, имперсонирующий болезнь и идущий на избиение,</w:t>
      </w:r>
      <w:r w:rsidDel="00000000" w:rsidR="00000000" w:rsidRPr="00000000">
        <w:rPr>
          <w:rtl w:val="0"/>
        </w:rPr>
        <w:t xml:space="preserve"> до момента, когда он оказывается на территории, отведенной для этого в Госпитале, и после того, как её покидает, является самим собой, со всеми минусами, в том числе от болезни, и собственными бонусами. В поединке с болезнью он не имеет ни минусов, ни бонусов. Если больного по дороге убивают, он помирает общим порядком, лист непобираем.</w:t>
      </w:r>
    </w:p>
    <w:p w:rsidR="00000000" w:rsidDel="00000000" w:rsidP="00000000" w:rsidRDefault="00000000" w:rsidRPr="00000000" w14:paraId="0000006D">
      <w:pPr>
        <w:spacing w:before="200" w:lineRule="auto"/>
        <w:rPr/>
      </w:pPr>
      <w:r w:rsidDel="00000000" w:rsidR="00000000" w:rsidRPr="00000000">
        <w:rPr>
          <w:rtl w:val="0"/>
        </w:rPr>
        <w:t xml:space="preserve">В отрядах Госпиталя избиение болезни может проводить каждый, не только лекарь, но один единовременно. То есть, пока один детинушка охаживает дубиной одну болезнь, его ловкий коллега не может отправиться прыгать в классики наперегонки с другой. Только когда первый закончит. Это ограничение касается только отрядов Госпиталя: если на его территорию допущен сторонний лекарь, он вполне может гонять болезнь параллельно с лекарем из Госпиталя — разумеется, если пространство позволяет.</w:t>
      </w:r>
    </w:p>
    <w:p w:rsidR="00000000" w:rsidDel="00000000" w:rsidP="00000000" w:rsidRDefault="00000000" w:rsidRPr="00000000" w14:paraId="0000006E">
      <w:pPr>
        <w:spacing w:before="200" w:lineRule="auto"/>
        <w:rPr/>
      </w:pPr>
      <w:r w:rsidDel="00000000" w:rsidR="00000000" w:rsidRPr="00000000">
        <w:rPr>
          <w:rtl w:val="0"/>
        </w:rPr>
        <w:t xml:space="preserve">Ещё раз обращаем внимание: избиение болезней возможно не отрядами Госпиталя, а на территории Госпиталя. То есть, </w:t>
      </w:r>
      <w:commentRangeStart w:id="2"/>
      <w:commentRangeStart w:id="3"/>
      <w:r w:rsidDel="00000000" w:rsidR="00000000" w:rsidRPr="00000000">
        <w:rPr>
          <w:rtl w:val="0"/>
        </w:rPr>
        <w:t xml:space="preserve">посторонний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согласись персонал Госпиталя его пустить, вполне может проводить этот ритуал самостоятельно.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y6ghsfxnd368" w:id="9"/>
      <w:bookmarkEnd w:id="9"/>
      <w:r w:rsidDel="00000000" w:rsidR="00000000" w:rsidRPr="00000000">
        <w:rPr>
          <w:rtl w:val="0"/>
        </w:rPr>
        <w:t xml:space="preserve">Лечение болезни</w:t>
      </w:r>
    </w:p>
    <w:p w:rsidR="00000000" w:rsidDel="00000000" w:rsidP="00000000" w:rsidRDefault="00000000" w:rsidRPr="00000000" w14:paraId="0000007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Болезнь исцеляется двумя способами: лекарством (вакциной) и именованием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Лекарство</w:t>
      </w:r>
      <w:r w:rsidDel="00000000" w:rsidR="00000000" w:rsidRPr="00000000">
        <w:rPr>
          <w:rtl w:val="0"/>
        </w:rPr>
        <w:t xml:space="preserve"> собирается из ингредиентов, найденных в литературе, или добывается путём исследования самостоятельно (см. правила по исследованиям). 1 доза – 1 отряд. Также бывают рецепты, в которых существуют конкретные указания на то, сколько отрядов можно таким образом вылечить.</w:t>
      </w:r>
    </w:p>
    <w:p w:rsidR="00000000" w:rsidDel="00000000" w:rsidP="00000000" w:rsidRDefault="00000000" w:rsidRPr="00000000" w14:paraId="0000007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Именование</w:t>
      </w:r>
      <w:r w:rsidDel="00000000" w:rsidR="00000000" w:rsidRPr="00000000">
        <w:rPr>
          <w:rtl w:val="0"/>
        </w:rPr>
        <w:t xml:space="preserve">: нужно узнать имя, потратить свиток именования болезни и внести запись об этом в отрядную летопись. 1 лист – 1 отряд.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00" w:lineRule="auto"/>
        <w:rPr/>
      </w:pPr>
      <w:r w:rsidDel="00000000" w:rsidR="00000000" w:rsidRPr="00000000">
        <w:rPr>
          <w:rtl w:val="0"/>
        </w:rPr>
        <w:t xml:space="preserve">Часть информации о болезни поступает из самого морового листа, часть – из внешних документов.</w:t>
      </w:r>
    </w:p>
    <w:p w:rsidR="00000000" w:rsidDel="00000000" w:rsidP="00000000" w:rsidRDefault="00000000" w:rsidRPr="00000000" w14:paraId="00000074">
      <w:pPr>
        <w:spacing w:before="200" w:lineRule="auto"/>
        <w:rPr/>
      </w:pPr>
      <w:r w:rsidDel="00000000" w:rsidR="00000000" w:rsidRPr="00000000">
        <w:rPr>
          <w:rtl w:val="0"/>
        </w:rPr>
        <w:t xml:space="preserve">Полностью открытый и естественным образом завершённый собственный моровой лист (с названием этого конкретного отряда) даёт переболевшему отряду вечный иммунитет к данной конкретной болезни. Отряд также не может быть переносчиком болезни.</w:t>
      </w:r>
    </w:p>
    <w:p w:rsidR="00000000" w:rsidDel="00000000" w:rsidP="00000000" w:rsidRDefault="00000000" w:rsidRPr="00000000" w14:paraId="0000007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Иммунитет присущ</w:t>
      </w:r>
      <w:r w:rsidDel="00000000" w:rsidR="00000000" w:rsidRPr="00000000">
        <w:rPr>
          <w:b w:val="1"/>
          <w:rtl w:val="0"/>
        </w:rPr>
        <w:t xml:space="preserve"> листу, а не отряду</w:t>
      </w:r>
      <w:r w:rsidDel="00000000" w:rsidR="00000000" w:rsidRPr="00000000">
        <w:rPr>
          <w:rtl w:val="0"/>
        </w:rPr>
        <w:t xml:space="preserve">. Отряд может его передать или продать, отнять силой нельзя. Сам по себе лист иммунитет другому не даст, но путем определённых манипуляций может быть преобразован в то, что даст этот иммунитет. Фактически, в листе </w:t>
      </w:r>
      <w:r w:rsidDel="00000000" w:rsidR="00000000" w:rsidRPr="00000000">
        <w:rPr>
          <w:rtl w:val="0"/>
        </w:rPr>
        <w:t xml:space="preserve">необходимо поменять название</w:t>
      </w:r>
      <w:r w:rsidDel="00000000" w:rsidR="00000000" w:rsidRPr="00000000">
        <w:rPr>
          <w:rtl w:val="0"/>
        </w:rPr>
        <w:t xml:space="preserve"> иммунного отряда на своё.</w:t>
      </w:r>
    </w:p>
    <w:p w:rsidR="00000000" w:rsidDel="00000000" w:rsidP="00000000" w:rsidRDefault="00000000" w:rsidRPr="00000000" w14:paraId="00000076">
      <w:pPr>
        <w:spacing w:before="200" w:lineRule="auto"/>
        <w:rPr/>
      </w:pPr>
      <w:r w:rsidDel="00000000" w:rsidR="00000000" w:rsidRPr="00000000">
        <w:rPr>
          <w:rtl w:val="0"/>
        </w:rPr>
        <w:t xml:space="preserve">Это делается так: при собрании передающего и принимающего отрядов (или того, что от них осталось) капитан, летописец или лекарь передающего отряда называет имя отряда и говорит, что снимает с себя защиту от болезни и передаёт принимающему отряду, называя его имя. Принимающий отряд подтверждает. После чего название отряда на листе меняется, а в обе летописи вносится соответствующая запись. Утративший лист отряд иммунитета, разумеется, лишается. Передавать лист чаще, чем </w:t>
      </w:r>
      <w:r w:rsidDel="00000000" w:rsidR="00000000" w:rsidRPr="00000000">
        <w:rPr>
          <w:b w:val="1"/>
          <w:rtl w:val="0"/>
        </w:rPr>
        <w:t xml:space="preserve">раз в полдня</w:t>
      </w:r>
      <w:r w:rsidDel="00000000" w:rsidR="00000000" w:rsidRPr="00000000">
        <w:rPr>
          <w:rtl w:val="0"/>
        </w:rPr>
        <w:t xml:space="preserve"> (от рассвета до заката / от заката до рассвета), нельзя.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0" w:lineRule="auto"/>
        <w:rPr/>
      </w:pPr>
      <w:r w:rsidDel="00000000" w:rsidR="00000000" w:rsidRPr="00000000">
        <w:rPr>
          <w:rtl w:val="0"/>
        </w:rPr>
        <w:t xml:space="preserve">Когда </w:t>
      </w:r>
      <w:commentRangeStart w:id="4"/>
      <w:commentRangeStart w:id="5"/>
      <w:r w:rsidDel="00000000" w:rsidR="00000000" w:rsidRPr="00000000">
        <w:rPr>
          <w:rtl w:val="0"/>
        </w:rPr>
        <w:t xml:space="preserve">врачи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нашли лекарство или готовы предпринять попытку поименовать болезнь, они должны найти больной отряд (или же представитель отряда должен прийти к ним). Для именования болезни подходят лекарь, капитан, летописец отряда, а также тот представитель отряда, который имперсонирует болезнь в поединке. В редчайших случаях можно воплотить болезнь – так её тоже можно поименовать.</w:t>
      </w:r>
    </w:p>
    <w:p w:rsidR="00000000" w:rsidDel="00000000" w:rsidP="00000000" w:rsidRDefault="00000000" w:rsidRPr="00000000" w14:paraId="00000078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Применять лекарство или именовать болезнь можно в любом месте, не обязательно в Госпитале.</w:t>
      </w:r>
    </w:p>
    <w:p w:rsidR="00000000" w:rsidDel="00000000" w:rsidP="00000000" w:rsidRDefault="00000000" w:rsidRPr="00000000" w14:paraId="00000079">
      <w:pPr>
        <w:spacing w:before="200" w:lineRule="auto"/>
        <w:rPr/>
      </w:pPr>
      <w:r w:rsidDel="00000000" w:rsidR="00000000" w:rsidRPr="00000000">
        <w:rPr>
          <w:rtl w:val="0"/>
        </w:rPr>
        <w:t xml:space="preserve">Любая попытка именования или применения лекарства, успешная или не успешная, должна быть зафиксирована в летописи больного отряда.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f04kglv7ohly" w:id="10"/>
      <w:bookmarkEnd w:id="10"/>
      <w:r w:rsidDel="00000000" w:rsidR="00000000" w:rsidRPr="00000000">
        <w:rPr>
          <w:rtl w:val="0"/>
        </w:rPr>
        <w:t xml:space="preserve">Заражение болезнью</w:t>
      </w:r>
    </w:p>
    <w:p w:rsidR="00000000" w:rsidDel="00000000" w:rsidP="00000000" w:rsidRDefault="00000000" w:rsidRPr="00000000" w14:paraId="0000007B">
      <w:pPr>
        <w:spacing w:before="200" w:lineRule="auto"/>
        <w:rPr/>
      </w:pPr>
      <w:r w:rsidDel="00000000" w:rsidR="00000000" w:rsidRPr="00000000">
        <w:rPr>
          <w:rtl w:val="0"/>
        </w:rPr>
        <w:t xml:space="preserve">В редких случаях можно найти способ заражения болезнью. Он отличается от обычного способа распространения болезни, заражение возможно отнюдь не во всех случаях и, как правило, требует изрядных трудовых и/или материальных затрат.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9xvhrxq2n1xb" w:id="11"/>
      <w:bookmarkEnd w:id="11"/>
      <w:r w:rsidDel="00000000" w:rsidR="00000000" w:rsidRPr="00000000">
        <w:rPr>
          <w:rtl w:val="0"/>
        </w:rPr>
        <w:t xml:space="preserve">Увечья</w:t>
      </w:r>
    </w:p>
    <w:p w:rsidR="00000000" w:rsidDel="00000000" w:rsidP="00000000" w:rsidRDefault="00000000" w:rsidRPr="00000000" w14:paraId="0000007D">
      <w:pPr>
        <w:spacing w:before="200" w:lineRule="auto"/>
        <w:rPr/>
      </w:pPr>
      <w:r w:rsidDel="00000000" w:rsidR="00000000" w:rsidRPr="00000000">
        <w:rPr>
          <w:rtl w:val="0"/>
        </w:rPr>
        <w:t xml:space="preserve">Увечья лечатся 1) специальной редкой магией; 2) редким и дорогостоящим ресурсом («голубой лотос»), имея который, лекарь может вылечить увечье так же, как тяжёлое ранение, с одной поправкой: успех = вылечил, неудача = не вылечил (без альтернативных вариантов, без вероятности гибели).</w:t>
      </w:r>
    </w:p>
    <w:p w:rsidR="00000000" w:rsidDel="00000000" w:rsidP="00000000" w:rsidRDefault="00000000" w:rsidRPr="00000000" w14:paraId="0000007E">
      <w:pPr>
        <w:spacing w:before="200" w:lineRule="auto"/>
        <w:rPr/>
      </w:pPr>
      <w:r w:rsidDel="00000000" w:rsidR="00000000" w:rsidRPr="00000000">
        <w:rPr>
          <w:rtl w:val="0"/>
        </w:rPr>
        <w:t xml:space="preserve">Голубой лотос продаётся на Шипастом торге и может быть обретён при других обстоятельствах.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ssvr5a1597s" w:id="12"/>
      <w:bookmarkEnd w:id="12"/>
      <w:r w:rsidDel="00000000" w:rsidR="00000000" w:rsidRPr="00000000">
        <w:rPr>
          <w:rtl w:val="0"/>
        </w:rPr>
        <w:t xml:space="preserve">Зелья</w:t>
      </w:r>
    </w:p>
    <w:p w:rsidR="00000000" w:rsidDel="00000000" w:rsidP="00000000" w:rsidRDefault="00000000" w:rsidRPr="00000000" w14:paraId="00000080">
      <w:pPr>
        <w:spacing w:before="200" w:lineRule="auto"/>
        <w:rPr/>
      </w:pPr>
      <w:r w:rsidDel="00000000" w:rsidR="00000000" w:rsidRPr="00000000">
        <w:rPr>
          <w:rtl w:val="0"/>
        </w:rPr>
        <w:t xml:space="preserve">Продаются на Шипастом торге, могут быть найдены и так или иначе получены в готовом виде.</w:t>
      </w:r>
    </w:p>
    <w:p w:rsidR="00000000" w:rsidDel="00000000" w:rsidP="00000000" w:rsidRDefault="00000000" w:rsidRPr="00000000" w14:paraId="00000081">
      <w:pPr>
        <w:spacing w:before="200" w:lineRule="auto"/>
        <w:rPr/>
      </w:pPr>
      <w:r w:rsidDel="00000000" w:rsidR="00000000" w:rsidRPr="00000000">
        <w:rPr>
          <w:rtl w:val="0"/>
        </w:rPr>
        <w:t xml:space="preserve">Действуют по умолчанию на отряд (в отдельных случаях, на тяжелораненого человека – это оговаривается в самом описании зелья). Зелья, действующие на отряд, может употребить любой член отряда.</w:t>
      </w:r>
    </w:p>
    <w:p w:rsidR="00000000" w:rsidDel="00000000" w:rsidP="00000000" w:rsidRDefault="00000000" w:rsidRPr="00000000" w14:paraId="00000082">
      <w:pPr>
        <w:spacing w:before="200" w:lineRule="auto"/>
        <w:rPr/>
      </w:pPr>
      <w:r w:rsidDel="00000000" w:rsidR="00000000" w:rsidRPr="00000000">
        <w:rPr>
          <w:rtl w:val="0"/>
        </w:rPr>
        <w:t xml:space="preserve">Зелье нельзя подлить. Нужно согласие капитана, летописца или отрядного лекаря на его употребление, подтверждённое при мастере. Можно принудить к приёму угрозами или магией, но принуждать нужно одного из этих людей.</w:t>
      </w:r>
    </w:p>
    <w:p w:rsidR="00000000" w:rsidDel="00000000" w:rsidP="00000000" w:rsidRDefault="00000000" w:rsidRPr="00000000" w14:paraId="00000083">
      <w:pPr>
        <w:spacing w:before="200" w:lineRule="auto"/>
        <w:rPr/>
      </w:pPr>
      <w:r w:rsidDel="00000000" w:rsidR="00000000" w:rsidRPr="00000000">
        <w:rPr>
          <w:rtl w:val="0"/>
        </w:rPr>
        <w:t xml:space="preserve">Представляют собой колбочки с жидкостями весёленьких цветов, снабжённые сертификатом.</w:t>
      </w:r>
    </w:p>
    <w:p w:rsidR="00000000" w:rsidDel="00000000" w:rsidP="00000000" w:rsidRDefault="00000000" w:rsidRPr="00000000" w14:paraId="00000084">
      <w:pPr>
        <w:spacing w:before="200" w:lineRule="auto"/>
        <w:rPr/>
      </w:pPr>
      <w:r w:rsidDel="00000000" w:rsidR="00000000" w:rsidRPr="00000000">
        <w:rPr>
          <w:rtl w:val="0"/>
        </w:rPr>
        <w:t xml:space="preserve">Физически их пить не надо ни в коем случае – надо отдавать мастеру.</w:t>
      </w:r>
    </w:p>
    <w:p w:rsidR="00000000" w:rsidDel="00000000" w:rsidP="00000000" w:rsidRDefault="00000000" w:rsidRPr="00000000" w14:paraId="00000085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Примеры зелий: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Зелье зерна. Добавляет один белый камушек </w:t>
      </w:r>
      <w:r w:rsidDel="00000000" w:rsidR="00000000" w:rsidRPr="00000000">
        <w:rPr>
          <w:b w:val="1"/>
          <w:rtl w:val="0"/>
        </w:rPr>
        <w:t xml:space="preserve">тяжелораненому </w:t>
      </w:r>
      <w:r w:rsidDel="00000000" w:rsidR="00000000" w:rsidRPr="00000000">
        <w:rPr>
          <w:rtl w:val="0"/>
        </w:rPr>
        <w:t xml:space="preserve">на одну проверку камней. Дважды на одну и ту же проверку применить нельзя.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Зелье побега. Добавляет два белых камушка </w:t>
      </w:r>
      <w:r w:rsidDel="00000000" w:rsidR="00000000" w:rsidRPr="00000000">
        <w:rPr>
          <w:b w:val="1"/>
          <w:rtl w:val="0"/>
        </w:rPr>
        <w:t xml:space="preserve">тяжелораненому</w:t>
      </w:r>
      <w:r w:rsidDel="00000000" w:rsidR="00000000" w:rsidRPr="00000000">
        <w:rPr>
          <w:rtl w:val="0"/>
        </w:rPr>
        <w:t xml:space="preserve"> на одну проверку камней. Дважды на одну и ту же проверку применить нельзя.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Зелье ветви. Добавляет один белый камушек на одну проверку камней. Дважды на одну и ту же проверку применить нельзя.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Зелье кроны. Добавляет два белых камушка на одну проверку камней. Дважды на одну и ту же проверку применить нельзя.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Зелье звезды. Убирает один чёрный камушек с одной проверки камней. Дважды на одну и ту же проверку применить нельзя.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Четвёртое зелье, или зелье уточняющего вопроса. Позволяет задать уточняющий вопрос к любому вопросу и получить на него внятный ответ.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Зелье откровения. Позволяет получить откровение об одном из вопросов в свитке именования (не только болезни). Оно будет туманно, но полезно.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Зелье замедления шага. Позволяет замедлить развитие болезни на час (он прибавляется к каждой стадии).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Зелье ускорения шага. Позволяет сократить шаг развития болезни на один час минимум до двух часов. Повторяем, подлить нельзя.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Зелье смятения. Позволяет добавить в мешок вслепую десять камушков разного цвета.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Этим список не исчерпывается.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8rvd1wd6rxhe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before="480" w:lineRule="auto"/>
        <w:rPr>
          <w:i w:val="1"/>
        </w:rPr>
      </w:pPr>
      <w:bookmarkStart w:colFirst="0" w:colLast="0" w:name="_dketakbp1ras" w:id="14"/>
      <w:bookmarkEnd w:id="14"/>
      <w:r w:rsidDel="00000000" w:rsidR="00000000" w:rsidRPr="00000000">
        <w:rPr>
          <w:rtl w:val="0"/>
        </w:rPr>
        <w:t xml:space="preserve">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Люди думают, что изучение чего-то — это тягостная рутина, тысячекратное повторение нелепых действий ради того, чтобы убедиться в том, что ничего понять нельзя. Что учёный поиск — это что-то вроде пытки отчаянием. Процесс, вызывающий фрустрацию у исследователя и хохот у наблюдателя.</w:t>
      </w:r>
    </w:p>
    <w:p w:rsidR="00000000" w:rsidDel="00000000" w:rsidP="00000000" w:rsidRDefault="00000000" w:rsidRPr="00000000" w14:paraId="00000097">
      <w:pPr>
        <w:spacing w:after="200"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Это неправда. Всякий среди собравшихся скажет: исследование — форма любви. Всепоглощающий, страстный и жуткий процесс.</w:t>
      </w:r>
    </w:p>
    <w:p w:rsidR="00000000" w:rsidDel="00000000" w:rsidP="00000000" w:rsidRDefault="00000000" w:rsidRPr="00000000" w14:paraId="00000098">
      <w:pPr>
        <w:spacing w:after="200"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Исследователь — вернейший и надёжнейший из ценителей. Он никогда не бросит свой объект анализа. Даже когда лицедейка состарится, а сценический образ приестся, всегда найдётся тот одинокий старик, что встанет в рост и будет хлопать в костлявые ладони, пока не упадёт от напряжения.</w:t>
      </w:r>
    </w:p>
    <w:p w:rsidR="00000000" w:rsidDel="00000000" w:rsidP="00000000" w:rsidRDefault="00000000" w:rsidRPr="00000000" w14:paraId="00000099">
      <w:pPr>
        <w:spacing w:after="200"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Таков исследователь. Страсть ведёт его за объектом анализа. И, как пылкому влюблённому, ему чудится, что о его возлюбленной с ним говорит небо и земля, случайный прохожий и воззвание на кирпичах. Мир говорит с тем, кто преисполнен стремления, и даёт ему то, что он ищет.</w:t>
      </w:r>
    </w:p>
    <w:p w:rsidR="00000000" w:rsidDel="00000000" w:rsidP="00000000" w:rsidRDefault="00000000" w:rsidRPr="00000000" w14:paraId="0000009A">
      <w:pPr>
        <w:spacing w:after="200"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Исследование — это интерес, увековеченный в  действии. Путешествуя, исследователь думает о том, что пытается постичь. Слова незнакомцев, созвучные его мыслям, дают ему подсказки, увиденные образы складываются в отражение того, чем он увлечён. Диалоги воспевают ту загадку, которой он посвятил жизнь.</w:t>
      </w:r>
    </w:p>
    <w:p w:rsidR="00000000" w:rsidDel="00000000" w:rsidP="00000000" w:rsidRDefault="00000000" w:rsidRPr="00000000" w14:paraId="0000009B">
      <w:pPr>
        <w:spacing w:after="0" w:before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Он получает результат, радуясь. Радуйтесь и вы, ибо поймёте многое и многое утратите!</w:t>
      </w:r>
    </w:p>
    <w:p w:rsidR="00000000" w:rsidDel="00000000" w:rsidP="00000000" w:rsidRDefault="00000000" w:rsidRPr="00000000" w14:paraId="0000009C">
      <w:pPr>
        <w:spacing w:after="0" w:before="0" w:lineRule="auto"/>
        <w:ind w:left="720" w:firstLine="0"/>
        <w:jc w:val="right"/>
        <w:rPr/>
      </w:pPr>
      <w:r w:rsidDel="00000000" w:rsidR="00000000" w:rsidRPr="00000000">
        <w:rPr>
          <w:i w:val="1"/>
          <w:rtl w:val="0"/>
        </w:rPr>
        <w:t xml:space="preserve">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Исследование – это определенная деятельность, процесс, который доступен отряду, </w:t>
      </w:r>
      <w:r w:rsidDel="00000000" w:rsidR="00000000" w:rsidRPr="00000000">
        <w:rPr>
          <w:i w:val="1"/>
          <w:rtl w:val="0"/>
        </w:rPr>
        <w:t xml:space="preserve">имеющему доступ к лаборатории</w:t>
      </w:r>
      <w:r w:rsidDel="00000000" w:rsidR="00000000" w:rsidRPr="00000000">
        <w:rPr>
          <w:rtl w:val="0"/>
        </w:rPr>
        <w:t xml:space="preserve">. Лабораторий на игре две: одна в Госпитале квартала Кости, другая — в Великой Библиотеке. Лаборатория в Великой библиотеке открыта любому отряду.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помощью этой модели вы можете исследовать: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болезни,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вещества,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также создавать единицу вакцины от болезни.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исследования моделируют глубокую работу с медициной и только с медициной. Не нужно пытаться по этому методу исследовать что-то, кроме болезней, лекарств и различных средств лекарственного толка/стимуляторов.</w:t>
      </w:r>
    </w:p>
    <w:p w:rsidR="00000000" w:rsidDel="00000000" w:rsidP="00000000" w:rsidRDefault="00000000" w:rsidRPr="00000000" w14:paraId="000000A3">
      <w:pPr>
        <w:pStyle w:val="Heading2"/>
        <w:spacing w:after="80" w:lineRule="auto"/>
        <w:rPr/>
      </w:pPr>
      <w:bookmarkStart w:colFirst="0" w:colLast="0" w:name="_vziju0n2wtpb" w:id="15"/>
      <w:bookmarkEnd w:id="15"/>
      <w:r w:rsidDel="00000000" w:rsidR="00000000" w:rsidRPr="00000000">
        <w:rPr>
          <w:rtl w:val="0"/>
        </w:rPr>
        <w:t xml:space="preserve">Что нужно для исследования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исследования необходим лабораторный журнал, который является частью отрядной летописи. Лабораторный журнал никогда не может находиться на Красных страницах. Оформление лабораторного журнала может быть выполнено в стилистике отрядной летописи. Ниже есть описание того, что обязательно должно быть на таких страницах. Эти страницы должны легко выниматься из летописи и добавляться обратно.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Сбор данных для исследования может производиться любым членом или членами отряда, но страницу лабораторного журнала в обязательном порядке заполняет один человек, подписывая его своим именем (прозвищем). Разумно, если таким человеком будет отрядный лекарь, но не обязательно.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лабораторном листе/листах для одного конкретного исследования необходимо изложить (четким и разборчивым почерком, это важно!) данные по шаблону. Также в этом документе нужно описать все действия, которые были предприняты во время исследования. Чем более понятно все это изложено на лабораторном листе, тем большая вероятность, что результат исследования будет полезным.</w:t>
      </w:r>
    </w:p>
    <w:p w:rsidR="00000000" w:rsidDel="00000000" w:rsidP="00000000" w:rsidRDefault="00000000" w:rsidRPr="00000000" w14:paraId="000000A7">
      <w:pPr>
        <w:pStyle w:val="Heading3"/>
        <w:spacing w:after="80" w:lineRule="auto"/>
        <w:rPr/>
      </w:pPr>
      <w:bookmarkStart w:colFirst="0" w:colLast="0" w:name="_z4kkasmhbzz3" w:id="16"/>
      <w:bookmarkEnd w:id="16"/>
      <w:r w:rsidDel="00000000" w:rsidR="00000000" w:rsidRPr="00000000">
        <w:rPr>
          <w:rtl w:val="0"/>
        </w:rPr>
        <w:t xml:space="preserve">Процесс исследования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Исследователь получает от лаборатории (Госпиталя или Великой библиотеки) бланк с печатью, после чего волен производить все необходимые шаги при условии соблюдения ограничений данного конкретного исследования (например, исследуемые вещества должны оставаться на территории Госпиталя).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 исследования записывает на лабораторном листе все, что нужно для старта, производит свои исследовательские действия и описывает их на лабораторном листе. Далее лабораторный лист полностью КОПИРУЕТСЯ. </w:t>
      </w:r>
      <w:r w:rsidDel="00000000" w:rsidR="00000000" w:rsidRPr="00000000">
        <w:rPr>
          <w:b w:val="1"/>
          <w:rtl w:val="0"/>
        </w:rPr>
        <w:t xml:space="preserve">Копия остается в летописи </w:t>
      </w:r>
      <w:r w:rsidDel="00000000" w:rsidR="00000000" w:rsidRPr="00000000">
        <w:rPr>
          <w:rtl w:val="0"/>
        </w:rPr>
        <w:t xml:space="preserve">отряда-исследователя, а </w:t>
      </w:r>
      <w:r w:rsidDel="00000000" w:rsidR="00000000" w:rsidRPr="00000000">
        <w:rPr>
          <w:b w:val="1"/>
          <w:rtl w:val="0"/>
        </w:rPr>
        <w:t xml:space="preserve">оригинал сдается мастерам</w:t>
      </w:r>
      <w:r w:rsidDel="00000000" w:rsidR="00000000" w:rsidRPr="00000000">
        <w:rPr>
          <w:rtl w:val="0"/>
        </w:rPr>
        <w:t xml:space="preserve">. Любые материальные носители, которые потрачены на исследование или, собственно, были объектом исследования, должны быть описаны в лабораторном журнале. Материальные носители (ресурсы или иные объекты) пришиваются к оригиналу (могут быть приложены отдельным конвертом, который все равно пришивается к оригиналу лабораторного листа). Все это отдается мастеру по медицине. По истечении какого-то времени мастер выдаст результат исследования – его также </w:t>
      </w:r>
      <w:r w:rsidDel="00000000" w:rsidR="00000000" w:rsidRPr="00000000">
        <w:rPr>
          <w:b w:val="1"/>
          <w:rtl w:val="0"/>
        </w:rPr>
        <w:t xml:space="preserve">необходимо вложить в летопись </w:t>
      </w:r>
      <w:r w:rsidDel="00000000" w:rsidR="00000000" w:rsidRPr="00000000">
        <w:rPr>
          <w:rtl w:val="0"/>
        </w:rPr>
        <w:t xml:space="preserve">своего отряда.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 исследование не обработано, результат не получен и не вложен в летопись, нельзя сдать следующее в обработку. Тем не менее, можно заниматься сбором данных и совершать иные нужные действия для следующего исследования.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лабораторные листы могут со временем оказаться в Великой библиотеке, ибо рукописи всегда стремятся найти своего читателя.</w:t>
      </w:r>
    </w:p>
    <w:p w:rsidR="00000000" w:rsidDel="00000000" w:rsidP="00000000" w:rsidRDefault="00000000" w:rsidRPr="00000000" w14:paraId="000000AC">
      <w:pPr>
        <w:pStyle w:val="Heading3"/>
        <w:spacing w:after="80" w:lineRule="auto"/>
        <w:rPr/>
      </w:pPr>
      <w:bookmarkStart w:colFirst="0" w:colLast="0" w:name="_yniudbtfvgpe" w:id="17"/>
      <w:bookmarkEnd w:id="17"/>
      <w:r w:rsidDel="00000000" w:rsidR="00000000" w:rsidRPr="00000000">
        <w:rPr>
          <w:rtl w:val="0"/>
        </w:rPr>
        <w:t xml:space="preserve">Лабораторный лист исследования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color w:val="ee0000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: имя исследователя, отряд исследователя.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Опционально: имена помощников исследователя.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color w:val="ee0000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: количество людей, включенных в исследование, </w:t>
      </w:r>
      <w:r w:rsidDel="00000000" w:rsidR="00000000" w:rsidRPr="00000000">
        <w:rPr>
          <w:b w:val="1"/>
          <w:i w:val="1"/>
          <w:rtl w:val="0"/>
        </w:rPr>
        <w:t xml:space="preserve">включая кровников! </w:t>
      </w:r>
      <w:r w:rsidDel="00000000" w:rsidR="00000000" w:rsidRPr="00000000">
        <w:rPr>
          <w:rtl w:val="0"/>
        </w:rPr>
        <w:t xml:space="preserve">(см. пример)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color w:val="ee0000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: время начала исследования и время окончания исследования. Это время, которое вы потратили на исследование (включая все шаги и написание лабораторного листа). Исследователь сам выбирает нужное ему время (см. пример).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color w:val="ee0000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: цель и суть исследования – максимально кратко и емко. Например, «исследую следующую стадию болезни такой-то, на текущий момент болезнь в такой-то стадии». Результат исследования будет опираться именно на эту формулировку.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Опционально: гипотеза, которую хочется проверить в рамках исследования. Учтите, что гипотеза хоть как-то должна согласовываться с сутью исследования. Это возможность, помимо основной цели исследования, получить дополнительные данные, не имеющие прямого отношения к цели исследования.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color w:val="ee0000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: описание каждого из шагов исследования, а также трат на осуществление этих шагов.</w:t>
      </w:r>
    </w:p>
    <w:p w:rsidR="00000000" w:rsidDel="00000000" w:rsidP="00000000" w:rsidRDefault="00000000" w:rsidRPr="00000000" w14:paraId="000000B4">
      <w:pPr>
        <w:pStyle w:val="Heading3"/>
        <w:spacing w:after="240" w:before="240" w:lineRule="auto"/>
        <w:rPr/>
      </w:pPr>
      <w:bookmarkStart w:colFirst="0" w:colLast="0" w:name="_sed5uru9ctx3" w:id="18"/>
      <w:bookmarkEnd w:id="18"/>
      <w:r w:rsidDel="00000000" w:rsidR="00000000" w:rsidRPr="00000000">
        <w:rPr>
          <w:rtl w:val="0"/>
        </w:rPr>
        <w:t xml:space="preserve">Шаги и требования к исследованию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Исследователю необходимо </w:t>
      </w:r>
      <w:r w:rsidDel="00000000" w:rsidR="00000000" w:rsidRPr="00000000">
        <w:rPr>
          <w:b w:val="1"/>
          <w:rtl w:val="0"/>
        </w:rPr>
        <w:t xml:space="preserve">предпринять путешествие </w:t>
      </w:r>
      <w:r w:rsidDel="00000000" w:rsidR="00000000" w:rsidRPr="00000000">
        <w:rPr>
          <w:rtl w:val="0"/>
        </w:rPr>
        <w:t xml:space="preserve">в рамках своей задачи.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Это путешествие структурирует размышления исследователей или позволяет имитировать процессы, которые должны протекать в исследуемом объекте. Это не просто путь, который исследователи преодолевают вместе, но и процесс осмысления, описания, рассуждения.</w:t>
      </w:r>
      <w:r w:rsidDel="00000000" w:rsidR="00000000" w:rsidRPr="00000000">
        <w:rPr>
          <w:rtl w:val="0"/>
        </w:rPr>
        <w:br w:type="textWrapping"/>
        <w:br w:type="textWrapping"/>
        <w:t xml:space="preserve">Точки, которые точно можно задействовать в исследовании: крепости Сделка, Воландер, Мейстрикт. Всегда хорошо подходит контрольная точка Мост-Позвоночник — «этот мост стал местом паломничества лекарей-исследователей. Говорят, что такое паломничество, совершенное в компании двух собеседников из другого отряда и посвящённое учёным рассуждениям, позволяет исследователю особенно хорошо разобраться в волнующем его вопросе: настолько хорошо, что им можно заменить одну из точек стадии путешествия, причём для любого исследования», более подробно можно прочесть в Великой библиотеке. </w:t>
        <w:br w:type="textWrapping"/>
        <w:t xml:space="preserve">Также могут быть полезными: Курганье, Обсерватория Ловушки, Кладбище Костей, другие контрольные точки боевых кампаний. Реже — кварталы города Розы.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любом случае, на выбранной точке/точках следует произвести опрос нескольких людей, задав им один и тот же вопрос и записав их ответы. Чем больше </w:t>
      </w:r>
      <w:r w:rsidDel="00000000" w:rsidR="00000000" w:rsidRPr="00000000">
        <w:rPr>
          <w:b w:val="1"/>
          <w:rtl w:val="0"/>
        </w:rPr>
        <w:t xml:space="preserve">подходящих </w:t>
      </w:r>
      <w:r w:rsidDel="00000000" w:rsidR="00000000" w:rsidRPr="00000000">
        <w:rPr>
          <w:rtl w:val="0"/>
        </w:rPr>
        <w:t xml:space="preserve">под суть исследования точек, тем лучше. Избыточность без смысла не несет пользы. Учитывайте, что не все точки населены, при необходимости берите людей с собой.</w:t>
        <w:br w:type="textWrapping"/>
        <w:t xml:space="preserve">Вопрос и количество опрошенных могут быть плюсом для исследования. Избыточность также не несет пользы: нужно смысловое и парадигмальное обоснование вопроса и количества опрошенных.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Разным видам исследования нужно разное </w:t>
      </w:r>
      <w:r w:rsidDel="00000000" w:rsidR="00000000" w:rsidRPr="00000000">
        <w:rPr>
          <w:b w:val="1"/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. Разработка вакцины от болезни точно занимает больше времени, чем исследование одной из стадий болезни. Никакое исследование не может длиться меньше, чем 2 часа. Длительность исследования — это дельта между временем начала исследования и временем его окончания, она прямо указывается в листе исследования.</w:t>
        <w:br w:type="textWrapping"/>
        <w:t xml:space="preserve">Количество участников само по себе не уменьшает время.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 должен пожертвовать </w:t>
      </w:r>
      <w:r w:rsidDel="00000000" w:rsidR="00000000" w:rsidRPr="00000000">
        <w:rPr>
          <w:b w:val="1"/>
          <w:rtl w:val="0"/>
        </w:rPr>
        <w:t xml:space="preserve">тайну или загадку</w:t>
      </w:r>
      <w:r w:rsidDel="00000000" w:rsidR="00000000" w:rsidRPr="00000000">
        <w:rPr>
          <w:rtl w:val="0"/>
        </w:rPr>
        <w:t xml:space="preserve">, которая действительно имеет ИГРОВУЮ ценность: написать ее явным образом в своем исследовательском листе. Многие исследования проваливались, потому что тайна не была таковой или была изложена настолько туманно, что никакой тайны в ней не удалось увидеть. Всегда как тайна уместно истинное имя мага.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 так или иначе вовлекает </w:t>
      </w:r>
      <w:r w:rsidDel="00000000" w:rsidR="00000000" w:rsidRPr="00000000">
        <w:rPr>
          <w:b w:val="1"/>
          <w:rtl w:val="0"/>
        </w:rPr>
        <w:t xml:space="preserve">подопытных </w:t>
      </w:r>
      <w:r w:rsidDel="00000000" w:rsidR="00000000" w:rsidRPr="00000000">
        <w:rPr>
          <w:rtl w:val="0"/>
        </w:rPr>
        <w:t xml:space="preserve">в свое исследование. Это означает и риск для подопытных. Среди подопытных может быть и сам исследователь, а может и не быть. Не известно, на что это влияет. Но известно, что в результате исследования подопытный иногда умирает, поэтому многие исследователи используют для этого кровников/провинившихся членов отряда/etc. Запись о том, что кто-то из членов отряда или кровников стал подопытным, должна обязательно быть продублирована в летописи отряда.</w:t>
        <w:br w:type="textWrapping"/>
        <w:t xml:space="preserve">На время исследования кровники не блокируются, ими можно воспользоваться стандартным образом. Если при обработке результата реализуется риск, мастера сообщат вам о том, что необходимо потратить кровника или жизнь члена отряда.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исследование нужно потратить </w:t>
      </w:r>
      <w:r w:rsidDel="00000000" w:rsidR="00000000" w:rsidRPr="00000000">
        <w:rPr>
          <w:b w:val="1"/>
          <w:rtl w:val="0"/>
        </w:rPr>
        <w:t xml:space="preserve">ресурсы</w:t>
      </w:r>
      <w:r w:rsidDel="00000000" w:rsidR="00000000" w:rsidRPr="00000000">
        <w:rPr>
          <w:rtl w:val="0"/>
        </w:rPr>
        <w:t xml:space="preserve">. Это могут быть деньги, самоцветы, магическая энергия, иное, имеющее понятную ценность и стоимость. Слишком много не бывает (хотя значение чисел важно)! Но точно можно дать слишком мало, и тогда результат не будет полезным. Деньги, монеты Владычества и энергия всегда хорошо подходят для этой цели.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исследования необходимо включать </w:t>
      </w:r>
      <w:r w:rsidDel="00000000" w:rsidR="00000000" w:rsidRPr="00000000">
        <w:rPr>
          <w:b w:val="1"/>
          <w:rtl w:val="0"/>
        </w:rPr>
        <w:t xml:space="preserve">цитаты из летописи отрядов</w:t>
      </w:r>
      <w:r w:rsidDel="00000000" w:rsidR="00000000" w:rsidRPr="00000000">
        <w:rPr>
          <w:rtl w:val="0"/>
        </w:rPr>
        <w:t xml:space="preserve">, иных, чем отряд исследователя (цитаты из чужих летописей, не своей!). В этих цитатах должны быть явно продемонстрированы определенные эмоции, чувства, эмоционально нагруженные ситуации.</w:t>
      </w:r>
    </w:p>
    <w:p w:rsidR="00000000" w:rsidDel="00000000" w:rsidP="00000000" w:rsidRDefault="00000000" w:rsidRPr="00000000" w14:paraId="000000BC">
      <w:pPr>
        <w:pStyle w:val="Heading2"/>
        <w:spacing w:before="480" w:lineRule="auto"/>
        <w:rPr/>
      </w:pPr>
      <w:bookmarkStart w:colFirst="0" w:colLast="0" w:name="_mh4emfn39kpb" w:id="19"/>
      <w:bookmarkEnd w:id="19"/>
      <w:r w:rsidDel="00000000" w:rsidR="00000000" w:rsidRPr="00000000">
        <w:rPr>
          <w:rtl w:val="0"/>
        </w:rPr>
        <w:t xml:space="preserve">Прикладные исследования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Всего моделируется четыре вида исследований, никакие другие исследования мастера обрабатывать не будут: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Исследование стадий болезни.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Исследование, облегчающее поиск истинного имени болезни.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вакцины от болезни.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Исследование состава и сути материального носителя/вещества (не позволяет исследовать артефакты, только вещества или материальный носитель таких веществ!). Доступно только в Госпитале квартала Кости.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исследованиях (в тексте лабораторного журнала) нужно активно использовать свои отрядные особенности или парадигму конкретного лекаря (или иного члена отряда, если это не лекарь) — например, взывать за благословением к богу, чьим культом является отряд, или постоянно проклинать болезнь, подобно шаману, или описывать происходящее в логике холодного разума ученого. Стильные исследования — хорошие исследования!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Лекарям известны некоторые принципы разных видов исследований. Это моделирует опыт других лекарей, личные знания, полученные в ученичестве, и т.п. Можно и нужно искать иную информацию об этом в Библиотеке, а также летописях отрядов и иных архивах. Можно делиться этим знанием друг с другом, а можно и оставлять ценные данные только для себя.</w:t>
      </w:r>
    </w:p>
    <w:p w:rsidR="00000000" w:rsidDel="00000000" w:rsidP="00000000" w:rsidRDefault="00000000" w:rsidRPr="00000000" w14:paraId="000000C4">
      <w:pPr>
        <w:pStyle w:val="Heading3"/>
        <w:spacing w:after="80" w:lineRule="auto"/>
        <w:rPr/>
      </w:pPr>
      <w:bookmarkStart w:colFirst="0" w:colLast="0" w:name="_9pgmgh2c4qh9" w:id="20"/>
      <w:bookmarkEnd w:id="20"/>
      <w:r w:rsidDel="00000000" w:rsidR="00000000" w:rsidRPr="00000000">
        <w:rPr>
          <w:rtl w:val="0"/>
        </w:rPr>
        <w:t xml:space="preserve">Исследования болезни</w:t>
      </w:r>
    </w:p>
    <w:p w:rsidR="00000000" w:rsidDel="00000000" w:rsidP="00000000" w:rsidRDefault="00000000" w:rsidRPr="00000000" w14:paraId="000000C5">
      <w:pPr>
        <w:spacing w:before="200" w:lineRule="auto"/>
        <w:rPr/>
      </w:pPr>
      <w:r w:rsidDel="00000000" w:rsidR="00000000" w:rsidRPr="00000000">
        <w:rPr>
          <w:rtl w:val="0"/>
        </w:rPr>
        <w:t xml:space="preserve">Хорошо выполненное исследование позволяет узнать следующую стадию болезни, даже если болезнь остановлена (избита), а также некоторую информацию о болезни. Исследование может быть ценным для поиска истинного имени болезни или для получения единицы вакцины.</w:t>
      </w:r>
    </w:p>
    <w:p w:rsidR="00000000" w:rsidDel="00000000" w:rsidP="00000000" w:rsidRDefault="00000000" w:rsidRPr="00000000" w14:paraId="000000C6">
      <w:pPr>
        <w:spacing w:before="200" w:lineRule="auto"/>
        <w:rPr/>
      </w:pPr>
      <w:r w:rsidDel="00000000" w:rsidR="00000000" w:rsidRPr="00000000">
        <w:rPr>
          <w:rtl w:val="0"/>
        </w:rPr>
        <w:t xml:space="preserve">Данные о том, как проводить такой тип исследования, наиболее хорошо известны лекарям, много опыта наработано именно в таких исследованиях.</w:t>
      </w:r>
    </w:p>
    <w:p w:rsidR="00000000" w:rsidDel="00000000" w:rsidP="00000000" w:rsidRDefault="00000000" w:rsidRPr="00000000" w14:paraId="000000C7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По примеру рекомендаций для этого исследования, можно предположить, что и для остальных типов исследования можно найти информацию о наиболее эффективных действиях.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 для исследований болезни: 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Путешествовать следует как в зараженные, так и в незараженные области, для сравнения картины болезни. Объектом исследования (опроса) должны быть члены больных отрядов, а также члены отрядов, которые точно не больны (причем, из той области, где болезни точно нет). Очевидно, что нужна картина как зараженного, так и незараженного отряда. Третьей точкой можно выбрать любую точку в окрестностях, часто совершают паломничество на Мост-Позвоночник.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Время исследования должно соответствовать времени такта болезни или должно делиться на число такта болезни. Например, такт болезни — 4 часа. Наиболее эффективным будет исследование, которое длится 4 часа (или 8 часов). Приемлема длительность, например, 148 минут, 400 минут и т.п.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Вероятность смертности подопытных низкая, но не нулевая. Смерть подопытного случается тогда, когда потрачено мало ресурсов или совершены совсем грубые ошибки. Допустимо использовать одного подопытного, каким бы ни было благоприятное число.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Исследование средней ресурсоемкости.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В любых расчетах (например, ресурсов) и описаниях полезно использовать число 3 и все числа, что делятся на 3.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Требуются короткие эмоционально нагруженные цитаты из отрядных летописей (лучше, если заболевших отрядов, но допустимы и иные отряды), не касающиеся непосредственного эпизода болезни. Хорошо подходят описания негативных и разрушительных эмоций: гнев, ярость, злоба, боль. Хуже, но приемлемо — описание хитрости, скрытных действий и т.п.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Для тайны хорошо подходит информация из закрытой секции библиотеки или тайна отряда исследователя.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получения результата нужно: 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Лабораторный лист исследования, заполненный по требованиям. 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Описание текущей стадии болезни. Обязательно указать, какой конкретно отряд сейчас подвергается исследованию. Если есть другие заболевшие отряды, то их название и локализация (вплоть до крепости или квартала) будут плюсом.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Результат: описание следующей стадии, возможно, дополнительная информация о болезни.</w:t>
      </w:r>
    </w:p>
    <w:p w:rsidR="00000000" w:rsidDel="00000000" w:rsidP="00000000" w:rsidRDefault="00000000" w:rsidRPr="00000000" w14:paraId="000000D4">
      <w:pPr>
        <w:pStyle w:val="Heading4"/>
        <w:spacing w:after="240" w:before="240" w:lineRule="auto"/>
        <w:rPr/>
      </w:pPr>
      <w:bookmarkStart w:colFirst="0" w:colLast="0" w:name="_a0ny0q8z1kkk" w:id="21"/>
      <w:bookmarkEnd w:id="21"/>
      <w:r w:rsidDel="00000000" w:rsidR="00000000" w:rsidRPr="00000000">
        <w:rPr>
          <w:rtl w:val="0"/>
        </w:rPr>
        <w:t xml:space="preserve">Пример лабораторного листа для исследования мора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Я, </w:t>
      </w:r>
      <w:r w:rsidDel="00000000" w:rsidR="00000000" w:rsidRPr="00000000">
        <w:rPr>
          <w:b w:val="1"/>
          <w:rtl w:val="0"/>
        </w:rPr>
        <w:t xml:space="preserve">лекарь Свищ из отряда «Заезжие коммерсанты»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обязательное требование</w:t>
      </w:r>
      <w:r w:rsidDel="00000000" w:rsidR="00000000" w:rsidRPr="00000000">
        <w:rPr>
          <w:rtl w:val="0"/>
        </w:rPr>
        <w:t xml:space="preserve">), начинаю свои опыты в отношении болезни, что пока зову </w:t>
      </w:r>
      <w:r w:rsidDel="00000000" w:rsidR="00000000" w:rsidRPr="00000000">
        <w:rPr>
          <w:b w:val="1"/>
          <w:rtl w:val="0"/>
        </w:rPr>
        <w:t xml:space="preserve">ючителльской носоломкой</w:t>
      </w:r>
      <w:r w:rsidDel="00000000" w:rsidR="00000000" w:rsidRPr="00000000">
        <w:rPr>
          <w:rtl w:val="0"/>
        </w:rPr>
        <w:t xml:space="preserve">, поскольку таково ее обиходное имя.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Время начала исследования: </w:t>
      </w:r>
      <w:r w:rsidDel="00000000" w:rsidR="00000000" w:rsidRPr="00000000">
        <w:rPr>
          <w:b w:val="1"/>
          <w:rtl w:val="0"/>
        </w:rPr>
        <w:t xml:space="preserve">11:42. </w:t>
      </w:r>
      <w:r w:rsidDel="00000000" w:rsidR="00000000" w:rsidRPr="00000000">
        <w:rPr>
          <w:rtl w:val="0"/>
        </w:rPr>
        <w:t xml:space="preserve">Время окончания исследования: </w:t>
      </w:r>
      <w:r w:rsidDel="00000000" w:rsidR="00000000" w:rsidRPr="00000000">
        <w:rPr>
          <w:b w:val="1"/>
          <w:rtl w:val="0"/>
        </w:rPr>
        <w:t xml:space="preserve">15:42 </w:t>
      </w:r>
      <w:r w:rsidDel="00000000" w:rsidR="00000000" w:rsidRPr="00000000">
        <w:rPr>
          <w:i w:val="1"/>
          <w:rtl w:val="0"/>
        </w:rPr>
        <w:t xml:space="preserve">(Обратите внимание, что Свищ явно постарался сделать максимально эффективно, и завершил прямо в 42 минуты — тогда же, когда и начинал).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Отряд мой — «Заезжие коммерсанты», и мы так-то гильдейские, но отчего бы и нам не произвести исследование, коль пустили в лабораторию. Авось, сможем на этом выручить денег. Мне помогает девчонка-бард </w:t>
      </w:r>
      <w:r w:rsidDel="00000000" w:rsidR="00000000" w:rsidRPr="00000000">
        <w:rPr>
          <w:b w:val="1"/>
          <w:rtl w:val="0"/>
        </w:rPr>
        <w:t xml:space="preserve">Заноза</w:t>
      </w:r>
      <w:r w:rsidDel="00000000" w:rsidR="00000000" w:rsidRPr="00000000">
        <w:rPr>
          <w:rtl w:val="0"/>
        </w:rPr>
        <w:t xml:space="preserve">, больно она хороша в чужие летописи подглядывать, а еще я думаю, что, может быть, в путешествиях она мне даст погладить свою коленку, потому что коленки у нее тоже больно хороши, а девицы менее стеснительны в дороге (</w:t>
      </w:r>
      <w:r w:rsidDel="00000000" w:rsidR="00000000" w:rsidRPr="00000000">
        <w:rPr>
          <w:i w:val="1"/>
          <w:rtl w:val="0"/>
        </w:rPr>
        <w:t xml:space="preserve">опциональное требование, но Свищу не жалко описать других участников!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Целью своей я имею простое желание: узнать, </w:t>
      </w:r>
      <w:r w:rsidDel="00000000" w:rsidR="00000000" w:rsidRPr="00000000">
        <w:rPr>
          <w:b w:val="1"/>
          <w:rtl w:val="0"/>
        </w:rPr>
        <w:t xml:space="preserve">что там дальше происходит на следующей стадии болезни Ючительская носоломка. </w:t>
      </w:r>
      <w:r w:rsidDel="00000000" w:rsidR="00000000" w:rsidRPr="00000000">
        <w:rPr>
          <w:rtl w:val="0"/>
        </w:rPr>
        <w:t xml:space="preserve">А то побьют ее доктора, и она остановит свое развитие, а потом, может, однажды к моему отряду придет — так я уже буду знать, что делать дальше! </w:t>
      </w:r>
      <w:r w:rsidDel="00000000" w:rsidR="00000000" w:rsidRPr="00000000">
        <w:rPr>
          <w:b w:val="1"/>
          <w:rtl w:val="0"/>
        </w:rPr>
        <w:t xml:space="preserve">Текущее описание стадии: кажется, хрящи носа сделались очень мягкими, из носа постоянно течет слизь, знобит. Нарисуй всем членам отряда крестик на лоб. </w:t>
      </w:r>
      <w:r w:rsidDel="00000000" w:rsidR="00000000" w:rsidRPr="00000000">
        <w:rPr>
          <w:i w:val="1"/>
          <w:rtl w:val="0"/>
        </w:rPr>
        <w:t xml:space="preserve">(Этот пример, понятно, абстрактный, нужно вписывать непосредственную формулировку последней открытой стадии).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Такт у болезни — 4 часа, поэтому я всего буду делать по четыре, в честь такта, и по три — в честь тройственного лика нашей богини, что Дева, Мать и Карга. Или по двенадцать, ибо это и четыре и три. И я двенадцать раз потрогал коленку Занозы, каждый раз провозглашая «Сохрани меня Мать!», и оттого не разбила она мне рожу. Сильна Мать! Спасет она не только рожу мою, но и носы людские от носоломки, слава Ей!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Всего же в этом исследовании поучаствовали </w:t>
      </w:r>
      <w:r w:rsidDel="00000000" w:rsidR="00000000" w:rsidRPr="00000000">
        <w:rPr>
          <w:b w:val="1"/>
          <w:rtl w:val="0"/>
        </w:rPr>
        <w:t xml:space="preserve">12 человек </w:t>
      </w:r>
      <w:r w:rsidDel="00000000" w:rsidR="00000000" w:rsidRPr="00000000">
        <w:rPr>
          <w:i w:val="1"/>
          <w:rtl w:val="0"/>
        </w:rPr>
        <w:t xml:space="preserve">(обязательный пункт подсчета всех-всех)</w:t>
      </w:r>
      <w:r w:rsidDel="00000000" w:rsidR="00000000" w:rsidRPr="00000000">
        <w:rPr>
          <w:rtl w:val="0"/>
        </w:rPr>
        <w:t xml:space="preserve">: по трое опрошенных в каждой из точек исследования — итого девять, а также я-сам, бард Заноза (подтверждаю, коленки дивно хороши и не костлявы!), а также кровник наш Пустышка. </w:t>
      </w:r>
      <w:r w:rsidDel="00000000" w:rsidR="00000000" w:rsidRPr="00000000">
        <w:rPr>
          <w:i w:val="1"/>
          <w:rtl w:val="0"/>
        </w:rPr>
        <w:t xml:space="preserve">(Заметим, что Свищ заранее запланировал 12 человек, чтобы хорошо билось и на 4 и на 3 — ведь это известное условие, но окончательный подсчет производил уже в процессе исследования, мало ли что случится в процессе! Позднее Свищ поймет, что он кое-чего не предусмотрел, и ему придется полностью изменить этот пункт, см ниже).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Исправленная версия: всего же в этом исследовании поучаствовало 24 человека. Я-сам, Заноза (дурацкая баба, и зачем я ее взял с собой!!!), а также двое лекарей из других отрядов — Буйабес из «Соловьиных язычков» и Кренделек из «Сладострастников», потому что к Мосту-Позвоночнику нужно ходить, взяв с собой двоих людей из других отрядов… А я сразу не подумал… Лучше бы точку для путешествия другую взял! Но раз уж так, что делать, так набрались четверо, и еще двоих кровников я добавил в подопытные — Пустышку и Полнушку </w:t>
      </w:r>
      <w:r w:rsidDel="00000000" w:rsidR="00000000" w:rsidRPr="00000000">
        <w:rPr>
          <w:i w:val="1"/>
          <w:rtl w:val="0"/>
        </w:rPr>
        <w:t xml:space="preserve">(Свищ добивает кровниками число участников исследования до нужных ему 24 человек).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Воландере и квартале Ловушка я опросил по шесть человек, чтобы на три делилось. И пришлось долго торчать на Мосту-Позвоночнике, потому что я опросил Занозу, Буйабеса и Кренделька, а надо было шестерых опросить. Но на наше счастье туда дошли еще трое врачей, итого там я тоже опросил шестерых! Всего же вышло восемнадцать опрошенных. 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Итого — 24 человека! 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Путешествие: </w:t>
      </w:r>
      <w:r w:rsidDel="00000000" w:rsidR="00000000" w:rsidRPr="00000000">
        <w:rPr>
          <w:rtl w:val="0"/>
        </w:rPr>
        <w:t xml:space="preserve">Думал я так: следует пойти туда, где живет больной отряд, и прямо на месте у них спрашивать, в том квартале, в Ловушке. И точно стоит пойти в крепость Воландер, потому что она очень далеко, и болезнь туда еще не добралась. И всегда полезно посетить Мост-Позвоночник, куда я пойду с Занозой… и на том мосту…  Черт! Придется поменять расчеты по количеству людей… </w:t>
      </w:r>
      <w:r w:rsidDel="00000000" w:rsidR="00000000" w:rsidRPr="00000000">
        <w:rPr>
          <w:i w:val="1"/>
          <w:rtl w:val="0"/>
        </w:rPr>
        <w:t xml:space="preserve">(тут, как раз, Свищ понял, что 12 человек не получится, надо действовать иначе, раз уж он решил идти на Мост-Позвоночник).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 путешествовал, спрашивал, для чего человеку нужен нос, всего же спросил </w:t>
      </w:r>
      <w:r w:rsidDel="00000000" w:rsidR="00000000" w:rsidRPr="00000000">
        <w:rPr>
          <w:b w:val="1"/>
          <w:rtl w:val="0"/>
        </w:rPr>
        <w:t xml:space="preserve">18 человек</w:t>
      </w:r>
      <w:r w:rsidDel="00000000" w:rsidR="00000000" w:rsidRPr="00000000">
        <w:rPr>
          <w:rtl w:val="0"/>
        </w:rPr>
        <w:t xml:space="preserve">. </w:t>
        <w:br w:type="textWrapping"/>
        <w:t xml:space="preserve">Мнения разделились.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Девять человек </w:t>
      </w:r>
      <w:r w:rsidDel="00000000" w:rsidR="00000000" w:rsidRPr="00000000">
        <w:rPr>
          <w:rtl w:val="0"/>
        </w:rPr>
        <w:t xml:space="preserve">сказали, что нос нужен, чтобы нюхать, вестимо! В Воландере это было основное мнение, 5 из 6 сказали так. Но один сказал, что для того, чтоб я щас в рыло получил, а то больно дерзкий… И я поспешил оттуда уйти.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Ловушке же — в зараженном отряде и в други — многие говорили мне, что носы нужны, чтобы их разбивать таким любопытным, как я. Но потом они усекли, что я лекарь, и прекратили угрожать членовредительством. Всего так сказали </w:t>
      </w:r>
      <w:r w:rsidDel="00000000" w:rsidR="00000000" w:rsidRPr="00000000">
        <w:rPr>
          <w:b w:val="1"/>
          <w:rtl w:val="0"/>
        </w:rPr>
        <w:t xml:space="preserve">шестеро</w:t>
      </w:r>
      <w:r w:rsidDel="00000000" w:rsidR="00000000" w:rsidRPr="00000000">
        <w:rPr>
          <w:rtl w:val="0"/>
        </w:rPr>
        <w:t xml:space="preserve">, четверо из них — в Ловушке, один в Воландере и еще Заноза на Мосту-Позвоночнике, когда узнала, что нам тут еще торчать, вот же баба злобная!..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Были и иные мнения, их высказали </w:t>
      </w:r>
      <w:r w:rsidDel="00000000" w:rsidR="00000000" w:rsidRPr="00000000">
        <w:rPr>
          <w:b w:val="1"/>
          <w:rtl w:val="0"/>
        </w:rPr>
        <w:t xml:space="preserve">трое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для того, чтобы разделять глаза, 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для красоты — особо же красивым назвали ючителльский нос, дающий гордый профиль,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чтобы обогревать дыхание или охлаждать его. Это, понятно, врач ученый сказал.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Время: </w:t>
      </w:r>
      <w:r w:rsidDel="00000000" w:rsidR="00000000" w:rsidRPr="00000000">
        <w:rPr>
          <w:rtl w:val="0"/>
        </w:rPr>
        <w:t xml:space="preserve">я очень постарался и смог уложить исследование ровно-ровно в четыре часа. Мог бы и быстрее справиться, но подумал, что так будет вернее, а то вдруг я в чем-то ошибся… Я начал в 11:42 и закончил в 15:42. </w:t>
      </w:r>
      <w:r w:rsidDel="00000000" w:rsidR="00000000" w:rsidRPr="00000000">
        <w:rPr>
          <w:i w:val="1"/>
          <w:rtl w:val="0"/>
        </w:rPr>
        <w:t xml:space="preserve">(Свищ разумно считает, что чем больше всего соблюдено, тем лучше результат).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Тайна:</w:t>
      </w:r>
      <w:r w:rsidDel="00000000" w:rsidR="00000000" w:rsidRPr="00000000">
        <w:rPr>
          <w:rtl w:val="0"/>
        </w:rPr>
        <w:t xml:space="preserve"> есть у нашего отряда тайна: наш патрон — Взятый Квадратный. А мы-то думали, что это маг Круга Круглый!.. Когда мы с ним стакались, он еще не был Взятым… И теперь нам приходится помогать Квадратному в делах Империи — или же думать, как освободиться от его патронажа… Это занимает меня гораздо больше, чем ючителльская проказа, но лучше уж занимать разум и тело делами, чем бесплодно стенать, как велит нам Карга. Славься Карга, способная отходить любую хворь своей клюкой — и изгнать любую постороннюю мысль из головы!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Подопытные:</w:t>
      </w:r>
      <w:r w:rsidDel="00000000" w:rsidR="00000000" w:rsidRPr="00000000">
        <w:rPr>
          <w:rtl w:val="0"/>
        </w:rPr>
        <w:t xml:space="preserve"> Пустышка, Полнушка и я сам, чтобы было кратно трем. Так-то можно было бы и одного подопытного оставить, но я так тупанул с числом участников с этим Мостом… </w:t>
      </w:r>
      <w:r w:rsidDel="00000000" w:rsidR="00000000" w:rsidRPr="00000000">
        <w:rPr>
          <w:i w:val="1"/>
          <w:rtl w:val="0"/>
        </w:rPr>
        <w:t xml:space="preserve">(Обратите внимание, Свищ предпочитает сам вписаться в подопытных, лишь бы не оставлять здесь число два. Опытные лекари считают, что лучше соответствовать заявленным в рекомендациях числам. Также считается допустимым оставить одного подопытного, если исследователь уверен в том, что в остальном он не допустил ошибок)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Ресурсы: </w:t>
      </w:r>
      <w:r w:rsidDel="00000000" w:rsidR="00000000" w:rsidRPr="00000000">
        <w:rPr>
          <w:rtl w:val="0"/>
        </w:rPr>
        <w:t xml:space="preserve">прилагаю к исследованию </w:t>
      </w:r>
      <w:r w:rsidDel="00000000" w:rsidR="00000000" w:rsidRPr="00000000">
        <w:rPr>
          <w:b w:val="1"/>
          <w:rtl w:val="0"/>
        </w:rPr>
        <w:t xml:space="preserve">денег 24 единицы и 3 простых самоцвета </w:t>
      </w:r>
      <w:r w:rsidDel="00000000" w:rsidR="00000000" w:rsidRPr="00000000">
        <w:rPr>
          <w:rtl w:val="0"/>
        </w:rPr>
        <w:t xml:space="preserve">(у нас их сейчас попой ешь, только меняться или в исследования вкладывать!.. Где бы добыть редких?..)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Цитаты: </w:t>
      </w:r>
      <w:r w:rsidDel="00000000" w:rsidR="00000000" w:rsidRPr="00000000">
        <w:rPr>
          <w:rtl w:val="0"/>
        </w:rPr>
        <w:t xml:space="preserve">я искал про нос или запахи, но чтоб с яростью, или гневом, или каким другим сильным негативным чувством. Нашел три такие: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отрядной летописи «Барабанного шарабана»: «а потом — чую, шашлычком запахло. Прямо, все остальные запахи перебил этот сочный и мясной… И тогда я заорал во всю глотку: бей их, братья, они же сжигают наших живьем!»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отрядной летописи «Невинников»: «А ты пойди на его роже нос найди, когда там один провал костяной вместо носа! И, кажется, что из этого провала на тебя сама Смерть глядит… Пока я пыталась сосредоточить зрение, из Взятого будто выплеснулась волна и пошла распространяться вокруг. И каждый, кто был в радиусе десяти метров, упали ниц, услышав его гневный рев: МОЛЧААААТЬ!!!»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отрядной летописи семьи Калина: «Бабка наша ненавидела запах немытого тела, и всегда проверяла вечером состояние шей младого поколения. А тому же, кто шею не мыл, яростно по ней била, кричала и гневалась — будто от этого жизнь чья зависела. А ведь вышло, что и зависело: так нашлось на шее у Ягодки пятно, что возвестило о возвращении злой болезни…»</w:t>
      </w:r>
    </w:p>
    <w:p w:rsidR="00000000" w:rsidDel="00000000" w:rsidP="00000000" w:rsidRDefault="00000000" w:rsidRPr="00000000" w14:paraId="000000EF">
      <w:pPr>
        <w:pStyle w:val="Heading3"/>
        <w:spacing w:after="240" w:before="240" w:lineRule="auto"/>
        <w:rPr/>
      </w:pPr>
      <w:bookmarkStart w:colFirst="0" w:colLast="0" w:name="_kbz0ql4bgehr" w:id="22"/>
      <w:bookmarkEnd w:id="22"/>
      <w:r w:rsidDel="00000000" w:rsidR="00000000" w:rsidRPr="00000000">
        <w:rPr>
          <w:rtl w:val="0"/>
        </w:rPr>
        <w:t xml:space="preserve">Исследования для поиска истинного имени болезни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Хорошо выполненное исследование позволяет упростить поиск истинного имени болезни: дает до трети ответов на случайные вопросы в свитке именования, с округлением в большую сторону, или позволяет не давать ответ на один выбранный вопрос в свитке именования — на выбор исследователя.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поиска и именования истинного имени болезни описан в закрытых правилах по лекарству. Очевидно, что поиск всех-всех необходимых данных — сложная и трудоемкая задача, и в ней хорошо бы подстраховаться. Это исследование позволяет упростить процесс (фактически — уменьшает количество вопросов, на которые нужен точный и верный ответ).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 этом исследовании достоверно известно гораздо меньше.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Рекомендации: 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Исследование требует серьезных вложений. 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Путешествия в крепости считается эффективным, но точно существует еще какое-то условие, соблюдение которого делает исследование более успешным.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Хороши числа, делящиеся на 3, на 7 или и на то, и на другое.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В летописях других отрядов следует искать описание чувственного опыта, страсти — и обратного: разрушенных личных отношений, преданных возлюбленных и т.п.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Точно известно, что 441 минута на исследование — подходящее время, но другие эксперименты с тем, что делится на 21, успеха не приносили.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получения результата нужно: 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Лабораторный лист исследования, заполненный по требованиям. 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Опционально, но полезно: приложенная копия (текст) вопросов со свитка именования этой конкретной болезни. Те ответы, которые уже есть (если есть).</w:t>
      </w:r>
    </w:p>
    <w:p w:rsidR="00000000" w:rsidDel="00000000" w:rsidP="00000000" w:rsidRDefault="00000000" w:rsidRPr="00000000" w14:paraId="000000FC">
      <w:pPr>
        <w:pStyle w:val="Heading3"/>
        <w:spacing w:after="240" w:before="240" w:lineRule="auto"/>
        <w:rPr/>
      </w:pPr>
      <w:bookmarkStart w:colFirst="0" w:colLast="0" w:name="_4i9b0jydwefj" w:id="23"/>
      <w:bookmarkEnd w:id="23"/>
      <w:r w:rsidDel="00000000" w:rsidR="00000000" w:rsidRPr="00000000">
        <w:rPr>
          <w:rtl w:val="0"/>
        </w:rPr>
        <w:t xml:space="preserve">Исследования для создания единицы вакцины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Хорошо проведенное исследование позволяет получить одну единицу вакцины.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Рекомендации: 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Очень ресурсоемкое исследование. Следует быть щедрыми.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Путешествовать следует в точки, сопряженные с опасностью. 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Хороши по-настоящему большие числа, например, 37 или 100.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Учитывая предыдущие пункты, предположительно, время, как и опасность для подопытных, тоже велики. Цитаты, вероятно, нужны о преодолении великих опасностей, избегании смерти или, наоборот, каких-то грандиозных провалах и лишениях, приведших к смертям и поражениям.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— Могут существовать рецепты вакцины, которыми по тем или иным причинам отряд не готов воспользоваться. Приложение таких рецептов к исследованию несомненный плюс.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получения результата нужно: 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Лабораторный лист исследования, заполненный по требованиям. 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Опционально, но полезно: результаты предыдущих исследований болезни: стадий мора, исследований, облегчающих поиск истинного имени болезни.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 для исследования состава и сути веществ будут выданы позже. 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Принципы проведения такого типа исследования не отличаются от тех, что выше, отличается только конкретика того, что известно лекарям об этом.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h6thmabi8z53" w:id="24"/>
      <w:bookmarkEnd w:id="24"/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Усилия самоотверженных лекарей обогатили знания всего сообщества примерами полных или частичных моровых листов.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78rgav8esw6y" w:id="25"/>
      <w:bookmarkEnd w:id="25"/>
      <w:r w:rsidDel="00000000" w:rsidR="00000000" w:rsidRPr="00000000">
        <w:rPr>
          <w:rtl w:val="0"/>
        </w:rPr>
        <w:t xml:space="preserve">Мор: Чёрная легионелла</w:t>
      </w:r>
    </w:p>
    <w:p w:rsidR="00000000" w:rsidDel="00000000" w:rsidP="00000000" w:rsidRDefault="00000000" w:rsidRPr="00000000" w14:paraId="0000010E">
      <w:pPr>
        <w:spacing w:before="20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Этот лист следует воспринимать не как пример, а как достояние медицинской мысли и результат труда самоотверженных предшественников современных лекарей. </w:t>
      </w:r>
    </w:p>
    <w:p w:rsidR="00000000" w:rsidDel="00000000" w:rsidP="00000000" w:rsidRDefault="00000000" w:rsidRPr="00000000" w14:paraId="0000010F">
      <w:pPr>
        <w:spacing w:before="20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В начале 100-х годов ПВ группа лекарей из Роз успешно именовала и каким-то образом отпугнула самую свирепую из окопных болезней — черную легионеллу. Говорят, что назвали ее именем Тамар Сев или Мирелла Лиза.</w:t>
      </w:r>
    </w:p>
    <w:p w:rsidR="00000000" w:rsidDel="00000000" w:rsidP="00000000" w:rsidRDefault="00000000" w:rsidRPr="00000000" w14:paraId="00000110">
      <w:pPr>
        <w:spacing w:before="20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Будучи поименована, она скрылась, и многие годы о ней не было слышно.</w:t>
      </w:r>
    </w:p>
    <w:p w:rsidR="00000000" w:rsidDel="00000000" w:rsidP="00000000" w:rsidRDefault="00000000" w:rsidRPr="00000000" w14:paraId="00000111">
      <w:pPr>
        <w:spacing w:before="20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Несколько десятков лет назад она появилась снова, но теперь она уже не так свирепа, не заразна и не смертельна. Теперь она — не мор, а беда. Она по-прежнему поражает воинов на полях сражений, и с ней чаще всего сталкиваются военные лекари. Имя, как доподлинно известно, теперь она носит другое.</w:t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rc4o6ec5kek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uxy38zck3cxl" w:id="27"/>
      <w:bookmarkEnd w:id="27"/>
      <w:r w:rsidDel="00000000" w:rsidR="00000000" w:rsidRPr="00000000">
        <w:rPr>
          <w:rtl w:val="0"/>
        </w:rPr>
        <w:t xml:space="preserve">Моровой лист</w:t>
      </w:r>
    </w:p>
    <w:p w:rsidR="00000000" w:rsidDel="00000000" w:rsidP="00000000" w:rsidRDefault="00000000" w:rsidRPr="00000000" w14:paraId="0000011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Отряд: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Сложность: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16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Шаг: </w:t>
      </w:r>
      <w:r w:rsidDel="00000000" w:rsidR="00000000" w:rsidRPr="00000000">
        <w:rPr>
          <w:rtl w:val="0"/>
        </w:rPr>
        <w:t xml:space="preserve">2 (открыть следующую стадию через 2 часа; если этот момент приходится на тихий час, открыть в 9.00 утра).</w:t>
      </w:r>
    </w:p>
    <w:p w:rsidR="00000000" w:rsidDel="00000000" w:rsidP="00000000" w:rsidRDefault="00000000" w:rsidRPr="00000000" w14:paraId="0000011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Время начала: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Нанесите чёрную черту на мизинец рабочей (обычно правой) руки – от ногтя до основания. Можно прятать под перчаткой. Ваша рука онемела. Пальцы работают плохо, пясть и запястье жжёт. Если у вас более 1 хита, вы потеряли 1 хит. Смена доспеха – не панацея: вы можете надеть более тяжёлый доспех, но он всё равно будет улучшать ваше самочувствие на 1 единицу защиты меньше. Откройте новую полоску через 2 часа.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Чем крупнее армии, сошедшиеся в битве, и чем больше крови в ней проливается, тем чаще выжившие будут заболевать Чёрной. Говорят, тысячу лет назад именно поэтому не было многолетних осад: Чёрная, однажды пробравшись в крепость, быстро выкашивала её защитников. Впрочем, не менее быстро она расправлялась и с лагерем осаждающих. Так или иначе, затягивать не удавалось.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Нанесите такую же чёрную черту на безымянный палец той же руки. Рука опухает. Вы впадаете в раздражительность, задираетесь, цепляетесь к словам. Если можно решить дело дракой – решаете дракой. Откройте новую полоску через 2 часа.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Говорят, болезнь боится громких звуков и криков. Но от больного, если над ним кричать, она не отступает.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Нанесите такую же чёрную черту на средний палец той же руки. Если у вас более 1 хита, вы потеряли ещё 1 хит (итого минус 2). Вы раздражены сверх всякой меры. Когда к вам прикасаются, отбрасывайте руку. Смело лезьте в драку, от драки становится легче. Откройте новую полоску через 2 часа.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 Трубе научились останавливать легионеллу на третьей стадии. Опытным путём выясняется, что если больной в каждой из рук сжимает по живой груди живой женщины, болезнь начинает отступать. С каждым часом больному становится всё лучше. Об этом узнаёт Хромой, выражает недовольство и провозглашает, что лучше «старая стерва-чума, чем дезертирство и падение боевого духа». Изобретатели этого способа – некая бандерша и её муж-лекарь, – вылеченный больной, весь его отряд и его летопись бесследно исчезают. Память о них и об их именах – тоже.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Нанесите такую же чёрную черту на указательный палец той же руки. Рука ничего не чувствует. Роняйте мелкие предметы: ложку как-то держать ею можно, а монету – уже нет. Откройте новую полоску через 2 часа.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Среди траллов есть поверье, что эту болезнь могут излечить слёзы мирной женщины, у которой все ушли на войну. И нужно, чтобы мужчин-воинов среди её родни было действительно много, а женщиной она была единственной. Тогда болезнь пожалеет её и отступит.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Нанесите такую же чёрную черту на большой палец той же руки. Рука полностью сгнила, вы получаете Увечье (травма руки, выбор сделан за вас: рабочая). Откройте новую полоску через 2 часа.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Говорят, у этой болезни был возлюбленный, с которым они встречались, но так и не стали жить вместе. Он посвящал ей стихи и научные труды, изучал ее, а она это высоко ценила, считая изучение драгоценным подношением влюбленного, редчайшим знаком внимания. Другие говорят, что они поженились, и у них были дети, и если у кого есть родимое пятно на руке, это значит, что он из их рода.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Намажьте чёрным нос и носогубный треугольник. Гниение перекинулось на всё тело. Вы </w:t>
      </w:r>
      <w:r w:rsidDel="00000000" w:rsidR="00000000" w:rsidRPr="00000000">
        <w:rPr>
          <w:b w:val="1"/>
          <w:rtl w:val="0"/>
        </w:rPr>
        <w:t xml:space="preserve">тяжело ранены</w:t>
      </w:r>
      <w:r w:rsidDel="00000000" w:rsidR="00000000" w:rsidRPr="00000000">
        <w:rPr>
          <w:rtl w:val="0"/>
        </w:rPr>
        <w:t xml:space="preserve">. Можете быть перевязаны стандартным способом. Если вы выжили, через 2 часа откройте новую полоску.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Одна женщина из траллов из-за Чёрной потеряла мужа и сына и осталась одна. Долго скиталась она и наконец нашла способ вылечить эту болезнь. Она построила волшебную купель в Вязе, и все больные солдаты, которые окунулись в неё, немедленно исцелились. В Вязе до сих пор есть «источник Тамар» – хотя сама купель не сохранилась, люди верят, что дождевые капли, что собираются в этом месте, приобретают волшебные свойства.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Намажьте чёрным губы и подбородок. Вы продолжаете гнить. Болезнь унесёт семерых кровников или действующих членов отряда. Если отряд не уничтожен, через 2 часа откройте новую полоску.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Говорят, что Чёрную создало проклятье женщины, которая больше всего хотела жить в мире, но её близких всех до единого унесла война. Звучит не очень убедительно – таких женщин тысячи, и если бы каждая, что обрушивает проклятье на головы вершителей войн, преуспевала, воинов бы не было. Та же добрая сказка гласит, что тот, кто её полюбит и ради неё остановит все войны, изгонит её навсегда. Но так ли добра эта сказка?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Вы переболели. Теперь вы иммунны к этой болезни, пока в вашей летописи есть открытый и погашенный моровой лист.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/>
      </w:pPr>
      <w:bookmarkStart w:colFirst="0" w:colLast="0" w:name="_x5gi30wlu4mb" w:id="28"/>
      <w:bookmarkEnd w:id="28"/>
      <w:r w:rsidDel="00000000" w:rsidR="00000000" w:rsidRPr="00000000">
        <w:rPr>
          <w:rtl w:val="0"/>
        </w:rPr>
        <w:t xml:space="preserve">Вопросы листа именования: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Через сколько часов после появления первых симптомов отваливается конечность? – 10 часов.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Что нужно держать в руках, чтобы болезнь обратилась вспять? – женские груди.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Из какого города происходила женщина, которая вылечила людей в Вязе? – Ржа.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Выжил ли больной, которого лечили в Трубе? – Нет, его убил Хромой вместе со всеми.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Сколько лекарства потребовалось, чтобы вылечить больных в Вязе? – 1 ведро.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должен говорить с болезнью тот, кто решит с ней поговорить? – Тихо, вполголоса, шёпотом.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звали женщину, что прокляла всех воителей? – Мирелла Лиза.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Чего хочет болезнь? – Мира.</w:t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Почему военные препятствовали лечению этой болезни? – Потому что оно подталкивает к дезертирству.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r6hx39697wp9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1v575jqo5i63" w:id="30"/>
      <w:bookmarkEnd w:id="30"/>
      <w:r w:rsidDel="00000000" w:rsidR="00000000" w:rsidRPr="00000000">
        <w:rPr>
          <w:rtl w:val="0"/>
        </w:rPr>
        <w:t xml:space="preserve">Беда: Не скажу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Этот документ поднесла в дар Университету Роз совсем юная девушка, назвавшаяся «ученицей Лотоса». Он не открыт полностью, но создаёт представление о том, как выглядит моровой лист недуга типа «беда».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drawq8m4zqqe" w:id="31"/>
      <w:bookmarkEnd w:id="31"/>
      <w:r w:rsidDel="00000000" w:rsidR="00000000" w:rsidRPr="00000000">
        <w:rPr>
          <w:rtl w:val="0"/>
        </w:rPr>
        <w:t xml:space="preserve">Моровой лист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Отряд: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Сложность: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Шаг: </w:t>
      </w:r>
      <w:r w:rsidDel="00000000" w:rsidR="00000000" w:rsidRPr="00000000">
        <w:rPr>
          <w:rtl w:val="0"/>
        </w:rPr>
        <w:t xml:space="preserve">3 (открыть следующую стадию через 3 часа; если этот момент приходится на тихий час, открыть в 9.00 утра).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Время начала: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Вы не можете никому назвать своё имя – никакое, даже выдуманное, даже если от этого зависит ваша жизнь или жизнь и успех ваших подчинённых. Не можете рассказать ничего лично о себе. Молчите. Откройте следующую полоску через 3 часа.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Что, твои уста скованы, через них продет замок? Не печалься. Лучше хранить тайны, чем звонить попусту. Так твоё имя в безопасности. Возможно, кто-то заботится о тебе лучше, чем ты о себе сам.</w:t>
      </w:r>
    </w:p>
    <w:p w:rsidR="00000000" w:rsidDel="00000000" w:rsidP="00000000" w:rsidRDefault="00000000" w:rsidRPr="00000000" w14:paraId="0000015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Слышал сказку, что был один парень, который ничего, ну ни-че-го-шень-ки, не мог рассказать о себе. Открывал рот – и не мог. Его спрашивали: «Кто ты?» Он молчал. Его спрашивали под угрозой казни. Он молчал. Пытали. Он молчал. Казнили. Потом выяснилось, что был он тайным наследником то ли Виста, то ли Весла, а мать принесла жертвы Чёрному, чтобы юный лоботряс об этом не проболтался. Да Чёрный подшутил над нею, как видно.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То же, что и выше. Это беда, она не заразна. Откройте следующую полоску через 3 часа.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В Ване есть легенда о том, что Луна и Ночь состязались, кто сильнее. Стали играть в прятки. Ночь потирала ручки: она лучше пряталась, потому что тёмная. Но хитрая Луна призвала малую птичку, лунную ласточку: крылья её были подобны полумесяцу. Сейчас таких нет – весь её род пожертвовал собой ради Луны, Ночь поглотила их. Птичка пролетела по ночному небу и обронила пёрышко на лоб Ночи. Ночь хорошо спряталась, но маленькая звёздочка выдала её, и Луна победила. С тех пор звёздочку ту зовут Нанэ. Считается, что это самая яркая звезда созвездия Лучника.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То же, что и выше. Это беда, она не заразна. Откройте следующую полоску через 3 часа.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Ещё говорят, что когда того парня повели на эшафот, случилось чудо: с луны упало маленькое пёрышко. Когда оно коснулось лба дурачка, он внезапно обрёл голос и признался в том, что был заколдован и вовсе не шпионит за властителем Эрином, а напротив, явился, чтобы ему служить вечно. Эрин тогда посмеялся и повелел его накормить, напоить и дать чин в его армии. Потом юноша прославился. Ерунда какая-то это всё, поверь моему слову.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То же, что и выше. Это беда, она не заразна. Откройте следующую полоску через 3 часа.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Одному человеку приснился сон. В нём ему явилась женщина с прекрасным лицом и лапами паука и назвалась «сестра Кружево». Она сказала, что он может больше не прятаться, потому что на него обратила свой взор Луна, и теперь ему скрываться бесполезно. Он же был жрецом Великого мрака и был уверен, что мрак укрыл его хорошо, поскольку нёс он семя Чёрного замка, чтобы укоренить его в Разрыве. Но паучиха посмеялась и сказала, что из нежности к таким мрачным господам, как он, она уведомит его, что против него было применено уместное колдовство, и Луна уже указала на него своим лучом. Поэтому пусть не тратит силы на сокрытие, а бежит со всех ног. И вот её подарок: пусть знает он, что некогда спор Ночи и Луны разрешился так, что если у обеих будут равные силы, то возобладает Луна.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∎∎∎∎∎∎∎∎∎∎∎∎∎∎∎∎∎∎∎∎∎∎∎∎∎∎∎∎∎∎∎∎∎∎∎∎∎∎∎∎∎∎∎∎∎∎∎∎∎∎∎∎∎∎∎∎∎∎∎∎∎∎∎∎∎∎∎∎∎∎∎∎∎∎∎∎∎∎∎∎∎∎∎∎.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65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∎∎∎∎∎∎∎∎∎∎∎∎∎∎∎∎∎∎∎∎∎∎∎∎∎∎∎∎∎∎∎∎∎∎∎∎∎∎∎∎∎∎∎∎∎∎∎∎∎∎∎∎∎∎∎∎∎∎∎∎∎∎∎∎∎∎∎∎∎∎∎∎∎∎∎∎∎∎∎∎∎∎∎∎.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∎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69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∎∎∎∎∎∎∎∎∎∎∎∎∎∎∎∎∎∎∎∎∎∎∎∎∎∎∎∎∎∎∎∎∎∎∎∎∎∎∎∎∎∎∎∎∎∎∎∎∎∎∎∎∎∎∎∎∎∎∎∎∎∎∎∎∎∎∎∎∎∎∎∎∎∎∎∎∎∎∎∎∎∎∎∎∎∎∎∎∎∎∎∎.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jvpzalr3asqj" w:id="32"/>
      <w:bookmarkEnd w:id="32"/>
      <w:r w:rsidDel="00000000" w:rsidR="00000000" w:rsidRPr="00000000">
        <w:rPr>
          <w:rtl w:val="0"/>
        </w:rPr>
        <w:t xml:space="preserve">Вопросы листа именования: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Кто из соперников сильнее?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Каковы их номера в их привычном порядке? 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Кто они с точки зрения своей сущности?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Откуда несли семя?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каком созвездии находится перо?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Где обитает сестра Кружево?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Чего требует Ночь от целителя?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Мария Божуха" w:id="2" w:date="2025-07-01T16:14:25Z"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 ли понимаю: отрядный лекарь может проводить избиение болезни в отношении члена своего отряда (если персонал Госпиталя согласен их пустить)? Избиение болезни проводится исключительно в Госпитале? В лазарете крепости можно ?</w:t>
      </w:r>
    </w:p>
  </w:comment>
  <w:comment w:author="Дарья Кириллова" w:id="3" w:date="2025-07-04T16:17:22Z"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Избиение болезни всегда производится только на территории Госпиталя, в специальном месте для этого. В лазарете нельзя.</w:t>
      </w:r>
    </w:p>
  </w:comment>
  <w:comment w:author="Владимир «Эотан» Виноградов" w:id="0" w:date="2025-07-01T19:41:08Z"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немного не понял мат.моель в базе лечения раны имеем 5б и 5 ч камней, успешные действия лекаря дают нам 7 б и 3 ч камней, если лечим в палатах имеем в базе 3 б и 5 ч камней, если делаем успешные действия получаем 5 б и 3 ч камня? или я напутал</w:t>
      </w:r>
    </w:p>
  </w:comment>
  <w:comment w:author="Дарья Кириллова" w:id="1" w:date="2025-07-04T16:12:58Z"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расчет верный.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Владимир «Эотан» Виноградов – 👍 | 2025-07-04 09:56 AM</w:t>
      </w:r>
    </w:p>
  </w:comment>
  <w:comment w:author="Мария Божуха" w:id="4" w:date="2025-07-01T16:17:43Z"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врачом, который нашел лекарство или поименовывает болезнь, может быть отрядный лекарь?</w:t>
      </w:r>
    </w:p>
  </w:comment>
  <w:comment w:author="Дарья Кириллова" w:id="5" w:date="2025-07-04T16:16:34Z"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угодно может найти лекарство, готовиться применить его и применять. 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Именовать тоже может кто угодно, но для этого нужен -- свиток именования, заполненный, а также имя, полученное в ответ на полностью заполненный свиток именования.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вот тут нам стоит добавить, что именовать (как и применять лекарство) всегда лучше в присутствии мастера, потому что только мастер сможет сообщить верно ли была поименована болезнь... Подумаем, как сделать лучше.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