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00" w:lineRule="auto"/>
        <w:ind w:left="-283.46456692913375" w:right="-324.3307086614169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81463" cy="271871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718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00" w:lineRule="auto"/>
        <w:ind w:left="-283.46456692913375" w:right="-324.330708661416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00" w:lineRule="auto"/>
        <w:ind w:left="-283.46456692913375" w:right="-324.3307086614169" w:firstLine="0"/>
        <w:jc w:val="center"/>
        <w:rPr/>
      </w:pPr>
      <w:bookmarkStart w:colFirst="0" w:colLast="0" w:name="_h6z45gti9a5o" w:id="0"/>
      <w:bookmarkEnd w:id="0"/>
      <w:r w:rsidDel="00000000" w:rsidR="00000000" w:rsidRPr="00000000">
        <w:rPr>
          <w:rtl w:val="0"/>
        </w:rPr>
        <w:t xml:space="preserve">Правила по медицине</w:t>
      </w:r>
    </w:p>
    <w:p w:rsidR="00000000" w:rsidDel="00000000" w:rsidP="00000000" w:rsidRDefault="00000000" w:rsidRPr="00000000" w14:paraId="00000004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</w:r>
    </w:p>
    <w:sdt>
      <w:sdtPr>
        <w:id w:val="-55541448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ind w:left="141.73228346456688" w:right="-324.3307086614169" w:firstLine="0"/>
            <w:jc w:val="both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ear1nuatx1eu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Ранения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ind w:left="141.73228346456688" w:right="-324.3307086614169" w:firstLine="0"/>
            <w:jc w:val="both"/>
            <w:rPr>
              <w:color w:val="1155cc"/>
              <w:u w:val="single"/>
            </w:rPr>
          </w:pPr>
          <w:hyperlink w:anchor="_h5902b81l48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Отрядные лекари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ind w:left="141.73228346456688" w:right="-324.3307086614169" w:firstLine="0"/>
            <w:jc w:val="both"/>
            <w:rPr>
              <w:b w:val="0"/>
              <w:color w:val="1155cc"/>
              <w:u w:val="single"/>
            </w:rPr>
          </w:pPr>
          <w:hyperlink w:anchor="_re5ebz9bw0mj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Черные и белые камушки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ind w:left="141.73228346456688" w:right="-324.3307086614169" w:firstLine="0"/>
            <w:jc w:val="both"/>
            <w:rPr>
              <w:b w:val="0"/>
              <w:color w:val="1155cc"/>
              <w:u w:val="single"/>
            </w:rPr>
          </w:pPr>
          <w:hyperlink w:anchor="_3i2mln3u6odv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Увечья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ind w:left="141.73228346456688" w:right="-324.3307086614169" w:firstLine="0"/>
            <w:jc w:val="both"/>
            <w:rPr>
              <w:b w:val="0"/>
              <w:color w:val="1155cc"/>
              <w:u w:val="single"/>
            </w:rPr>
          </w:pPr>
          <w:hyperlink w:anchor="_p5j4noxmuhl2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Болезни и по-настоящему страшное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ind w:left="141.73228346456688" w:right="-324.3307086614169" w:firstLine="0"/>
            <w:jc w:val="both"/>
            <w:rPr>
              <w:color w:val="1155cc"/>
              <w:u w:val="single"/>
            </w:rPr>
          </w:pPr>
          <w:hyperlink w:anchor="_yqm5kgqfds4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Борьба с болезнью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ind w:left="141.73228346456688" w:right="-324.3307086614169" w:firstLine="0"/>
            <w:jc w:val="both"/>
            <w:rPr>
              <w:color w:val="1155cc"/>
              <w:u w:val="single"/>
            </w:rPr>
          </w:pPr>
          <w:hyperlink w:anchor="_gabrxpijxha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Побеждает пациент: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ind w:left="141.73228346456688" w:right="-324.3307086614169" w:firstLine="0"/>
            <w:jc w:val="both"/>
            <w:rPr>
              <w:color w:val="1155cc"/>
              <w:u w:val="single"/>
            </w:rPr>
          </w:pPr>
          <w:hyperlink w:anchor="_8398izv0nrx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Побеждает врач: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ind w:left="141.73228346456688" w:right="-324.3307086614169" w:firstLine="0"/>
            <w:jc w:val="both"/>
            <w:rPr>
              <w:color w:val="1155cc"/>
              <w:u w:val="single"/>
            </w:rPr>
          </w:pPr>
          <w:hyperlink w:anchor="_s9zsf86s4lg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Исцеление болезни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ind w:left="141.73228346456688" w:right="-324.3307086614169" w:firstLine="0"/>
            <w:jc w:val="both"/>
            <w:rPr>
              <w:b w:val="0"/>
              <w:color w:val="1155cc"/>
              <w:u w:val="single"/>
            </w:rPr>
          </w:pPr>
          <w:hyperlink w:anchor="_5ak0qyxy9era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Исследования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pacing w:before="60" w:line="240" w:lineRule="auto"/>
            <w:ind w:left="141.73228346456688" w:right="-324.3307086614169" w:firstLine="0"/>
            <w:jc w:val="both"/>
            <w:rPr>
              <w:b w:val="0"/>
              <w:color w:val="1155cc"/>
              <w:u w:val="single"/>
            </w:rPr>
          </w:pPr>
          <w:hyperlink w:anchor="_tuy3qxihewx5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Стимуляторы и лекарства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ind w:left="141.73228346456688" w:right="-324.3307086614169" w:firstLine="0"/>
            <w:jc w:val="both"/>
            <w:rPr>
              <w:b w:val="0"/>
              <w:color w:val="1155cc"/>
              <w:u w:val="single"/>
            </w:rPr>
          </w:pPr>
          <w:hyperlink w:anchor="_qfau4c6ms4ww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Госпиталь, лазареты и отрядные палаты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before="60" w:line="240" w:lineRule="auto"/>
            <w:ind w:left="141.73228346456688" w:right="-324.3307086614169" w:firstLine="0"/>
            <w:jc w:val="both"/>
            <w:rPr>
              <w:color w:val="1155cc"/>
              <w:u w:val="single"/>
            </w:rPr>
          </w:pPr>
          <w:hyperlink w:anchor="_a4e8xm352mg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Лазарет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before="60" w:line="240" w:lineRule="auto"/>
            <w:ind w:left="141.73228346456688" w:right="-324.3307086614169" w:firstLine="0"/>
            <w:jc w:val="both"/>
            <w:rPr>
              <w:color w:val="1155cc"/>
              <w:u w:val="single"/>
            </w:rPr>
          </w:pPr>
          <w:hyperlink w:anchor="_lya8npg3t0t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Госпиталь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before="60" w:line="240" w:lineRule="auto"/>
            <w:ind w:left="141.73228346456688" w:right="-324.3307086614169" w:firstLine="0"/>
            <w:jc w:val="both"/>
            <w:rPr>
              <w:color w:val="1155cc"/>
              <w:u w:val="single"/>
            </w:rPr>
          </w:pPr>
          <w:hyperlink w:anchor="_50ij0yvmjug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Отрядные палаты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Базовый процесс исцеления человека не оригинален и встречался на многих играх. </w:t>
      </w:r>
    </w:p>
    <w:p w:rsidR="00000000" w:rsidDel="00000000" w:rsidP="00000000" w:rsidRDefault="00000000" w:rsidRPr="00000000" w14:paraId="00000016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Человек: ранен или болен → отыгрывает симптомы → подвергается лечению → тянет камушки → сообразно вытянутому получает благоприятный или неблагоприятный исход. Исход не всегда смертельный, но может быть исключительно дрянным.</w:t>
      </w:r>
    </w:p>
    <w:p w:rsidR="00000000" w:rsidDel="00000000" w:rsidP="00000000" w:rsidRDefault="00000000" w:rsidRPr="00000000" w14:paraId="00000017">
      <w:pPr>
        <w:pStyle w:val="Heading2"/>
        <w:spacing w:before="200" w:lineRule="auto"/>
        <w:ind w:left="-283.46456692913375" w:right="-324.3307086614169" w:firstLine="0"/>
        <w:jc w:val="both"/>
        <w:rPr/>
      </w:pPr>
      <w:bookmarkStart w:colFirst="0" w:colLast="0" w:name="_ear1nuatx1eu" w:id="1"/>
      <w:bookmarkEnd w:id="1"/>
      <w:r w:rsidDel="00000000" w:rsidR="00000000" w:rsidRPr="00000000">
        <w:rPr>
          <w:rtl w:val="0"/>
        </w:rPr>
        <w:t xml:space="preserve">Ранения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Из ранений существует только </w:t>
      </w:r>
      <w:r w:rsidDel="00000000" w:rsidR="00000000" w:rsidRPr="00000000">
        <w:rPr>
          <w:rtl w:val="0"/>
        </w:rPr>
        <w:t xml:space="preserve">тяжёлое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вас ввели в ноль хитов и не добили</w:t>
      </w:r>
      <w:r w:rsidDel="00000000" w:rsidR="00000000" w:rsidRPr="00000000">
        <w:rPr>
          <w:rtl w:val="0"/>
        </w:rPr>
        <w:t xml:space="preserve">. Классика: человек не может самостоятельно перемещаться, а если за 15 минут ему не оказана помощь - умирает. </w:t>
      </w:r>
    </w:p>
    <w:p w:rsidR="00000000" w:rsidDel="00000000" w:rsidP="00000000" w:rsidRDefault="00000000" w:rsidRPr="00000000" w14:paraId="00000019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Тяжелораненый может быть перевязан любым человеком, кто не является тяжелораненым и имеет физически такую возможность (не связан, не заколдован каким-нибудь образом и т.д.). Перевязка – наложение </w:t>
      </w:r>
      <w:commentRangeStart w:id="0"/>
      <w:commentRangeStart w:id="1"/>
      <w:r w:rsidDel="00000000" w:rsidR="00000000" w:rsidRPr="00000000">
        <w:rPr>
          <w:rtl w:val="0"/>
        </w:rPr>
        <w:t xml:space="preserve">бинта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на открытую часть тела. </w:t>
      </w:r>
      <w:r w:rsidDel="00000000" w:rsidR="00000000" w:rsidRPr="00000000">
        <w:rPr>
          <w:rtl w:val="0"/>
        </w:rPr>
        <w:t xml:space="preserve">У перевязанного есть дополнительные </w:t>
      </w:r>
      <w:r w:rsidDel="00000000" w:rsidR="00000000" w:rsidRPr="00000000">
        <w:rPr>
          <w:rtl w:val="0"/>
        </w:rPr>
        <w:t xml:space="preserve">полчаса</w:t>
      </w:r>
      <w:r w:rsidDel="00000000" w:rsidR="00000000" w:rsidRPr="00000000">
        <w:rPr>
          <w:rtl w:val="0"/>
        </w:rPr>
        <w:t xml:space="preserve">, чтобы добраться до врача. Перевязать самого себя нельзя. Серия последовательных перевязок не помогает продлить агонию.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На военной кампании тяжелораненые в процессе боя в норме не </w:t>
      </w:r>
      <w:r w:rsidDel="00000000" w:rsidR="00000000" w:rsidRPr="00000000">
        <w:rPr>
          <w:rtl w:val="0"/>
        </w:rPr>
        <w:t xml:space="preserve">возникают</w:t>
      </w:r>
      <w:r w:rsidDel="00000000" w:rsidR="00000000" w:rsidRPr="00000000">
        <w:rPr>
          <w:rtl w:val="0"/>
        </w:rPr>
        <w:t xml:space="preserve">, см. ниже и правила по военным кампаниям.</w:t>
      </w:r>
    </w:p>
    <w:p w:rsidR="00000000" w:rsidDel="00000000" w:rsidP="00000000" w:rsidRDefault="00000000" w:rsidRPr="00000000" w14:paraId="0000001B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По итогам военных кампаний у проигравшей стороны будет больше раненых, у победившей — меньше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Ранения для обычных ситуаций и для военных кампаний обрабатываются по-разному. В обычном случае тот, кого ранили, отправляется лечиться. Но мы исходим из того, что единица нашей игры — отряд. Поэтому после военных кампаний (и только после них) лечиться можно отправить любых членов отряда (в нужном количестве), </w:t>
      </w:r>
      <w:r w:rsidDel="00000000" w:rsidR="00000000" w:rsidRPr="00000000">
        <w:rPr>
          <w:rtl w:val="0"/>
        </w:rPr>
        <w:t xml:space="preserve">принимавших участие в бою</w:t>
      </w:r>
      <w:r w:rsidDel="00000000" w:rsidR="00000000" w:rsidRPr="00000000">
        <w:rPr>
          <w:rtl w:val="0"/>
        </w:rPr>
        <w:t xml:space="preserve"> и более готовых к взаимодействию с докторами.</w:t>
      </w:r>
    </w:p>
    <w:p w:rsidR="00000000" w:rsidDel="00000000" w:rsidP="00000000" w:rsidRDefault="00000000" w:rsidRPr="00000000" w14:paraId="0000001D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Ранения </w:t>
      </w:r>
      <w:r w:rsidDel="00000000" w:rsidR="00000000" w:rsidRPr="00000000">
        <w:rPr>
          <w:rtl w:val="0"/>
        </w:rPr>
        <w:t xml:space="preserve">лечатся</w:t>
      </w:r>
      <w:r w:rsidDel="00000000" w:rsidR="00000000" w:rsidRPr="00000000">
        <w:rPr>
          <w:rtl w:val="0"/>
        </w:rPr>
        <w:t xml:space="preserve"> как в </w:t>
      </w:r>
      <w:commentRangeStart w:id="2"/>
      <w:commentRangeStart w:id="3"/>
      <w:r w:rsidDel="00000000" w:rsidR="00000000" w:rsidRPr="00000000">
        <w:rPr>
          <w:rtl w:val="0"/>
        </w:rPr>
        <w:t xml:space="preserve">госпитале города Розы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(расположен в квартале Кости), так и в лазаретах крепостей. </w:t>
      </w:r>
      <w:r w:rsidDel="00000000" w:rsidR="00000000" w:rsidRPr="00000000">
        <w:rPr>
          <w:rtl w:val="0"/>
        </w:rPr>
        <w:t xml:space="preserve">Также их могут лечить лекари в отрядных палатах, но с определёнными ограничениями (см. ниже)</w:t>
      </w:r>
      <w:r w:rsidDel="00000000" w:rsidR="00000000" w:rsidRPr="00000000">
        <w:rPr>
          <w:rtl w:val="0"/>
        </w:rPr>
        <w:t xml:space="preserve">. Будет предложено несколько моделей лечения, требующих от доктора ловкости рук, глазомера и точности движений, а от раненых — ничего.</w:t>
      </w:r>
    </w:p>
    <w:p w:rsidR="00000000" w:rsidDel="00000000" w:rsidP="00000000" w:rsidRDefault="00000000" w:rsidRPr="00000000" w14:paraId="0000001E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Например: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0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вычерпывание воска из плавающей свечки так, чтобы её не утопить или не погасить пламя;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сборка вслепую чего-то из деталей в ящике;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переливание из банки в бутылку с узким горлом, не пролив, или в две емкости под край, и т.п.</w:t>
      </w:r>
    </w:p>
    <w:p w:rsidR="00000000" w:rsidDel="00000000" w:rsidP="00000000" w:rsidRDefault="00000000" w:rsidRPr="00000000" w14:paraId="00000022">
      <w:pPr>
        <w:spacing w:before="200" w:lineRule="auto"/>
        <w:ind w:left="-283.46456692913375" w:right="-324.3307086614169" w:firstLine="0"/>
        <w:jc w:val="both"/>
        <w:rPr/>
      </w:pPr>
      <w:commentRangeStart w:id="4"/>
      <w:r w:rsidDel="00000000" w:rsidR="00000000" w:rsidRPr="00000000">
        <w:rPr>
          <w:rtl w:val="0"/>
        </w:rPr>
        <w:t xml:space="preserve">Лекари могут предложить свои модели.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Пишите мастерам по медицине, мы рассмотрим предложения. Главное, чтобы они были нетребовательны к раненому (пусть полежит человек после боя), </w:t>
      </w:r>
      <w:commentRangeStart w:id="5"/>
      <w:commentRangeStart w:id="6"/>
      <w:r w:rsidDel="00000000" w:rsidR="00000000" w:rsidRPr="00000000">
        <w:rPr>
          <w:rtl w:val="0"/>
        </w:rPr>
        <w:t xml:space="preserve">требовательны к врачу и не нуждались в наличии региональщика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Успешное выполнение модельных действий лекаря добавляет два белых камня И убирает два чёрных. Провал – наоборот: добавляет два чёрных, убирает два белых. Таким образом, степень влияния лекаря на исход вполне солидна, пусть и не абсолютна.</w:t>
      </w:r>
    </w:p>
    <w:p w:rsidR="00000000" w:rsidDel="00000000" w:rsidP="00000000" w:rsidRDefault="00000000" w:rsidRPr="00000000" w14:paraId="00000024">
      <w:pPr>
        <w:pStyle w:val="Heading3"/>
        <w:spacing w:before="200" w:lineRule="auto"/>
        <w:ind w:left="-283.46456692913375" w:right="-324.3307086614169" w:firstLine="0"/>
        <w:jc w:val="both"/>
        <w:rPr>
          <w:color w:val="000000"/>
        </w:rPr>
      </w:pPr>
      <w:bookmarkStart w:colFirst="0" w:colLast="0" w:name="_h5902b81l48i" w:id="2"/>
      <w:bookmarkEnd w:id="2"/>
      <w:r w:rsidDel="00000000" w:rsidR="00000000" w:rsidRPr="00000000">
        <w:rPr>
          <w:color w:val="000000"/>
          <w:rtl w:val="0"/>
        </w:rPr>
        <w:t xml:space="preserve">Отрядные </w:t>
      </w:r>
      <w:commentRangeStart w:id="7"/>
      <w:commentRangeStart w:id="8"/>
      <w:r w:rsidDel="00000000" w:rsidR="00000000" w:rsidRPr="00000000">
        <w:rPr>
          <w:color w:val="000000"/>
          <w:rtl w:val="0"/>
        </w:rPr>
        <w:t xml:space="preserve">лекари 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Отрядные лекари будут иметь возможность лечить тяжелые ранения. Делать это «в поле» нельзя — нужно минимально оборудованное пространство (койка, крыша, атмосфера безысходности). Лекари в своей лечебнице лечат заведомо хуже, чем в лазаретах и Госпитале, поэтому:</w:t>
      </w:r>
    </w:p>
    <w:p w:rsidR="00000000" w:rsidDel="00000000" w:rsidP="00000000" w:rsidRDefault="00000000" w:rsidRPr="00000000" w14:paraId="00000026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1) имеют минус два белых камня. То есть, если в Госпитале и лазаретах базовая вероятность успеха — 50%, то у лекарей отрядов — 37%.</w:t>
      </w:r>
    </w:p>
    <w:p w:rsidR="00000000" w:rsidDel="00000000" w:rsidP="00000000" w:rsidRDefault="00000000" w:rsidRPr="00000000" w14:paraId="00000027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2) </w:t>
      </w:r>
      <w:commentRangeStart w:id="9"/>
      <w:commentRangeStart w:id="10"/>
      <w:r w:rsidDel="00000000" w:rsidR="00000000" w:rsidRPr="00000000">
        <w:rPr>
          <w:rtl w:val="0"/>
        </w:rPr>
        <w:t xml:space="preserve">могут лечить</w:t>
      </w:r>
      <w:commentRangeStart w:id="11"/>
      <w:commentRangeStart w:id="12"/>
      <w:r w:rsidDel="00000000" w:rsidR="00000000" w:rsidRPr="00000000">
        <w:rPr>
          <w:rtl w:val="0"/>
        </w:rPr>
        <w:t xml:space="preserve"> только членов своего отряда или отряда, </w:t>
      </w:r>
      <w:r w:rsidDel="00000000" w:rsidR="00000000" w:rsidRPr="00000000">
        <w:rPr>
          <w:i w:val="1"/>
          <w:rtl w:val="0"/>
        </w:rPr>
        <w:t xml:space="preserve">состоящего с ним в связи</w:t>
      </w:r>
      <w:r w:rsidDel="00000000" w:rsidR="00000000" w:rsidRPr="00000000">
        <w:rPr>
          <w:rtl w:val="0"/>
        </w:rPr>
        <w:t xml:space="preserve">.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Минус в два камня можно нивелировать массой разных способов — от дипломатической договоренности с Госпиталем / крепостными лазаретами о лечении на их территории до всевозможных заклинаний, лекарств и стимуляторов, добавляющих белые камни или убавляющих черные. Есть артефакты, позволяющие отрядным палатам функционировать более эффективно, но они редки.</w:t>
      </w:r>
    </w:p>
    <w:p w:rsidR="00000000" w:rsidDel="00000000" w:rsidP="00000000" w:rsidRDefault="00000000" w:rsidRPr="00000000" w14:paraId="00000029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before="200" w:lineRule="auto"/>
        <w:ind w:left="-283.46456692913375" w:right="-324.3307086614169" w:firstLine="0"/>
        <w:jc w:val="both"/>
        <w:rPr/>
      </w:pPr>
      <w:bookmarkStart w:colFirst="0" w:colLast="0" w:name="_re5ebz9bw0mj" w:id="3"/>
      <w:bookmarkEnd w:id="3"/>
      <w:r w:rsidDel="00000000" w:rsidR="00000000" w:rsidRPr="00000000">
        <w:rPr>
          <w:rtl w:val="0"/>
        </w:rPr>
        <w:t xml:space="preserve">Черные и белые камушки</w:t>
      </w:r>
    </w:p>
    <w:p w:rsidR="00000000" w:rsidDel="00000000" w:rsidP="00000000" w:rsidRDefault="00000000" w:rsidRPr="00000000" w14:paraId="0000002B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В процессе лечения врач формирует мешочек с камнями двух цветов: черными и белыми. Если врач был молодцом, </w:t>
      </w:r>
      <w:r w:rsidDel="00000000" w:rsidR="00000000" w:rsidRPr="00000000">
        <w:rPr>
          <w:rtl w:val="0"/>
        </w:rPr>
        <w:t xml:space="preserve">в мешочке вырастает доля белых камушков, если не молодцом — доля черных</w:t>
      </w:r>
      <w:r w:rsidDel="00000000" w:rsidR="00000000" w:rsidRPr="00000000">
        <w:rPr>
          <w:rtl w:val="0"/>
        </w:rPr>
        <w:t xml:space="preserve">. Раненый вытягивает белый камень – уходит на своих ногах, вытягивает черный — погибает, калечится или терпит какие-то ещё лишения. </w:t>
      </w:r>
      <w:r w:rsidDel="00000000" w:rsidR="00000000" w:rsidRPr="00000000">
        <w:rPr>
          <w:rtl w:val="0"/>
        </w:rPr>
        <w:t xml:space="preserve">Конкретные негативные эффекты и их вероятность знают лекари.</w:t>
      </w:r>
    </w:p>
    <w:p w:rsidR="00000000" w:rsidDel="00000000" w:rsidP="00000000" w:rsidRDefault="00000000" w:rsidRPr="00000000" w14:paraId="0000002C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Врач формирует пул камней в открытую, пациент видит это. Сначала он складывает базовый набор камушков, потом, сопровождая это комментариями, дополняет расклад за счет всяких модификаторов.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Rule="auto"/>
        <w:ind w:left="-283.46456692913375" w:right="-324.3307086614169" w:firstLine="0"/>
        <w:jc w:val="both"/>
        <w:rPr/>
      </w:pPr>
      <w:commentRangeStart w:id="13"/>
      <w:commentRangeStart w:id="14"/>
      <w:r w:rsidDel="00000000" w:rsidR="00000000" w:rsidRPr="00000000">
        <w:rPr>
          <w:rtl w:val="0"/>
        </w:rPr>
        <w:t xml:space="preserve">Увеличить количество белых камней у пациента на старте лечения или уменьшить количество черных, помимо успехов доктора, может: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00" w:lineRule="auto"/>
        <w:ind w:left="-283.46456692913375" w:right="-324.3307086614169" w:firstLine="0"/>
        <w:jc w:val="both"/>
        <w:rPr>
          <w:u w:val="none"/>
        </w:rPr>
      </w:pPr>
      <w:commentRangeStart w:id="15"/>
      <w:commentRangeStart w:id="16"/>
      <w:commentRangeStart w:id="17"/>
      <w:commentRangeStart w:id="18"/>
      <w:commentRangeStart w:id="19"/>
      <w:commentRangeStart w:id="20"/>
      <w:r w:rsidDel="00000000" w:rsidR="00000000" w:rsidRPr="00000000">
        <w:rPr>
          <w:rtl w:val="0"/>
        </w:rPr>
        <w:t xml:space="preserve">оборудование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  <w:t xml:space="preserve"> рабочего пространства;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статус места, где происходит лечение (например, Госпиталь в Костях или лазарет любой из военных крепостей);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артефакты;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магия;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экономика;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иное.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Насчёт «иного» читайте литературу. </w:t>
      </w:r>
      <w:commentRangeStart w:id="21"/>
      <w:commentRangeStart w:id="22"/>
      <w:commentRangeStart w:id="23"/>
      <w:commentRangeStart w:id="24"/>
      <w:r w:rsidDel="00000000" w:rsidR="00000000" w:rsidRPr="00000000">
        <w:rPr>
          <w:rtl w:val="0"/>
        </w:rPr>
        <w:t xml:space="preserve">Может статься, что жертвоприношение одного тяжелораненго дарует безусловное выживание другому. А, может, лжёт пакостная бумага.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Также за счёт некоторых моделей можно увеличить успешность любого лечения в принципе.</w:t>
      </w:r>
    </w:p>
    <w:p w:rsidR="00000000" w:rsidDel="00000000" w:rsidP="00000000" w:rsidRDefault="00000000" w:rsidRPr="00000000" w14:paraId="00000037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Камушки</w:t>
      </w:r>
      <w:r w:rsidDel="00000000" w:rsidR="00000000" w:rsidRPr="00000000">
        <w:rPr>
          <w:rtl w:val="0"/>
        </w:rPr>
        <w:t xml:space="preserve"> — игровой, но </w:t>
      </w:r>
      <w:commentRangeStart w:id="25"/>
      <w:commentRangeStart w:id="26"/>
      <w:r w:rsidDel="00000000" w:rsidR="00000000" w:rsidRPr="00000000">
        <w:rPr>
          <w:rtl w:val="0"/>
        </w:rPr>
        <w:t xml:space="preserve">неотчуждаемый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  <w:t xml:space="preserve"> объект. </w:t>
      </w:r>
      <w:commentRangeStart w:id="27"/>
      <w:commentRangeStart w:id="28"/>
      <w:r w:rsidDel="00000000" w:rsidR="00000000" w:rsidRPr="00000000">
        <w:rPr>
          <w:rtl w:val="0"/>
        </w:rPr>
        <w:t xml:space="preserve">Их можно найти в некоторых местах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  <w:t xml:space="preserve">, зачем они нужны, не известно, </w:t>
      </w:r>
      <w:r w:rsidDel="00000000" w:rsidR="00000000" w:rsidRPr="00000000">
        <w:rPr>
          <w:rtl w:val="0"/>
        </w:rPr>
        <w:t xml:space="preserve">поскольку</w:t>
      </w:r>
      <w:r w:rsidDel="00000000" w:rsidR="00000000" w:rsidRPr="00000000">
        <w:rPr>
          <w:rtl w:val="0"/>
        </w:rPr>
        <w:t xml:space="preserve"> сами по себе, вне модели лечения и медицинских процедур, к здоровью они ничего не прибавляют и ничего от него не отнимают.</w:t>
      </w:r>
    </w:p>
    <w:p w:rsidR="00000000" w:rsidDel="00000000" w:rsidP="00000000" w:rsidRDefault="00000000" w:rsidRPr="00000000" w14:paraId="00000038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Госпиталь и лазареты будут обеспечены камушками, отрядные лекари, скорее всего, тоже, но могут привезти с собой камни на всякий случай. Они должны быть именно черными и белыми, не красными и синими, не других цветов.</w:t>
      </w:r>
    </w:p>
    <w:p w:rsidR="00000000" w:rsidDel="00000000" w:rsidP="00000000" w:rsidRDefault="00000000" w:rsidRPr="00000000" w14:paraId="00000039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before="200" w:lineRule="auto"/>
        <w:ind w:left="-283.46456692913375" w:right="-324.3307086614169" w:firstLine="0"/>
        <w:jc w:val="both"/>
        <w:rPr/>
      </w:pPr>
      <w:bookmarkStart w:colFirst="0" w:colLast="0" w:name="_3i2mln3u6odv" w:id="4"/>
      <w:bookmarkEnd w:id="4"/>
      <w:r w:rsidDel="00000000" w:rsidR="00000000" w:rsidRPr="00000000">
        <w:rPr>
          <w:rtl w:val="0"/>
        </w:rPr>
        <w:t xml:space="preserve">Увечья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Могут нести дисфункцию для организма, а могут не нести. Функциональные увечья: однорукость, хромота. Одному человеку единовременно не могут нанести два функциональных увечья, как бы ни старались: получить человека без рук — без ног, несмотря на атмосферность, нельзя. Зато можно отрезать руку, вылечить и отрезать другую…</w:t>
      </w:r>
    </w:p>
    <w:p w:rsidR="00000000" w:rsidDel="00000000" w:rsidP="00000000" w:rsidRDefault="00000000" w:rsidRPr="00000000" w14:paraId="0000003C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Если человеку повреждают конечность, то он сам выбирает, какую из двух. Нельзя специально повредить правую руку.</w:t>
      </w:r>
    </w:p>
    <w:p w:rsidR="00000000" w:rsidDel="00000000" w:rsidP="00000000" w:rsidRDefault="00000000" w:rsidRPr="00000000" w14:paraId="0000003D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В случае конечностей повреждения отыгрываются приматыванием бинтом конечности к туловищу или палки к конечности.</w:t>
      </w:r>
    </w:p>
    <w:p w:rsidR="00000000" w:rsidDel="00000000" w:rsidP="00000000" w:rsidRDefault="00000000" w:rsidRPr="00000000" w14:paraId="0000003E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Нефункциональные увечья: клейма, шрамы и т.п. Их, в отличие от функциональных, может быть сколько угодно.</w:t>
      </w:r>
    </w:p>
    <w:p w:rsidR="00000000" w:rsidDel="00000000" w:rsidP="00000000" w:rsidRDefault="00000000" w:rsidRPr="00000000" w14:paraId="00000040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Намеренное нанесение</w:t>
      </w:r>
      <w:r w:rsidDel="00000000" w:rsidR="00000000" w:rsidRPr="00000000">
        <w:rPr>
          <w:rtl w:val="0"/>
        </w:rPr>
        <w:t xml:space="preserve"> функциональных увечий, как и добивание, требует траты «черной метки» (подробнее см. правила по отрядам), нефункциональных — не требует.</w:t>
      </w:r>
    </w:p>
    <w:p w:rsidR="00000000" w:rsidDel="00000000" w:rsidP="00000000" w:rsidRDefault="00000000" w:rsidRPr="00000000" w14:paraId="00000041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Увечья могут быть </w:t>
      </w:r>
      <w:r w:rsidDel="00000000" w:rsidR="00000000" w:rsidRPr="00000000">
        <w:rPr>
          <w:rtl w:val="0"/>
        </w:rPr>
        <w:t xml:space="preserve">последствиями</w:t>
      </w:r>
      <w:r w:rsidDel="00000000" w:rsidR="00000000" w:rsidRPr="00000000">
        <w:rPr>
          <w:rtl w:val="0"/>
        </w:rPr>
        <w:t xml:space="preserve"> врачебной ошибки, военной кампании, деятельности палача или некоторых рискованных предприятий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Воздействуют непосредственно на того, с кем произошли, на отряд не влияют.</w:t>
      </w:r>
    </w:p>
    <w:p w:rsidR="00000000" w:rsidDel="00000000" w:rsidP="00000000" w:rsidRDefault="00000000" w:rsidRPr="00000000" w14:paraId="00000043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Могут быть излечены в Госпитале в Костях. </w:t>
      </w:r>
      <w:r w:rsidDel="00000000" w:rsidR="00000000" w:rsidRPr="00000000">
        <w:rPr>
          <w:rtl w:val="0"/>
        </w:rPr>
        <w:t xml:space="preserve">Сделать это очень сложно: необходим редкий расходный материал. Также излечить увечье может </w:t>
      </w:r>
      <w:r w:rsidDel="00000000" w:rsidR="00000000" w:rsidRPr="00000000">
        <w:rPr>
          <w:rtl w:val="0"/>
        </w:rPr>
        <w:t xml:space="preserve">исчезающе редкое заклинание.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before="200" w:lineRule="auto"/>
        <w:ind w:left="-283.46456692913375" w:right="-324.3307086614169" w:firstLine="0"/>
        <w:jc w:val="both"/>
        <w:rPr/>
      </w:pPr>
      <w:bookmarkStart w:colFirst="0" w:colLast="0" w:name="_p5j4noxmuhl2" w:id="5"/>
      <w:bookmarkEnd w:id="5"/>
      <w:commentRangeStart w:id="29"/>
      <w:commentRangeStart w:id="30"/>
      <w:r w:rsidDel="00000000" w:rsidR="00000000" w:rsidRPr="00000000">
        <w:rPr>
          <w:rtl w:val="0"/>
        </w:rPr>
        <w:t xml:space="preserve">Болезни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  <w:t xml:space="preserve"> и по-настоящему страшное</w:t>
      </w:r>
    </w:p>
    <w:p w:rsidR="00000000" w:rsidDel="00000000" w:rsidP="00000000" w:rsidRDefault="00000000" w:rsidRPr="00000000" w14:paraId="00000046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Болезнью болеет отряд целиком. Для взаимодействия с болезнью к лекарям направляется один или более больных, в соответствие с описанием болезни. Идти к лекарям может не тот член отряда, который непосредственно с болезнью проконтактировал, а выбранный отрядом, в соответствии с его внутренними механизмами.</w:t>
      </w:r>
    </w:p>
    <w:p w:rsidR="00000000" w:rsidDel="00000000" w:rsidP="00000000" w:rsidRDefault="00000000" w:rsidRPr="00000000" w14:paraId="00000047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Любая болезнь воплощена в виде «морового листа». Это лист (аскольдокарточка) зелёного цвета, который нужно вставить в летопись.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tl w:val="0"/>
        </w:rPr>
        <w:t xml:space="preserve">Мастер отметит время и напишет на нем название отряда. После этого нужно отклеить первую полоску.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Отклеивает лекарь отряда или ученик лекаря, при отсутствии оного — летописец или капитан. Если ответственный будет пойман на злостном запоздалом отклеивании, отряд </w:t>
      </w:r>
      <w:r w:rsidDel="00000000" w:rsidR="00000000" w:rsidRPr="00000000">
        <w:rPr>
          <w:rtl w:val="0"/>
        </w:rPr>
        <w:t xml:space="preserve">получит</w:t>
      </w:r>
      <w:r w:rsidDel="00000000" w:rsidR="00000000" w:rsidRPr="00000000">
        <w:rPr>
          <w:rtl w:val="0"/>
        </w:rPr>
        <w:t xml:space="preserve"> штраф.</w:t>
      </w:r>
    </w:p>
    <w:p w:rsidR="00000000" w:rsidDel="00000000" w:rsidP="00000000" w:rsidRDefault="00000000" w:rsidRPr="00000000" w14:paraId="0000004A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Важно: в тихий час в развитии болезни наступает </w:t>
      </w:r>
      <w:r w:rsidDel="00000000" w:rsidR="00000000" w:rsidRPr="00000000">
        <w:rPr>
          <w:b w:val="1"/>
          <w:rtl w:val="0"/>
        </w:rPr>
        <w:t xml:space="preserve">пауза</w:t>
      </w:r>
      <w:r w:rsidDel="00000000" w:rsidR="00000000" w:rsidRPr="00000000">
        <w:rPr>
          <w:rtl w:val="0"/>
        </w:rPr>
        <w:t xml:space="preserve">. Таким образом, если следующий шаг приходится на тихий час, его нужно сделать сразу после окончания тихого часа (в 9 утра).</w:t>
      </w:r>
    </w:p>
    <w:p w:rsidR="00000000" w:rsidDel="00000000" w:rsidP="00000000" w:rsidRDefault="00000000" w:rsidRPr="00000000" w14:paraId="0000004C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Болезни возникают по множеству причин: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20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наследие древности;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маг наслал;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диверсия;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обретение сомнительного артефакта;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присутствие в опасном месте;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сюжетное событие (комета, например) и т. п.</w:t>
      </w:r>
    </w:p>
    <w:p w:rsidR="00000000" w:rsidDel="00000000" w:rsidP="00000000" w:rsidRDefault="00000000" w:rsidRPr="00000000" w14:paraId="00000053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Выделяют два типа болезней: «мор» и «беда». Разница между ними в двух вещах: 1) мор распространяется, а беда не заразна; 2) эффект мора нарастает, эффект беды — нет.</w:t>
      </w:r>
    </w:p>
    <w:p w:rsidR="00000000" w:rsidDel="00000000" w:rsidP="00000000" w:rsidRDefault="00000000" w:rsidRPr="00000000" w14:paraId="00000054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Болезней счетное количество, все они довольно зловещи по своему воздействию.</w:t>
      </w:r>
    </w:p>
    <w:p w:rsidR="00000000" w:rsidDel="00000000" w:rsidP="00000000" w:rsidRDefault="00000000" w:rsidRPr="00000000" w14:paraId="00000055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Нормально, что могут встретиться болезни, которые на начало игры никто на полигоне лечить не умеет.</w:t>
      </w:r>
    </w:p>
    <w:p w:rsidR="00000000" w:rsidDel="00000000" w:rsidP="00000000" w:rsidRDefault="00000000" w:rsidRPr="00000000" w14:paraId="00000056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Примеры эффектов болезни типа «мор»: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20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Списывает кровников с отряда со скоростью 1 в какой-то период;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-283.46456692913375" w:right="-324.3307086614169" w:firstLine="0"/>
        <w:jc w:val="both"/>
        <w:rPr>
          <w:u w:val="none"/>
        </w:rPr>
      </w:pPr>
      <w:commentRangeStart w:id="35"/>
      <w:commentRangeStart w:id="36"/>
      <w:r w:rsidDel="00000000" w:rsidR="00000000" w:rsidRPr="00000000">
        <w:rPr>
          <w:rtl w:val="0"/>
        </w:rPr>
        <w:t xml:space="preserve">Заставляет терять уже вклеенные самоцветы с определённой скоростью;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Постепенно заменяет в модели выживания белые камушки на черные.</w:t>
      </w:r>
    </w:p>
    <w:p w:rsidR="00000000" w:rsidDel="00000000" w:rsidP="00000000" w:rsidRDefault="00000000" w:rsidRPr="00000000" w14:paraId="0000005A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Возможны и другие, разумеется.</w:t>
      </w:r>
    </w:p>
    <w:p w:rsidR="00000000" w:rsidDel="00000000" w:rsidP="00000000" w:rsidRDefault="00000000" w:rsidRPr="00000000" w14:paraId="0000005B">
      <w:pPr>
        <w:spacing w:before="200" w:lineRule="auto"/>
        <w:ind w:left="-283.46456692913375" w:right="-324.3307086614169" w:firstLine="0"/>
        <w:jc w:val="both"/>
        <w:rPr/>
      </w:pPr>
      <w:commentRangeStart w:id="37"/>
      <w:commentRangeStart w:id="38"/>
      <w:r w:rsidDel="00000000" w:rsidR="00000000" w:rsidRPr="00000000">
        <w:rPr>
          <w:rtl w:val="0"/>
        </w:rPr>
        <w:t xml:space="preserve">Раз в определенный промежуток времени мор перескакивает на другой отряд по определенному принципу. 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Всеми болезнями можно переболеть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При каких обстоятельствах, написано в самих моровых листах. Это может быть очень сложно, практически невозможно, однако всегда финальная стадия болезни – вы исцелились, и она ушла.</w:t>
      </w:r>
    </w:p>
    <w:p w:rsidR="00000000" w:rsidDel="00000000" w:rsidP="00000000" w:rsidRDefault="00000000" w:rsidRPr="00000000" w14:paraId="0000005D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Болезни типа «беда» блокируют, пока действуют, какие-то возможности всех членов отряда. Например, становится невозможно: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20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заменить себя кровниками;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войти в храм;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получать зарплату;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тратить энергию;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использовать какой-то раздел магии;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-283.46456692913375" w:right="-324.3307086614169" w:firstLine="0"/>
        <w:jc w:val="both"/>
        <w:rPr>
          <w:u w:val="none"/>
        </w:rPr>
      </w:pPr>
      <w:commentRangeStart w:id="39"/>
      <w:commentRangeStart w:id="40"/>
      <w:r w:rsidDel="00000000" w:rsidR="00000000" w:rsidRPr="00000000">
        <w:rPr>
          <w:rtl w:val="0"/>
        </w:rPr>
        <w:t xml:space="preserve">открывать лицо;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нормально лечиться (каждый получает несколько черных камушков);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вносить изменения в летопись;</w:t>
      </w:r>
    </w:p>
    <w:p w:rsidR="00000000" w:rsidDel="00000000" w:rsidP="00000000" w:rsidRDefault="00000000" w:rsidRPr="00000000" w14:paraId="00000066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и т.п.</w:t>
      </w:r>
    </w:p>
    <w:p w:rsidR="00000000" w:rsidDel="00000000" w:rsidP="00000000" w:rsidRDefault="00000000" w:rsidRPr="00000000" w14:paraId="00000067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Болезнь необходимо ограничить и/или вылечить.</w:t>
      </w:r>
    </w:p>
    <w:p w:rsidR="00000000" w:rsidDel="00000000" w:rsidP="00000000" w:rsidRDefault="00000000" w:rsidRPr="00000000" w14:paraId="00000068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Болезнь типа «беда» не распространяется на другие отряды. Ограничить распространение болезни типа «мор» на другие отряды можно, точно зная, как именно это делается, а ещё — правильным образом бросив ей вызов и победив.</w:t>
      </w:r>
    </w:p>
    <w:p w:rsidR="00000000" w:rsidDel="00000000" w:rsidP="00000000" w:rsidRDefault="00000000" w:rsidRPr="00000000" w14:paraId="00000069">
      <w:pPr>
        <w:pStyle w:val="Heading3"/>
        <w:spacing w:before="200" w:lineRule="auto"/>
        <w:ind w:left="-283.46456692913375" w:right="-324.3307086614169" w:firstLine="0"/>
        <w:jc w:val="both"/>
        <w:rPr>
          <w:color w:val="000000"/>
        </w:rPr>
      </w:pPr>
      <w:bookmarkStart w:colFirst="0" w:colLast="0" w:name="_elaz5dh7jty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spacing w:before="200" w:lineRule="auto"/>
        <w:ind w:left="-283.46456692913375" w:right="-324.3307086614169" w:firstLine="0"/>
        <w:jc w:val="both"/>
        <w:rPr>
          <w:color w:val="000000"/>
        </w:rPr>
      </w:pPr>
      <w:bookmarkStart w:colFirst="0" w:colLast="0" w:name="_yqm5kgqfds4i" w:id="7"/>
      <w:bookmarkEnd w:id="7"/>
      <w:r w:rsidDel="00000000" w:rsidR="00000000" w:rsidRPr="00000000">
        <w:rPr>
          <w:color w:val="000000"/>
          <w:rtl w:val="0"/>
        </w:rPr>
        <w:t xml:space="preserve">Борьба с болезнью</w:t>
      </w:r>
    </w:p>
    <w:p w:rsidR="00000000" w:rsidDel="00000000" w:rsidP="00000000" w:rsidRDefault="00000000" w:rsidRPr="00000000" w14:paraId="0000006B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Чтобы остановить распространение болезни, лекарь должен сразиться с больным в состязании, называемом </w:t>
      </w:r>
      <w:commentRangeStart w:id="41"/>
      <w:commentRangeStart w:id="42"/>
      <w:r w:rsidDel="00000000" w:rsidR="00000000" w:rsidRPr="00000000">
        <w:rPr>
          <w:rtl w:val="0"/>
        </w:rPr>
        <w:t xml:space="preserve">«избиение болезни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  <w:t xml:space="preserve">». На роль больного рекомендуется направлять человека бодрого — боеспособного, быстрого или ловкого.</w:t>
      </w:r>
    </w:p>
    <w:p w:rsidR="00000000" w:rsidDel="00000000" w:rsidP="00000000" w:rsidRDefault="00000000" w:rsidRPr="00000000" w14:paraId="0000006C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Состязание — физическое, но не всегда рассчитанное на дюжих лекарей — можно и на ловких: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200" w:lineRule="auto"/>
        <w:ind w:left="-283.46456692913375" w:right="-324.3307086614169" w:firstLine="0"/>
        <w:jc w:val="both"/>
        <w:rPr>
          <w:u w:val="none"/>
        </w:rPr>
      </w:pPr>
      <w:commentRangeStart w:id="43"/>
      <w:commentRangeStart w:id="44"/>
      <w:r w:rsidDel="00000000" w:rsidR="00000000" w:rsidRPr="00000000">
        <w:rPr>
          <w:rtl w:val="0"/>
        </w:rPr>
        <w:t xml:space="preserve">поединок на тямбарах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прыжки в длину, в мешках и т.п.;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набрасывание колец на палку (серсо);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состязание в том, кто кого перестоит на одной ноге, пронесёт груз на голове, не уронив;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армрестлинг, ладушки;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стрельба в цель;</w:t>
      </w:r>
    </w:p>
    <w:p w:rsidR="00000000" w:rsidDel="00000000" w:rsidP="00000000" w:rsidRDefault="00000000" w:rsidRPr="00000000" w14:paraId="00000073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и т.п.</w:t>
      </w:r>
    </w:p>
    <w:p w:rsidR="00000000" w:rsidDel="00000000" w:rsidP="00000000" w:rsidRDefault="00000000" w:rsidRPr="00000000" w14:paraId="00000074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Тип состязания выбирает лекарь.</w:t>
      </w:r>
    </w:p>
    <w:p w:rsidR="00000000" w:rsidDel="00000000" w:rsidP="00000000" w:rsidRDefault="00000000" w:rsidRPr="00000000" w14:paraId="00000075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Опять же, приветствуются собственные способы борьбы с болезнью. Они должны быть требовательны для доктора и пациента в физическом плане и иметь низкий порог вхождения. Присылайте нам ваши предложения.</w:t>
      </w:r>
    </w:p>
    <w:p w:rsidR="00000000" w:rsidDel="00000000" w:rsidP="00000000" w:rsidRDefault="00000000" w:rsidRPr="00000000" w14:paraId="00000076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Одна попытка на тип болезни на отряд.</w:t>
      </w:r>
    </w:p>
    <w:p w:rsidR="00000000" w:rsidDel="00000000" w:rsidP="00000000" w:rsidRDefault="00000000" w:rsidRPr="00000000" w14:paraId="00000078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283.46456692913375" w:right="-324.3307086614169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Отряд «Алчные рты» из Берилла, подцепивший «маркитантский насморк», может один раз сходить за избиением этого насморка к лекарю. Позитивный результат ритуала — насморк напуган и держится подальше от этого отряда, пока не найдёт возможность еще раз к нему подкрасться. Но в следующий раз он уже будет учёным и не совершит прежних ошибок. Это не помешает тем же «Алчным ртам» сходить к тому же или другому лекарю, допустим, с «плетёным человечком» и отогнать и его.</w:t>
      </w:r>
    </w:p>
    <w:p w:rsidR="00000000" w:rsidDel="00000000" w:rsidP="00000000" w:rsidRDefault="00000000" w:rsidRPr="00000000" w14:paraId="0000007A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Избиение болезни может проводиться только </w:t>
      </w:r>
      <w:r w:rsidDel="00000000" w:rsidR="00000000" w:rsidRPr="00000000">
        <w:rPr>
          <w:rtl w:val="0"/>
        </w:rPr>
        <w:t xml:space="preserve">в специально подготовленном пространстве. Такое точно есть в Госпитале Роз</w:t>
      </w:r>
      <w:r w:rsidDel="00000000" w:rsidR="00000000" w:rsidRPr="00000000">
        <w:rPr>
          <w:rtl w:val="0"/>
        </w:rPr>
        <w:t xml:space="preserve">, и местные лекари умеют проводить такой ритуал. Однако они не единственные, и сторонний лекарь может прийти с целью проведения такого действа в Госпиталь: пустят или не пустят — это игровой вопрос.</w:t>
      </w:r>
    </w:p>
    <w:p w:rsidR="00000000" w:rsidDel="00000000" w:rsidP="00000000" w:rsidRDefault="00000000" w:rsidRPr="00000000" w14:paraId="0000007C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Отметим, что у лекаря и у «болезни» разные цели и разные мерила успеха. Лекарь стремится сдержать болезнь и не дать ей перекинуться на здоровых. Его предельный успех — болезнь прекратила распространяться и прогрессировать. Больной же хочет жить — возможно, ценой других. Его предельный успех — его отряд прекращает болеть, а дальше — хоть трава не расти.</w:t>
      </w:r>
    </w:p>
    <w:p w:rsidR="00000000" w:rsidDel="00000000" w:rsidP="00000000" w:rsidRDefault="00000000" w:rsidRPr="00000000" w14:paraId="0000007E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Ритуал этот при любом раскладе </w:t>
      </w:r>
      <w:r w:rsidDel="00000000" w:rsidR="00000000" w:rsidRPr="00000000">
        <w:rPr>
          <w:rtl w:val="0"/>
        </w:rPr>
        <w:t xml:space="preserve">нравственно</w:t>
      </w:r>
      <w:r w:rsidDel="00000000" w:rsidR="00000000" w:rsidRPr="00000000">
        <w:rPr>
          <w:rtl w:val="0"/>
        </w:rPr>
        <w:t xml:space="preserve"> и материально обогащает врача или пациента, открывая им возможность развития.</w:t>
      </w:r>
    </w:p>
    <w:p w:rsidR="00000000" w:rsidDel="00000000" w:rsidP="00000000" w:rsidRDefault="00000000" w:rsidRPr="00000000" w14:paraId="00000080">
      <w:pPr>
        <w:pStyle w:val="Heading4"/>
        <w:ind w:left="-283.46456692913375" w:right="-324.3307086614169" w:firstLine="0"/>
        <w:jc w:val="both"/>
        <w:rPr>
          <w:color w:val="000000"/>
        </w:rPr>
      </w:pPr>
      <w:bookmarkStart w:colFirst="0" w:colLast="0" w:name="_gabrxpijxha3" w:id="8"/>
      <w:bookmarkEnd w:id="8"/>
      <w:r w:rsidDel="00000000" w:rsidR="00000000" w:rsidRPr="00000000">
        <w:rPr>
          <w:color w:val="000000"/>
          <w:rtl w:val="0"/>
        </w:rPr>
        <w:t xml:space="preserve">Побеждает пациент: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получает базовый самоцвет для своего отряда;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получает два белых камня для последующей проверки и убирает два черных;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иногда получает временный бонус отряду.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Далее пациент тянет камни: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белый — отряд вылечился, </w:t>
      </w:r>
      <w:commentRangeStart w:id="45"/>
      <w:commentRangeStart w:id="46"/>
      <w:r w:rsidDel="00000000" w:rsidR="00000000" w:rsidRPr="00000000">
        <w:rPr>
          <w:rtl w:val="0"/>
        </w:rPr>
        <w:t xml:space="preserve">заразился следующий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</w:t>
      </w:r>
      <w:commentRangeStart w:id="47"/>
      <w:commentRangeStart w:id="48"/>
      <w:r w:rsidDel="00000000" w:rsidR="00000000" w:rsidRPr="00000000">
        <w:rPr>
          <w:rtl w:val="0"/>
        </w:rPr>
        <w:t xml:space="preserve">ерный — течение болезни в отряде остановлено (не открывается следующая стадия), заразился следующий.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ind w:left="-283.46456692913375" w:right="-324.3307086614169" w:firstLine="0"/>
        <w:jc w:val="both"/>
        <w:rPr>
          <w:color w:val="000000"/>
        </w:rPr>
      </w:pPr>
      <w:bookmarkStart w:colFirst="0" w:colLast="0" w:name="_8398izv0nrxm" w:id="9"/>
      <w:bookmarkEnd w:id="9"/>
      <w:r w:rsidDel="00000000" w:rsidR="00000000" w:rsidRPr="00000000">
        <w:rPr>
          <w:color w:val="000000"/>
          <w:rtl w:val="0"/>
        </w:rPr>
        <w:t xml:space="preserve">Побеждает врач: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получает базовый самоцвет для своего отряда;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пациент получает два белых камня для последующей проверки и убирает два чёрных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Далее пациент тянет камни: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белый — отряд зафиксировался в текущей стадии болезни, следующий отряд не заразился;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черный — отряд продолжает болеть, следующий отряд заразился.</w:t>
      </w:r>
    </w:p>
    <w:p w:rsidR="00000000" w:rsidDel="00000000" w:rsidP="00000000" w:rsidRDefault="00000000" w:rsidRPr="00000000" w14:paraId="0000008D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Если болезнь тем или иным образом остановлена, то </w:t>
      </w:r>
      <w:r w:rsidDel="00000000" w:rsidR="00000000" w:rsidRPr="00000000">
        <w:rPr>
          <w:rtl w:val="0"/>
        </w:rPr>
        <w:t xml:space="preserve">лекарь</w:t>
      </w:r>
      <w:r w:rsidDel="00000000" w:rsidR="00000000" w:rsidRPr="00000000">
        <w:rPr>
          <w:rtl w:val="0"/>
        </w:rPr>
        <w:t xml:space="preserve"> вносит на моровой лист запись, что болезнь остановлена путем избиения, указывает конкретный результат и время. Не проявившиеся шаги открывать нельзя. Если лекарь остановил распространение болезни, да доложит он об этом региональщику.</w:t>
      </w:r>
    </w:p>
    <w:p w:rsidR="00000000" w:rsidDel="00000000" w:rsidP="00000000" w:rsidRDefault="00000000" w:rsidRPr="00000000" w14:paraId="0000008F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spacing w:before="200" w:lineRule="auto"/>
        <w:ind w:left="-283.46456692913375" w:right="-324.3307086614169" w:firstLine="0"/>
        <w:jc w:val="both"/>
        <w:rPr>
          <w:color w:val="000000"/>
        </w:rPr>
      </w:pPr>
      <w:bookmarkStart w:colFirst="0" w:colLast="0" w:name="_s9zsf86s4lgk" w:id="10"/>
      <w:bookmarkEnd w:id="10"/>
      <w:r w:rsidDel="00000000" w:rsidR="00000000" w:rsidRPr="00000000">
        <w:rPr>
          <w:color w:val="000000"/>
          <w:rtl w:val="0"/>
        </w:rPr>
        <w:t xml:space="preserve">Исцеление болезни</w:t>
      </w:r>
    </w:p>
    <w:p w:rsidR="00000000" w:rsidDel="00000000" w:rsidP="00000000" w:rsidRDefault="00000000" w:rsidRPr="00000000" w14:paraId="00000091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Вылечить болезнь довольно непросто.</w:t>
      </w:r>
    </w:p>
    <w:p w:rsidR="00000000" w:rsidDel="00000000" w:rsidP="00000000" w:rsidRDefault="00000000" w:rsidRPr="00000000" w14:paraId="00000092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Для лечения нужно иметь конкретную информацию о том, как это делается. Сначала её нужно идентифицировать.</w:t>
      </w:r>
      <w:r w:rsidDel="00000000" w:rsidR="00000000" w:rsidRPr="00000000">
        <w:rPr>
          <w:rtl w:val="0"/>
        </w:rPr>
        <w:t xml:space="preserve"> У болезней есть свитки именования </w:t>
      </w:r>
      <w:commentRangeStart w:id="49"/>
      <w:commentRangeStart w:id="50"/>
      <w:r w:rsidDel="00000000" w:rsidR="00000000" w:rsidRPr="00000000">
        <w:rPr>
          <w:rtl w:val="0"/>
        </w:rPr>
        <w:t xml:space="preserve">(их нужно отдельно поискать)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  <w:t xml:space="preserve">, в которых нужно дать правильные ответы на вопросы о них. Свитков несколько, наборов вопросов тоже несколько. Есть определённый процент правильных ответов, которые лекарю нужно набрать. Таким образом, значительная часть лечения осуществляется за счёт сбора информации.</w:t>
      </w:r>
    </w:p>
    <w:p w:rsidR="00000000" w:rsidDel="00000000" w:rsidP="00000000" w:rsidRDefault="00000000" w:rsidRPr="00000000" w14:paraId="00000093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before="20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Имя болезни;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Год, когда её наблюдали;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Её создатель;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Её первая знаменитая жертва;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Часть тела, которую она поражает;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Область, в которой она зародилась, и т.п.</w:t>
      </w:r>
    </w:p>
    <w:p w:rsidR="00000000" w:rsidDel="00000000" w:rsidP="00000000" w:rsidRDefault="00000000" w:rsidRPr="00000000" w14:paraId="0000009A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Набрав нужное количество ответов, лекарь получает истинное имя болезни и может её именовать. Подробности знают лекари. Также можно найти и способ лечения болезни, то есть конкретный рецепт, в котором говорится, какой набор действий нужно осуществить, чтобы вылечить болезнь. При успешном лечении моровой лист погашается и сохраняется в летописи (лекари будут знать, как правильно это сделать).</w:t>
      </w:r>
    </w:p>
    <w:p w:rsidR="00000000" w:rsidDel="00000000" w:rsidP="00000000" w:rsidRDefault="00000000" w:rsidRPr="00000000" w14:paraId="0000009B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spacing w:before="200" w:lineRule="auto"/>
        <w:ind w:left="-283.46456692913375" w:right="-324.3307086614169" w:firstLine="0"/>
        <w:jc w:val="both"/>
        <w:rPr/>
      </w:pPr>
      <w:bookmarkStart w:colFirst="0" w:colLast="0" w:name="_5ak0qyxy9era" w:id="11"/>
      <w:bookmarkEnd w:id="11"/>
      <w:r w:rsidDel="00000000" w:rsidR="00000000" w:rsidRPr="00000000">
        <w:rPr>
          <w:rtl w:val="0"/>
        </w:rPr>
        <w:t xml:space="preserve">Исследования</w:t>
      </w:r>
    </w:p>
    <w:p w:rsidR="00000000" w:rsidDel="00000000" w:rsidP="00000000" w:rsidRDefault="00000000" w:rsidRPr="00000000" w14:paraId="0000009D">
      <w:pPr>
        <w:spacing w:after="240" w:before="24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Исследование – это определенная деятельность, процесс, который доступен отряду, </w:t>
      </w:r>
      <w:r w:rsidDel="00000000" w:rsidR="00000000" w:rsidRPr="00000000">
        <w:rPr>
          <w:i w:val="1"/>
          <w:rtl w:val="0"/>
        </w:rPr>
        <w:t xml:space="preserve">имеющему доступ к лаборатории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Лабораторий на игре две: одна в Госпитале квартала Кости, другая — в Великой Библиотеке. Лаборатория в Великой библиотеке открыта любому отряду. Большую часть исследований можно проводить в обеих лабораториях, но есть те, которые производятся только в лаборатории Госпиталя.</w:t>
      </w:r>
    </w:p>
    <w:p w:rsidR="00000000" w:rsidDel="00000000" w:rsidP="00000000" w:rsidRDefault="00000000" w:rsidRPr="00000000" w14:paraId="0000009E">
      <w:pPr>
        <w:spacing w:after="240" w:before="24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С помощью этой модели вы можете исследовать: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24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Болезни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240" w:before="0" w:beforeAutospacing="0" w:lineRule="auto"/>
        <w:ind w:left="-283.46456692913375" w:right="-324.3307086614169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Вещества</w:t>
      </w:r>
    </w:p>
    <w:p w:rsidR="00000000" w:rsidDel="00000000" w:rsidP="00000000" w:rsidRDefault="00000000" w:rsidRPr="00000000" w14:paraId="000000A1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а также создавать единицу вакцины от болезни.</w:t>
      </w:r>
      <w:r w:rsidDel="00000000" w:rsidR="00000000" w:rsidRPr="00000000">
        <w:rPr>
          <w:rtl w:val="0"/>
        </w:rPr>
        <w:br w:type="textWrapping"/>
        <w:t xml:space="preserve">Также можно создавать болезни в военных целях.</w:t>
        <w:br w:type="textWrapping"/>
        <w:t xml:space="preserve">Подробности будут известны только лекарям.</w:t>
      </w:r>
    </w:p>
    <w:p w:rsidR="00000000" w:rsidDel="00000000" w:rsidP="00000000" w:rsidRDefault="00000000" w:rsidRPr="00000000" w14:paraId="000000A2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spacing w:before="200" w:lineRule="auto"/>
        <w:ind w:left="-283.46456692913375" w:right="-324.3307086614169" w:firstLine="0"/>
        <w:jc w:val="both"/>
        <w:rPr/>
      </w:pPr>
      <w:bookmarkStart w:colFirst="0" w:colLast="0" w:name="_tuy3qxihewx5" w:id="12"/>
      <w:bookmarkEnd w:id="12"/>
      <w:r w:rsidDel="00000000" w:rsidR="00000000" w:rsidRPr="00000000">
        <w:rPr>
          <w:rtl w:val="0"/>
        </w:rPr>
        <w:t xml:space="preserve">Стимуляторы и лекарства</w:t>
      </w:r>
    </w:p>
    <w:p w:rsidR="00000000" w:rsidDel="00000000" w:rsidP="00000000" w:rsidRDefault="00000000" w:rsidRPr="00000000" w14:paraId="000000A4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Наркотики (стимуляторы) существуют. Некоторые наркотики можно принять за лекарства и наоборот. Но наркотики — зло, и следует это утверждение воспринимать всерьез, </w:t>
      </w:r>
      <w:r w:rsidDel="00000000" w:rsidR="00000000" w:rsidRPr="00000000">
        <w:rPr>
          <w:rtl w:val="0"/>
        </w:rPr>
        <w:t xml:space="preserve">хотя в чём состоит зло, толком не известно. </w:t>
      </w:r>
      <w:r w:rsidDel="00000000" w:rsidR="00000000" w:rsidRPr="00000000">
        <w:rPr>
          <w:rtl w:val="0"/>
        </w:rPr>
        <w:t xml:space="preserve">Купить наркотики (стимуляторы) можно в разных местах.</w:t>
      </w:r>
    </w:p>
    <w:p w:rsidR="00000000" w:rsidDel="00000000" w:rsidP="00000000" w:rsidRDefault="00000000" w:rsidRPr="00000000" w14:paraId="000000A5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Лекарства представлены вакцинами от болезней. Их производство возможно только в городе Розы — в Госпитале квартала Кости и в Великой Библиотеке. Методы производства известны только специалистам, требуют разнообразной деятельности, во многом — информационной и социальной. Иногда готовую вакцину можно купить на Шипастом Торге. </w:t>
      </w:r>
      <w:r w:rsidDel="00000000" w:rsidR="00000000" w:rsidRPr="00000000">
        <w:rPr>
          <w:rtl w:val="0"/>
        </w:rPr>
        <w:t xml:space="preserve">Иногда можно найти готовый рецепт и последовать ему. Но это редко бывает просто.</w:t>
      </w:r>
    </w:p>
    <w:p w:rsidR="00000000" w:rsidDel="00000000" w:rsidP="00000000" w:rsidRDefault="00000000" w:rsidRPr="00000000" w14:paraId="000000A6">
      <w:pPr>
        <w:spacing w:before="200" w:lineRule="auto"/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ind w:left="-283.46456692913375" w:right="-324.3307086614169" w:firstLine="0"/>
        <w:jc w:val="both"/>
        <w:rPr/>
      </w:pPr>
      <w:bookmarkStart w:colFirst="0" w:colLast="0" w:name="_qfau4c6ms4ww" w:id="13"/>
      <w:bookmarkEnd w:id="13"/>
      <w:r w:rsidDel="00000000" w:rsidR="00000000" w:rsidRPr="00000000">
        <w:rPr>
          <w:rtl w:val="0"/>
        </w:rPr>
        <w:t xml:space="preserve">Госпиталь, лазареты и отрядные палаты</w:t>
      </w:r>
    </w:p>
    <w:p w:rsidR="00000000" w:rsidDel="00000000" w:rsidP="00000000" w:rsidRDefault="00000000" w:rsidRPr="00000000" w14:paraId="000000A8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В госпиталях и лазаретах запрещено добивание, в том числе магическое. Выведи и добей снаружи.</w:t>
      </w:r>
    </w:p>
    <w:p w:rsidR="00000000" w:rsidDel="00000000" w:rsidP="00000000" w:rsidRDefault="00000000" w:rsidRPr="00000000" w14:paraId="000000A9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В остальном лазарет и госпиталь никак игротехнически не защищены.</w:t>
      </w:r>
    </w:p>
    <w:p w:rsidR="00000000" w:rsidDel="00000000" w:rsidP="00000000" w:rsidRDefault="00000000" w:rsidRPr="00000000" w14:paraId="000000AA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Заразные больные, находящиеся в госпитале и лазарете, не заражаются друг от друга.</w:t>
      </w:r>
    </w:p>
    <w:p w:rsidR="00000000" w:rsidDel="00000000" w:rsidP="00000000" w:rsidRDefault="00000000" w:rsidRPr="00000000" w14:paraId="000000AB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ind w:left="-283.46456692913375" w:right="-324.3307086614169" w:firstLine="0"/>
        <w:jc w:val="both"/>
        <w:rPr>
          <w:color w:val="000000"/>
        </w:rPr>
      </w:pPr>
      <w:bookmarkStart w:colFirst="0" w:colLast="0" w:name="_a4e8xm352mgc" w:id="14"/>
      <w:bookmarkEnd w:id="14"/>
      <w:r w:rsidDel="00000000" w:rsidR="00000000" w:rsidRPr="00000000">
        <w:rPr>
          <w:color w:val="000000"/>
          <w:rtl w:val="0"/>
        </w:rPr>
        <w:t xml:space="preserve">Лазарет</w:t>
      </w:r>
    </w:p>
    <w:p w:rsidR="00000000" w:rsidDel="00000000" w:rsidP="00000000" w:rsidRDefault="00000000" w:rsidRPr="00000000" w14:paraId="000000AD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Лазарет — место исцеления в крепости (не в квартале). Рабочее место военных медиков. В каждой крепости есть один лазарет.</w:t>
      </w:r>
    </w:p>
    <w:p w:rsidR="00000000" w:rsidDel="00000000" w:rsidP="00000000" w:rsidRDefault="00000000" w:rsidRPr="00000000" w14:paraId="000000AE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В лазарете можно лечить тяжелые ранения.</w:t>
      </w:r>
    </w:p>
    <w:p w:rsidR="00000000" w:rsidDel="00000000" w:rsidP="00000000" w:rsidRDefault="00000000" w:rsidRPr="00000000" w14:paraId="000000B0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Требования к помещению:</w:t>
      </w:r>
    </w:p>
    <w:p w:rsidR="00000000" w:rsidDel="00000000" w:rsidP="00000000" w:rsidRDefault="00000000" w:rsidRPr="00000000" w14:paraId="000000B2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– крыша;</w:t>
      </w:r>
    </w:p>
    <w:p w:rsidR="00000000" w:rsidDel="00000000" w:rsidP="00000000" w:rsidRDefault="00000000" w:rsidRPr="00000000" w14:paraId="000000B3">
      <w:pPr>
        <w:ind w:left="-283.46456692913375" w:right="-324.3307086614169" w:firstLine="0"/>
        <w:jc w:val="both"/>
        <w:rPr/>
      </w:pPr>
      <w:commentRangeStart w:id="51"/>
      <w:commentRangeStart w:id="52"/>
      <w:r w:rsidDel="00000000" w:rsidR="00000000" w:rsidRPr="00000000">
        <w:rPr>
          <w:rtl w:val="0"/>
        </w:rPr>
        <w:t xml:space="preserve">– источник тепла (чтобы лежащий «больной» не замерз);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– минимум четыре лежачих места;</w:t>
      </w:r>
    </w:p>
    <w:p w:rsidR="00000000" w:rsidDel="00000000" w:rsidP="00000000" w:rsidRDefault="00000000" w:rsidRPr="00000000" w14:paraId="000000B5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– освещение внутри;</w:t>
      </w:r>
    </w:p>
    <w:p w:rsidR="00000000" w:rsidDel="00000000" w:rsidP="00000000" w:rsidRDefault="00000000" w:rsidRPr="00000000" w14:paraId="000000B6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– символическое обозначение того, что это госпиталь. Может быть снаружи, может быть внутри (тайно).</w:t>
      </w:r>
    </w:p>
    <w:p w:rsidR="00000000" w:rsidDel="00000000" w:rsidP="00000000" w:rsidRDefault="00000000" w:rsidRPr="00000000" w14:paraId="000000B7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ind w:left="-283.46456692913375" w:right="-324.3307086614169" w:firstLine="0"/>
        <w:jc w:val="both"/>
        <w:rPr>
          <w:color w:val="000000"/>
        </w:rPr>
      </w:pPr>
      <w:bookmarkStart w:colFirst="0" w:colLast="0" w:name="_lya8npg3t0tj" w:id="15"/>
      <w:bookmarkEnd w:id="15"/>
      <w:r w:rsidDel="00000000" w:rsidR="00000000" w:rsidRPr="00000000">
        <w:rPr>
          <w:color w:val="000000"/>
          <w:rtl w:val="0"/>
        </w:rPr>
        <w:t xml:space="preserve">Госпиталь</w:t>
      </w:r>
    </w:p>
    <w:p w:rsidR="00000000" w:rsidDel="00000000" w:rsidP="00000000" w:rsidRDefault="00000000" w:rsidRPr="00000000" w14:paraId="000000B9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В госпитале можно лечить тяжелые ранения, болезни любого типа, а также вести исследования.</w:t>
      </w:r>
    </w:p>
    <w:p w:rsidR="00000000" w:rsidDel="00000000" w:rsidP="00000000" w:rsidRDefault="00000000" w:rsidRPr="00000000" w14:paraId="000000BA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-283.46456692913375" w:right="-324.3307086614169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помещению:</w:t>
      </w:r>
    </w:p>
    <w:p w:rsidR="00000000" w:rsidDel="00000000" w:rsidP="00000000" w:rsidRDefault="00000000" w:rsidRPr="00000000" w14:paraId="000000BC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– очевидное наружное обозначение;</w:t>
      </w:r>
    </w:p>
    <w:p w:rsidR="00000000" w:rsidDel="00000000" w:rsidP="00000000" w:rsidRDefault="00000000" w:rsidRPr="00000000" w14:paraId="000000BD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– крыша;</w:t>
      </w:r>
    </w:p>
    <w:p w:rsidR="00000000" w:rsidDel="00000000" w:rsidP="00000000" w:rsidRDefault="00000000" w:rsidRPr="00000000" w14:paraId="000000BE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– источник тепла (чтобы лежащий «больной» не замерз);</w:t>
      </w:r>
    </w:p>
    <w:p w:rsidR="00000000" w:rsidDel="00000000" w:rsidP="00000000" w:rsidRDefault="00000000" w:rsidRPr="00000000" w14:paraId="000000BF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– минимум семь лежачих мест;</w:t>
      </w:r>
    </w:p>
    <w:p w:rsidR="00000000" w:rsidDel="00000000" w:rsidP="00000000" w:rsidRDefault="00000000" w:rsidRPr="00000000" w14:paraId="000000C0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– освещение внутри;</w:t>
      </w:r>
    </w:p>
    <w:p w:rsidR="00000000" w:rsidDel="00000000" w:rsidP="00000000" w:rsidRDefault="00000000" w:rsidRPr="00000000" w14:paraId="000000C1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– помещение для лабораторных работ и исследований, отделенное от палаты с больными.</w:t>
      </w:r>
    </w:p>
    <w:p w:rsidR="00000000" w:rsidDel="00000000" w:rsidP="00000000" w:rsidRDefault="00000000" w:rsidRPr="00000000" w14:paraId="000000C2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-283.46456692913375" w:right="-324.3307086614169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Требование к зоне под открытым небом:</w:t>
      </w:r>
    </w:p>
    <w:p w:rsidR="00000000" w:rsidDel="00000000" w:rsidP="00000000" w:rsidRDefault="00000000" w:rsidRPr="00000000" w14:paraId="000000C4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– достаточная площадь для избиения болезни;</w:t>
      </w:r>
    </w:p>
    <w:p w:rsidR="00000000" w:rsidDel="00000000" w:rsidP="00000000" w:rsidRDefault="00000000" w:rsidRPr="00000000" w14:paraId="000000C5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– безопасность (отсутствие </w:t>
      </w:r>
      <w:r w:rsidDel="00000000" w:rsidR="00000000" w:rsidRPr="00000000">
        <w:rPr>
          <w:rtl w:val="0"/>
        </w:rPr>
        <w:t xml:space="preserve">канав</w:t>
      </w:r>
      <w:r w:rsidDel="00000000" w:rsidR="00000000" w:rsidRPr="00000000">
        <w:rPr>
          <w:rtl w:val="0"/>
        </w:rPr>
        <w:t xml:space="preserve">, опасных пеньков и иных объектов, о которые можно пораниться в процессе избиения болезни);</w:t>
      </w:r>
    </w:p>
    <w:p w:rsidR="00000000" w:rsidDel="00000000" w:rsidP="00000000" w:rsidRDefault="00000000" w:rsidRPr="00000000" w14:paraId="000000C6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– любая ограда.</w:t>
      </w:r>
    </w:p>
    <w:p w:rsidR="00000000" w:rsidDel="00000000" w:rsidP="00000000" w:rsidRDefault="00000000" w:rsidRPr="00000000" w14:paraId="000000C7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Также помещение для лабораторных работ и исследований есть в Великой Библиотеке. Лаборатория библиотеки открыта для любого отряда: таково их слово.</w:t>
      </w:r>
    </w:p>
    <w:p w:rsidR="00000000" w:rsidDel="00000000" w:rsidP="00000000" w:rsidRDefault="00000000" w:rsidRPr="00000000" w14:paraId="000000C9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ind w:left="-283.46456692913375" w:right="-324.3307086614169" w:firstLine="0"/>
        <w:jc w:val="both"/>
        <w:rPr>
          <w:color w:val="000000"/>
        </w:rPr>
      </w:pPr>
      <w:bookmarkStart w:colFirst="0" w:colLast="0" w:name="_50ij0yvmjugh" w:id="16"/>
      <w:bookmarkEnd w:id="16"/>
      <w:commentRangeStart w:id="53"/>
      <w:commentRangeStart w:id="54"/>
      <w:r w:rsidDel="00000000" w:rsidR="00000000" w:rsidRPr="00000000">
        <w:rPr>
          <w:color w:val="000000"/>
          <w:rtl w:val="0"/>
        </w:rPr>
        <w:t xml:space="preserve">Отрядные палаты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– койка</w:t>
      </w:r>
    </w:p>
    <w:p w:rsidR="00000000" w:rsidDel="00000000" w:rsidP="00000000" w:rsidRDefault="00000000" w:rsidRPr="00000000" w14:paraId="000000CC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– крыша</w:t>
      </w:r>
    </w:p>
    <w:p w:rsidR="00000000" w:rsidDel="00000000" w:rsidP="00000000" w:rsidRDefault="00000000" w:rsidRPr="00000000" w14:paraId="000000CD">
      <w:pPr>
        <w:ind w:left="-283.46456692913375" w:right="-324.3307086614169" w:firstLine="0"/>
        <w:jc w:val="both"/>
        <w:rPr/>
      </w:pPr>
      <w:r w:rsidDel="00000000" w:rsidR="00000000" w:rsidRPr="00000000">
        <w:rPr>
          <w:rtl w:val="0"/>
        </w:rPr>
        <w:t xml:space="preserve">– свет любого происхождения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Vera Ee" w:id="15" w:date="2025-06-27T14:24:07Z"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имеется в виду? Качество антуража?</w:t>
      </w:r>
    </w:p>
  </w:comment>
  <w:comment w:author="Дарья Кириллова" w:id="16" w:date="2025-07-04T15:55:51Z"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Нет, ниже есть про конкретику обеспечения Госпиталя, лазарета и отрядных палат</w:t>
      </w:r>
    </w:p>
  </w:comment>
  <w:comment w:author="Андрей Кругликов" w:id="35" w:date="2025-06-27T10:01:53Z"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Раздел правил по отрядам про самоцветы запрещает извлекать самоцветы</w:t>
      </w:r>
    </w:p>
  </w:comment>
  <w:comment w:author="Дарья Кириллова" w:id="36" w:date="2025-07-04T16:02:33Z"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моровом листе будет написано конкретно, что и как следует сделать.</w:t>
      </w:r>
    </w:p>
  </w:comment>
  <w:comment w:author="Екатерина Кожевникова" w:id="5" w:date="2025-06-27T10:12:12Z"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 есть лечить можно без присутствия мастера, на честность?</w:t>
      </w:r>
    </w:p>
  </w:comment>
  <w:comment w:author="Дарья Кириллова" w:id="6" w:date="2025-07-04T15:49:28Z"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Мастера не планируют контролировать подобное постоянно, только выборочно. Мастер по медицине может прийти и посмотреть, но постоянно присутствовать везде, где происходит лечение тяжелого ранения, не будет.</w:t>
      </w:r>
    </w:p>
  </w:comment>
  <w:comment w:author="Наталья Дятчина" w:id="0" w:date="2025-07-04T17:38:04Z"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Бинты можно использовать обычные медицинские из аптеки или нужно что-то скрафтить?</w:t>
      </w:r>
    </w:p>
  </w:comment>
  <w:comment w:author="Дарья Кириллова" w:id="1" w:date="2025-07-06T10:10:51Z"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обычные</w:t>
      </w:r>
    </w:p>
  </w:comment>
  <w:comment w:author="Наталья Дятчина" w:id="29" w:date="2025-07-04T17:40:43Z"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Будет ли на старте у лекаря минимальный набор болезней, которые он знает как лечить?</w:t>
      </w:r>
    </w:p>
  </w:comment>
  <w:comment w:author="Дарья Кириллова" w:id="30" w:date="2025-07-06T10:13:04Z"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Известный способ "лечения" болезни -- избиение болезни в Госпитале. 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закрытых правилах есть более подробная информация о болезнях, из которой можно почерпнуть полезное для борьбы с болезнью.</w:t>
      </w:r>
    </w:p>
  </w:comment>
  <w:comment w:author="Андрей Кругликов" w:id="45" w:date="2025-06-27T10:21:39Z"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Кто и как определяет следующий отряд?</w:t>
      </w:r>
    </w:p>
  </w:comment>
  <w:comment w:author="Дарья Кириллова" w:id="46" w:date="2025-07-04T16:04:48Z"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Мастера.</w:t>
      </w:r>
    </w:p>
  </w:comment>
  <w:comment w:author="Андрей Кругликов" w:id="11" w:date="2025-06-28T10:32:04Z"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сделано намеренно, чтобы ограничить взаимодействие между игроками? А чем обосновано в логике мира? У разных отрядов разная физиология?</w:t>
      </w:r>
    </w:p>
  </w:comment>
  <w:comment w:author="Дарья Кириллова" w:id="12" w:date="2025-07-04T15:53:06Z"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 можете обосновать по игре это любым удобным для вас образом. Конечно, мы не считаем, что физиология у всех разная.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Обоснование может быть основано на том, что силы и возможности лекаря не безграничны, и на "своих" тратить силы -- понятно зачем, а на "чужих" -- не хочется. Но, в целом, могут быть десятки других обоснований. Наша задача обозначить модельное ограничение, мы его обозначили, и не навязываем здесь какой-то конкретный обвм.</w:t>
      </w:r>
    </w:p>
  </w:comment>
  <w:comment w:author="Екатерина Кожевникова" w:id="31" w:date="2025-06-27T10:20:37Z"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 есть прежде чем болезнь начнет действие кто-то из отряда, вероятно летописец, должен найти любого мастера? Мастера искать в хайратнике?</w:t>
      </w:r>
    </w:p>
  </w:comment>
  <w:comment w:author="Дарья Кириллова" w:id="32" w:date="2025-07-04T16:01:53Z"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Нет. Мастер/региональщик/игротехник, который выдаст вам моровой лист болезни, отметит время, впишет название отряда и отклеит первую полоску вместе с вами.</w:t>
      </w:r>
    </w:p>
  </w:comment>
  <w:comment w:author="Екатерина Кожевникова" w:id="33" w:date="2025-07-04T21:11:09Z"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Тоесть все действия происходят руками выдавшего лист, а члены отряд получившего его, как смогут, вклеят его в летопись?</w:t>
      </w:r>
    </w:p>
  </w:comment>
  <w:comment w:author="Дарья Кириллова" w:id="34" w:date="2025-07-06T10:20:38Z"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когда любой человек получает моровой лист, он обязан пойти к своему отряду и сделать то, что написано в моровом листе.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Лист стандартно хранится в летописи., а для походов в Госпиталь вынимается из Летописи и несется в Госпиталь.</w:t>
      </w:r>
    </w:p>
  </w:comment>
  <w:comment w:author="Наталья Дятчина" w:id="43" w:date="2025-07-04T17:41:42Z"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Мастера выдадут или везти свои?</w:t>
      </w:r>
    </w:p>
  </w:comment>
  <w:comment w:author="Дарья Кириллова" w:id="44" w:date="2025-07-06T10:14:14Z"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вы из Госпиталя -- то вы наверняка это знаете. Если вы не из Госпиталя, то вам не нужно об этом беспокоиться.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Процедура "избиения" болезни осуществляется ТОЛЬКО на территории Госпиталя в городе Розы.</w:t>
      </w:r>
    </w:p>
  </w:comment>
  <w:comment w:author="Ksenia Prikhodko" w:id="49" w:date="2025-07-02T17:52:47Z"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где?</w:t>
      </w:r>
    </w:p>
  </w:comment>
  <w:comment w:author="Дарья Кириллова" w:id="50" w:date="2025-07-04T16:10:03Z"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Конкретику не расскажем, нужно искать на полигоне. Есть некоторое количество опций, как можно получить листы именования -- экономические, мистические, боевые.</w:t>
      </w:r>
    </w:p>
  </w:comment>
  <w:comment w:author="Екатерина Кожевникова" w:id="37" w:date="2025-06-27T10:23:02Z"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какому принципу кроме избиения болезней? ответ: в закрытых правилах лекарей - не информативен, лекаря может не быть, он может отсутствовать.</w:t>
      </w:r>
    </w:p>
  </w:comment>
  <w:comment w:author="Дарья Кириллова" w:id="38" w:date="2025-07-04T16:03:14Z"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Вам не нужно беспокоиться о том, как заразится следующий отряд. Этим занимаются мастера, а не игроки.</w:t>
      </w:r>
    </w:p>
  </w:comment>
  <w:comment w:author="Андрей Кругликов" w:id="27" w:date="2025-06-27T09:55:06Z"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Зачем их искать, если абзацем ниже просите привезти их с собой?</w:t>
      </w:r>
    </w:p>
  </w:comment>
  <w:comment w:author="Дарья Кириллова" w:id="28" w:date="2025-07-04T16:00:23Z"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не искать.</w:t>
      </w:r>
    </w:p>
  </w:comment>
  <w:comment w:author="Vera Ee" w:id="25" w:date="2025-06-27T14:26:30Z"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Те, которые можно найти, побираемы?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 есть, пока их никто не взял себе, их можно брать, но отобрать у кого-то уже нельзя?</w:t>
      </w:r>
    </w:p>
  </w:comment>
  <w:comment w:author="Дарья Кириллова" w:id="26" w:date="2025-07-04T15:59:25Z"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Да, те, которые вы найдете на полигоне свободно лежащими или в каких-то игровых точках интереса -- данжи, Контрольные Точки и т.п., можно брать.</w:t>
      </w:r>
    </w:p>
  </w:comment>
  <w:comment w:author="Андрей Кругликов" w:id="39" w:date="2025-06-27T10:20:45Z"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 есть болезнь может подразумевать требование к антуражу, позволяющее закрывать лицо? Об этом надо явно писать, а то у меня могут быть из антуража только бронетрусы с собой.</w:t>
      </w:r>
    </w:p>
  </w:comment>
  <w:comment w:author="Дарья Кириллова" w:id="40" w:date="2025-07-04T16:04:03Z"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Нет. Не нужно писать обо всех гипотетических возможностях.</w:t>
      </w:r>
    </w:p>
  </w:comment>
  <w:comment w:author="Андрей Кругликов" w:id="21" w:date="2025-06-27T09:57:55Z"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 есть лечить можно только в присутствии мастера?</w:t>
      </w:r>
    </w:p>
  </w:comment>
  <w:comment w:author="Дарья Кириллова" w:id="22" w:date="2025-07-04T15:55:25Z"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Нет.</w:t>
      </w:r>
    </w:p>
  </w:comment>
  <w:comment w:author="Андрей Кругликов" w:id="23" w:date="2025-07-04T16:47:10Z"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тогда понять результат, если он неоднозначен? Оо</w:t>
      </w:r>
    </w:p>
  </w:comment>
  <w:comment w:author="Дарья Кириллова" w:id="24" w:date="2025-07-04T16:54:34Z"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Результат лечения тяжелого ранения однозначен. Процедура или успешна -- или не успешна. Вне зависимости от успешности процедуры медик собирает мешочек с камнями (на то, какие камни он кладет в мешочек, влияет, в том числе, процедура). Затем пациент вытягивает камень -- и результат понятен. Белый -- все хорошо, ранение вылечено. Черный -- броском кубика определяется увечье или смерть.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общих правилах мы не считаем необходимым это расписывать так подробно..</w:t>
      </w:r>
    </w:p>
  </w:comment>
  <w:comment w:author="Андрей Кругликов" w:id="13" w:date="2025-06-27T11:50:52Z"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Нет конкретных цифр и перечня модификаторов полного. Как лекарь их будет считать?</w:t>
      </w:r>
    </w:p>
  </w:comment>
  <w:comment w:author="Дарья Кириллова" w:id="14" w:date="2025-07-04T15:53:55Z"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Есть в закрытых правилах для лекарей много конкретики по тому, как что влияет на шансы.</w:t>
      </w:r>
    </w:p>
  </w:comment>
  <w:comment w:author="Наталья Дятчина" w:id="41" w:date="2025-07-04T17:44:57Z"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Может ли член отряда, персонифицирующий болезнь, прийти в Госпиталь со своим отрядным лекарем и устраивать соревнование с ним?</w:t>
      </w:r>
    </w:p>
  </w:comment>
  <w:comment w:author="Дарья Кириллова" w:id="42" w:date="2025-07-06T10:14:44Z"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теории -- может. Госпиталь может не разрешить такое.</w:t>
      </w:r>
    </w:p>
  </w:comment>
  <w:comment w:author="Наталья Дятчина" w:id="7" w:date="2025-07-04T17:47:18Z"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Должен ли лекарь как-то выделяться, чтобы в человеке опознавали его профессию?</w:t>
      </w:r>
    </w:p>
  </w:comment>
  <w:comment w:author="Дарья Кириллова" w:id="8" w:date="2025-07-06T10:15:03Z"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нет, мы этого никак не требуем.</w:t>
      </w:r>
    </w:p>
  </w:comment>
  <w:comment w:author="Екатерина Кожевникова" w:id="9" w:date="2025-06-27T17:32:00Z"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имеются в виду связи прописанные в правилах по отрядам и отмеченные в летописи до игры, верно?</w:t>
      </w:r>
    </w:p>
  </w:comment>
  <w:comment w:author="Дарья Кириллова" w:id="10" w:date="2025-07-04T15:50:14Z"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Верно. Также, если в процессе игры возникают новые связи, отмеченные в летописи (т.е. соответствующие именно модельным связям отряда), то и их.</w:t>
      </w:r>
    </w:p>
  </w:comment>
  <w:comment w:author="Андрей Кругликов" w:id="47" w:date="2025-06-28T10:30:26Z"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Повторно заразиться можно?</w:t>
      </w:r>
    </w:p>
  </w:comment>
  <w:comment w:author="Дарья Кириллова" w:id="48" w:date="2025-07-04T16:05:22Z"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теории -- можно. На практике -- непросто.</w:t>
      </w:r>
    </w:p>
  </w:comment>
  <w:comment w:author="Родион Добровольский" w:id="51" w:date="2025-06-27T11:25:25Z"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одеяло пойдёт?</w:t>
      </w:r>
    </w:p>
  </w:comment>
  <w:comment w:author="Дарья Кириллова" w:id="52" w:date="2025-07-04T16:10:17Z"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Подойдет. Одеялко всегда подойдет</w:t>
      </w:r>
    </w:p>
  </w:comment>
  <w:comment w:author="Никита Сидоров" w:id="4" w:date="2025-07-12T09:27:12Z"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Добрый день! Подскажите, модели надо согласовывать заранее или это полностью на откуп игрокам?</w:t>
      </w:r>
    </w:p>
  </w:comment>
  <w:comment w:author="Андрей Кругликов" w:id="2" w:date="2025-06-27T10:04:51Z"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Сюда пойдут все раненые наемники, участвовавшие в ВК, победившие+проигравшие. На сколько часов затянется процедура лечения? Какая пропускная способность госпиталя в Розах?</w:t>
      </w:r>
    </w:p>
  </w:comment>
  <w:comment w:author="Дарья Кириллова" w:id="3" w:date="2025-07-04T15:48:32Z"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Считаем, что возможность отрядному лекарю лечить раненых своего отряда сильно снижает нагрузку.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Также наемники могут вписать в свой контракт обязательство нанимающей стороны предоставить лечение в лазарете.</w:t>
      </w:r>
    </w:p>
  </w:comment>
  <w:comment w:author="Екатерина Кожевникова" w:id="17" w:date="2025-06-27T10:16:17Z"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поясните пожалуйста как это контролироваться будет? нужно показать рабочее пространство мастеру до игры и есть вероятность получить плюс?</w:t>
      </w:r>
    </w:p>
  </w:comment>
  <w:comment w:author="Дарья Кириллова" w:id="18" w:date="2025-07-04T15:57:32Z"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Нет, различаются только Госпиталь, Лазарет и отрядные палаты. Нельзя как-то изменить статус рабочего места и "улучшить" его</w:t>
      </w:r>
    </w:p>
  </w:comment>
  <w:comment w:author="Екатерина Кожевникова" w:id="19" w:date="2025-07-04T21:09:03Z"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 ответили про статус места, а я про строчку про оборудование рабочего пространства, которое влияет на плюс или минус в камнях. Там же так и написано!!! Что влияет, вопрос как это происходит.</w:t>
      </w:r>
    </w:p>
  </w:comment>
  <w:comment w:author="Дарья Кириллова" w:id="20" w:date="2025-07-06T10:23:53Z"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Екатерина. если вы отрядный лекарь, то вы обязаны выполнить требования для отрядных палат. Лазареты -- только в крепостях. Три лазарета, по одному лазарету на крепость. Госпиталь один, и тоже обязан исполнить те требования, которые описаны по его оснащению..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Изменить статус своих отрядных палат или лазарета на что-то другое -- невозможно в рамках игры.</w:t>
      </w:r>
    </w:p>
  </w:comment>
  <w:comment w:author="Наталья Дятчина" w:id="53" w:date="2025-07-03T08:26:13Z"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Сколько койко-мест может быть в отрядных палатах?</w:t>
      </w:r>
    </w:p>
  </w:comment>
  <w:comment w:author="Дарья Кириллова" w:id="54" w:date="2025-07-04T16:10:47Z"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Столько, сколько нужно отряду, хоть одна.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