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4BC23" w14:textId="77777777" w:rsidR="00784201" w:rsidRDefault="00445AB9" w:rsidP="00445AB9">
      <w:pPr>
        <w:pStyle w:val="Title"/>
        <w:outlineLvl w:val="0"/>
      </w:pPr>
      <w:r>
        <w:t>HW5 – Written</w:t>
      </w:r>
    </w:p>
    <w:p w14:paraId="78A267B3" w14:textId="77777777" w:rsidR="00731E06" w:rsidRDefault="00731E06" w:rsidP="00731E06"/>
    <w:p w14:paraId="097127D4" w14:textId="77777777" w:rsidR="00731E06" w:rsidRPr="00731E06" w:rsidRDefault="00731E06" w:rsidP="00731E06">
      <w:r>
        <w:t>7.19</w:t>
      </w:r>
    </w:p>
    <w:p w14:paraId="5511B5C6" w14:textId="77777777" w:rsidR="00445AB9" w:rsidRDefault="00445AB9" w:rsidP="00445AB9"/>
    <w:tbl>
      <w:tblPr>
        <w:tblW w:w="8905" w:type="dxa"/>
        <w:tblLayout w:type="fixed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3185"/>
      </w:tblGrid>
      <w:tr w:rsidR="00445AB9" w:rsidRPr="00445AB9" w14:paraId="268FF50A" w14:textId="77777777" w:rsidTr="00445AB9">
        <w:trPr>
          <w:trHeight w:val="32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4AE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DE2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4E8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C09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DC9DD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856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09B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C14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3D5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4BA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55E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981B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Move pivot to right end</w:t>
            </w:r>
          </w:p>
        </w:tc>
      </w:tr>
      <w:tr w:rsidR="00445AB9" w:rsidRPr="00445AB9" w14:paraId="7D9087AA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411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317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7B20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331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124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849F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911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364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3353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4CFC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10F166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F908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Swap</w:t>
            </w:r>
          </w:p>
        </w:tc>
      </w:tr>
      <w:tr w:rsidR="00445AB9" w:rsidRPr="00445AB9" w14:paraId="0D017D22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6F4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E89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C55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4D9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544D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E70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B9A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374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2D7B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9DBD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D30BE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E8F4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Swap</w:t>
            </w:r>
          </w:p>
        </w:tc>
      </w:tr>
      <w:tr w:rsidR="00445AB9" w:rsidRPr="00445AB9" w14:paraId="2B785427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467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134B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DBF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B29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6FB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F0E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D34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7DE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6C4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935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386F9C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88F1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Intersection. Swap pivot</w:t>
            </w:r>
          </w:p>
        </w:tc>
      </w:tr>
      <w:tr w:rsidR="00445AB9" w:rsidRPr="00445AB9" w14:paraId="5CB8F605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1246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3AC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3A2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39F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6809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101D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8A2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4907CA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793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2FE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A33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4214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Recurse left</w:t>
            </w:r>
          </w:p>
        </w:tc>
      </w:tr>
      <w:tr w:rsidR="00445AB9" w:rsidRPr="00445AB9" w14:paraId="23B7F4E1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3084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DCF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7DB8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1CDEE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DAC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A0C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59F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4B1D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8C5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131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39D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854E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Move pivot to right end</w:t>
            </w:r>
          </w:p>
        </w:tc>
      </w:tr>
      <w:tr w:rsidR="00445AB9" w:rsidRPr="00445AB9" w14:paraId="659324F7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12C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7C7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2F4C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896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3D4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FA6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523C0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D23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D44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C15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6DB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EA87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Swap</w:t>
            </w:r>
          </w:p>
        </w:tc>
      </w:tr>
      <w:tr w:rsidR="00445AB9" w:rsidRPr="00445AB9" w14:paraId="7F1FC32F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158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01A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8E0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64C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160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5444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A889A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477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C03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5D3D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B88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6119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Intersection. Swap pivot</w:t>
            </w:r>
          </w:p>
        </w:tc>
      </w:tr>
      <w:tr w:rsidR="00445AB9" w:rsidRPr="00445AB9" w14:paraId="46FE226A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F0B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13568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768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A1A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361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F3D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FB1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4FA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C3E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85C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651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796E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Insertion sort the left side</w:t>
            </w:r>
          </w:p>
        </w:tc>
      </w:tr>
      <w:tr w:rsidR="00445AB9" w:rsidRPr="00445AB9" w14:paraId="197B1B0C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E7B11D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ADC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FC5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673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FC21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BCE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DD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C9B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0517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E9C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C0E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EFFA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Recurse right</w:t>
            </w:r>
          </w:p>
        </w:tc>
      </w:tr>
      <w:tr w:rsidR="00445AB9" w:rsidRPr="00445AB9" w14:paraId="7EA05B3C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4AF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CC02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EE9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AB3D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7A063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81FD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931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A5F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B3D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656E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FDC8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7C11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Move pivot to right end</w:t>
            </w:r>
          </w:p>
        </w:tc>
      </w:tr>
      <w:tr w:rsidR="00445AB9" w:rsidRPr="00445AB9" w14:paraId="0CA7CFA6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FC7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476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517C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139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19F8D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EA6C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77F0F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569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53D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446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39C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4D28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Swap</w:t>
            </w:r>
          </w:p>
        </w:tc>
      </w:tr>
      <w:tr w:rsidR="00445AB9" w:rsidRPr="00445AB9" w14:paraId="169F6D6C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DE2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8FF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55C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1CC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8B1B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66F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6821F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BF3D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5992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58A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24E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C0FC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Intersection. Swap pivot</w:t>
            </w:r>
          </w:p>
        </w:tc>
      </w:tr>
      <w:tr w:rsidR="00445AB9" w:rsidRPr="00445AB9" w14:paraId="7F2B9A03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94F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7B3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720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4A5B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786758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882C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C87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635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63E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9A5A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5DB5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EF0D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Insertion sort the left side</w:t>
            </w:r>
          </w:p>
        </w:tc>
      </w:tr>
      <w:tr w:rsidR="00445AB9" w:rsidRPr="00445AB9" w14:paraId="08FC16F5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728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890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650AA6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FA641F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163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11E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B7E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130F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A2C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5B27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91A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D158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Insertion sort the right side</w:t>
            </w:r>
          </w:p>
        </w:tc>
      </w:tr>
      <w:tr w:rsidR="00445AB9" w:rsidRPr="00445AB9" w14:paraId="787F64F6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5D6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09B7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2CA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FFF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958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44754B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F8A156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BBE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67B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2A5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716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5B3F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Insertion sort the right side</w:t>
            </w:r>
          </w:p>
        </w:tc>
      </w:tr>
      <w:tr w:rsidR="00445AB9" w:rsidRPr="00445AB9" w14:paraId="31B1A177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32D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5D8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4AA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96E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D22B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829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422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FC81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63C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CD0C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1ED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59D8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Swap</w:t>
            </w:r>
          </w:p>
        </w:tc>
      </w:tr>
      <w:tr w:rsidR="00445AB9" w:rsidRPr="00445AB9" w14:paraId="719D0F52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1E9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177D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FCB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C37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18F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EE8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DA5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828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CE1CBC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D53CE3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319DE0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9807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445AB9" w:rsidRPr="00445AB9" w14:paraId="763AD018" w14:textId="77777777" w:rsidTr="00445AB9">
        <w:trPr>
          <w:trHeight w:val="32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3161A14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09749DE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59D94AA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0010DB6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21BED5B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311A982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644B747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3DBF0B5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6521C3F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5B68CF7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5EED2E6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9</w:t>
            </w: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14:paraId="4C1900A6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FFFFFF" w:themeColor="background1"/>
              </w:rPr>
            </w:pPr>
          </w:p>
        </w:tc>
      </w:tr>
    </w:tbl>
    <w:p w14:paraId="494E2938" w14:textId="77777777" w:rsidR="00445AB9" w:rsidRDefault="00445AB9" w:rsidP="00445AB9"/>
    <w:p w14:paraId="569036F6" w14:textId="77777777" w:rsidR="00731E06" w:rsidRDefault="00731E06" w:rsidP="00445AB9">
      <w:r>
        <w:t>7.23</w:t>
      </w:r>
    </w:p>
    <w:p w14:paraId="7599719A" w14:textId="77777777" w:rsidR="00731E06" w:rsidRDefault="00731E06" w:rsidP="00445AB9"/>
    <w:p w14:paraId="1AA812EA" w14:textId="09623A54" w:rsidR="00731E06" w:rsidRPr="00731E06" w:rsidRDefault="00731E06" w:rsidP="00731E06">
      <w:r w:rsidRPr="00731E06">
        <w:t>Yes. If the array is perfectly sorted, then taking the first element as pivot would result in qu</w:t>
      </w:r>
      <w:r w:rsidR="00124041">
        <w:t>adratic time. If the array is p</w:t>
      </w:r>
      <w:r w:rsidRPr="00731E06">
        <w:t>e</w:t>
      </w:r>
      <w:r w:rsidR="00124041">
        <w:t>r</w:t>
      </w:r>
      <w:bookmarkStart w:id="0" w:name="_GoBack"/>
      <w:bookmarkEnd w:id="0"/>
      <w:r w:rsidRPr="00731E06">
        <w:t>fectly reverse-sorted, then taking the last element as pivot would result in quadratic time. For arrays partially sorted, which is close to a random arranged array, the middle position is likely to be close to the optimal pivot (the actual median), giving an average runtime of O(n) = n*log(n). Quadratic time is thus unlikely.</w:t>
      </w:r>
    </w:p>
    <w:p w14:paraId="3CEA5920" w14:textId="77777777" w:rsidR="00731E06" w:rsidRDefault="00731E06" w:rsidP="00445AB9"/>
    <w:p w14:paraId="0569EA5C" w14:textId="77777777" w:rsidR="00731E06" w:rsidRPr="00445AB9" w:rsidRDefault="00731E06" w:rsidP="00445AB9"/>
    <w:sectPr w:rsidR="00731E06" w:rsidRPr="00445AB9" w:rsidSect="00EE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B9"/>
    <w:rsid w:val="00124041"/>
    <w:rsid w:val="003F61F1"/>
    <w:rsid w:val="00445AB9"/>
    <w:rsid w:val="00731E06"/>
    <w:rsid w:val="00784201"/>
    <w:rsid w:val="00EE0C96"/>
    <w:rsid w:val="00F1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9BC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A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HW5 – Written</vt:lpstr>
    </vt:vector>
  </TitlesOfParts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2017-04-30T08:45:00Z</dcterms:created>
  <dcterms:modified xsi:type="dcterms:W3CDTF">2017-04-30T21:39:00Z</dcterms:modified>
</cp:coreProperties>
</file>