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6458" w:rsidRDefault="00762A9C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№: 1.0</w:t>
      </w:r>
    </w:p>
    <w:p w14:paraId="00000002" w14:textId="77777777" w:rsidR="00F96458" w:rsidRDefault="00762A9C">
      <w:pPr>
        <w:spacing w:before="240" w:after="240" w:line="256" w:lineRule="auto"/>
        <w:rPr>
          <w:color w:val="1155CC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Наложение верстки при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автозаполнении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странице обратной связи.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sz w:val="24"/>
          <w:szCs w:val="24"/>
        </w:rPr>
        <w:t>ейти в текстовое поле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выполнить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автозаполнение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поля сохраненным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Вставленный в поле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 накладывается на текстовый заголовок поля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: Текстовый заголовок поля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 должен сместиться при вводе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автозаполнени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текстового поля адресом.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фото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>
        <w:r>
          <w:rPr>
            <w:color w:val="1155CC"/>
            <w:u w:val="single"/>
          </w:rPr>
          <w:t>https://drive.google.com/file/d/1PNhmSp340VohXHihIeGBxmWyX6vzmGRr/view?usp=sharing</w:t>
        </w:r>
      </w:hyperlink>
    </w:p>
    <w:p w14:paraId="00000003" w14:textId="77777777" w:rsidR="00F96458" w:rsidRDefault="00762A9C">
      <w:pPr>
        <w:spacing w:before="240" w:after="240" w:line="256" w:lineRule="auto"/>
        <w:rPr>
          <w:color w:val="1155CC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№: 1.1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Наложение ве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рстки при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автозаполнении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поля Имя на странице обратной связи.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Перейти в текстовое поле «Имя»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выполнить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автозаполнение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поля текстом.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: Вставленное в поле имя накладывается на текстовый заголовок поля «Имя»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Текстовый заголовок поля «Имя» должен сместиться при вводе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автозаполнении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текстового поля.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фото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>
        <w:r>
          <w:rPr>
            <w:color w:val="1155CC"/>
            <w:u w:val="single"/>
          </w:rPr>
          <w:t>https://drive.google.com/file/d/1vYkZv7ELXuif0j6b74InijnUNrymLkF4/view?usp=sharing</w:t>
        </w:r>
      </w:hyperlink>
    </w:p>
    <w:p w14:paraId="00000004" w14:textId="77777777" w:rsidR="00F96458" w:rsidRDefault="00762A9C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№: 1.3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Наложение верстки при заполнении текстового  поля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Введите ваше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странице обра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тной связи.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</w:t>
      </w:r>
      <w:r>
        <w:rPr>
          <w:rFonts w:ascii="Times New Roman" w:eastAsia="Times New Roman" w:hAnsi="Times New Roman" w:cs="Times New Roman"/>
          <w:sz w:val="24"/>
          <w:szCs w:val="24"/>
        </w:rPr>
        <w:t>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Перейти в текстовое поле «Введите ваше сообщение»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выполнить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заполнение поля текстом.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: Введенн</w:t>
      </w:r>
      <w:r>
        <w:rPr>
          <w:rFonts w:ascii="Times New Roman" w:eastAsia="Times New Roman" w:hAnsi="Times New Roman" w:cs="Times New Roman"/>
          <w:sz w:val="24"/>
          <w:szCs w:val="24"/>
        </w:rPr>
        <w:t>ый текст в поле «Введите ваше сообщение» накладывается на текстовый заголовок поля.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: Текстовый заголовок поля «Введите ваше сообщение» должен  сместиться, при заполнении поля текстом.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фото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https://drive.google.com/file/d/1rF5nwtO1kbtD7FszRHuqfgg-kJXbUVzP/view?usp=sharing</w:t>
        </w:r>
      </w:hyperlink>
    </w:p>
    <w:p w14:paraId="00000005" w14:textId="77777777" w:rsidR="00F96458" w:rsidRDefault="00762A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№: 1.4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Ограничение ввода текста в 1000 символов, не блокирует ввод большего количества символов, в текстовое  поля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Введите ваше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странице обратной связи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Перейти в текстовое поле «Введите ваше сообщение»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выпо</w:t>
      </w:r>
      <w:r>
        <w:rPr>
          <w:rFonts w:ascii="Times New Roman" w:eastAsia="Times New Roman" w:hAnsi="Times New Roman" w:cs="Times New Roman"/>
          <w:sz w:val="24"/>
          <w:szCs w:val="24"/>
        </w:rPr>
        <w:t>лнить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заполнение поля текстом (в количестве более 1000 символов)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4.Нажать на кнопку “Отправить”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: Введенный текст в поле «Введите ваше сообщение» в количестве более 1000 символов был отправлен.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: Текстовое поле «Введите ваше сообщение» должно отобража</w:t>
      </w:r>
      <w:r>
        <w:rPr>
          <w:rFonts w:ascii="Times New Roman" w:eastAsia="Times New Roman" w:hAnsi="Times New Roman" w:cs="Times New Roman"/>
          <w:sz w:val="24"/>
          <w:szCs w:val="24"/>
        </w:rPr>
        <w:t>ть ошибку при вводе текста свыше 1000 символов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 фото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https://drive.google.com/file/d/1rs4pTmWpUzRwK905dBRIzvxWbM1AXNNb/view?usp=sharing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№: 1.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Возможность отправки сообщения с несуществующего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адреса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Перейти в текстовое поле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выполнить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заполнение поля несуществующим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адресом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4.Нажать на кнопку “Отправить”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Сообщение с несуществующего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адреса отправлено 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При отправке сообщения должна происходить верификация пользователя, подтверждение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адреса.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видео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https://drive.google.com/file/d/1pVccKQ5l48bHPapUOvRc42lDdxSPWwp7/view?usp=sharing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№: 1.6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Прикрепленный файл после отправки сообщения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остается прикреплен и не отправляется.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Открыт сайт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2.Нажать на вкладку Контакты и перейти на страницу  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https://stark.games/feedback/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«Обратная связь»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 Нажать на кнопку “Прикрепить файл”  и выбрать файл с устройства.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4.Нажа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на кнопку “Отправить”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Файл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отправлен,файл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остается закреплен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: При сообщения, прикрепленный файл должен отправиться вместе с сообщением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фото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https://drive.google.com/file/d/1UvEZWnm0c-_DvYu1tmafPe91LU9M3nnz/view?usp=sharing</w:t>
        </w:r>
      </w:hyperlink>
      <w:bookmarkStart w:id="0" w:name="_GoBack"/>
      <w:bookmarkEnd w:id="0"/>
    </w:p>
    <w:p w14:paraId="531E237C" w14:textId="25967E28" w:rsidR="00762A9C" w:rsidRDefault="00762A9C" w:rsidP="00762A9C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№: 1.7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Вкладки актуальных вакансий не отображаются при переключении языка на английский.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Открыт сайт https://stark.games/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20H2;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98.0.4758.81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(64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1.Открыть ссылку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2.Переключить язык отображения страниц на сайте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(Русский)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(Английский)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>Careers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тем самым перейдя на страницу 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https://stark.games/eng/jobs/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  <w:t>4.Скроллить страницу вниз, до вкладок с актуальными вакансиями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All;Development;QA;Art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Management;Administrative;Marketing;Analytics;IT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443638" w14:textId="77777777" w:rsidR="00762A9C" w:rsidRDefault="00762A9C" w:rsidP="00762A9C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: Вкладки актуальных вакансий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All;Development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;QA;Art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Management;Administrative;Marketing;Analytics;IT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не активны, при нажатии на вкладку скрытый контент не отображается.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: Вкладки актуальных вакансий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All;Development;QA;Art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Design;Product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Management;Administrative;Marketing;Analytics;IT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должны быть активны, при нажатии на вкладку должен отобразится скрытый контент с информацией о доступных вакансиях.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видео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https://drive.google.com/file/d/1Pyv1vnPeBrzTZT3BiG4krJrTPx6foGG5/view?usp=sharing</w:t>
        </w:r>
      </w:hyperlink>
    </w:p>
    <w:p w14:paraId="41E0EAF2" w14:textId="77777777" w:rsidR="00762A9C" w:rsidRDefault="00762A9C" w:rsidP="00762A9C">
      <w:pPr>
        <w:spacing w:before="240" w:after="240" w:line="256" w:lineRule="auto"/>
        <w:rPr>
          <w:color w:val="1155CC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20F44" w14:textId="77777777" w:rsidR="00762A9C" w:rsidRDefault="00762A9C" w:rsidP="00762A9C"/>
    <w:p w14:paraId="00000006" w14:textId="38B6AD2B" w:rsidR="00F96458" w:rsidRDefault="00762A9C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7" w14:textId="77777777" w:rsidR="00F96458" w:rsidRDefault="00F96458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F96458" w:rsidRDefault="00F96458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96458" w:rsidRDefault="00F96458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F96458" w:rsidRDefault="00F96458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F96458" w:rsidRDefault="00762A9C">
      <w:r>
        <w:br/>
      </w:r>
    </w:p>
    <w:sectPr w:rsidR="00F96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58"/>
    <w:rsid w:val="00762A9C"/>
    <w:rsid w:val="00F9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F89E"/>
  <w15:docId w15:val="{3CADD310-A85E-458C-8125-4B3869A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k.games/feedback/" TargetMode="External"/><Relationship Id="rId13" Type="http://schemas.openxmlformats.org/officeDocument/2006/relationships/hyperlink" Target="https://stark.games/" TargetMode="External"/><Relationship Id="rId18" Type="http://schemas.openxmlformats.org/officeDocument/2006/relationships/hyperlink" Target="https://drive.google.com/file/d/1pVccKQ5l48bHPapUOvRc42lDdxSPWwp7/view?usp=sharin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UvEZWnm0c-_DvYu1tmafPe91LU9M3nnz/view?usp=sharing" TargetMode="External"/><Relationship Id="rId7" Type="http://schemas.openxmlformats.org/officeDocument/2006/relationships/hyperlink" Target="https://stark.games/" TargetMode="External"/><Relationship Id="rId12" Type="http://schemas.openxmlformats.org/officeDocument/2006/relationships/hyperlink" Target="https://drive.google.com/file/d/1rF5nwtO1kbtD7FszRHuqfgg-kJXbUVzP/view?usp=sharing" TargetMode="External"/><Relationship Id="rId17" Type="http://schemas.openxmlformats.org/officeDocument/2006/relationships/hyperlink" Target="https://stark.games/feedback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rk.games/" TargetMode="External"/><Relationship Id="rId20" Type="http://schemas.openxmlformats.org/officeDocument/2006/relationships/hyperlink" Target="https://stark.games/feedback/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NhmSp340VohXHihIeGBxmWyX6vzmGRr/view?usp=sharing" TargetMode="External"/><Relationship Id="rId11" Type="http://schemas.openxmlformats.org/officeDocument/2006/relationships/hyperlink" Target="https://stark.games/feedback/" TargetMode="External"/><Relationship Id="rId24" Type="http://schemas.openxmlformats.org/officeDocument/2006/relationships/hyperlink" Target="https://drive.google.com/file/d/1Pyv1vnPeBrzTZT3BiG4krJrTPx6foGG5/view?usp=sharing" TargetMode="External"/><Relationship Id="rId5" Type="http://schemas.openxmlformats.org/officeDocument/2006/relationships/hyperlink" Target="https://stark.games/feedback/" TargetMode="External"/><Relationship Id="rId15" Type="http://schemas.openxmlformats.org/officeDocument/2006/relationships/hyperlink" Target="https://drive.google.com/file/d/1rs4pTmWpUzRwK905dBRIzvxWbM1AXNNb/view?usp=sharing" TargetMode="External"/><Relationship Id="rId23" Type="http://schemas.openxmlformats.org/officeDocument/2006/relationships/hyperlink" Target="https://stark.games/eng/jobs/" TargetMode="External"/><Relationship Id="rId10" Type="http://schemas.openxmlformats.org/officeDocument/2006/relationships/hyperlink" Target="https://stark.games/" TargetMode="External"/><Relationship Id="rId19" Type="http://schemas.openxmlformats.org/officeDocument/2006/relationships/hyperlink" Target="https://stark.games/" TargetMode="External"/><Relationship Id="rId4" Type="http://schemas.openxmlformats.org/officeDocument/2006/relationships/hyperlink" Target="https://stark.games/" TargetMode="External"/><Relationship Id="rId9" Type="http://schemas.openxmlformats.org/officeDocument/2006/relationships/hyperlink" Target="https://drive.google.com/file/d/1vYkZv7ELXuif0j6b74InijnUNrymLkF4/view?usp=sharing" TargetMode="External"/><Relationship Id="rId14" Type="http://schemas.openxmlformats.org/officeDocument/2006/relationships/hyperlink" Target="https://stark.games/feedback/" TargetMode="External"/><Relationship Id="rId22" Type="http://schemas.openxmlformats.org/officeDocument/2006/relationships/hyperlink" Target="https://stark.games/eng/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2022-02-11T14:28:00Z</dcterms:created>
  <dcterms:modified xsi:type="dcterms:W3CDTF">2022-02-11T14:29:00Z</dcterms:modified>
</cp:coreProperties>
</file>