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8B0000"/>
          <w:sz w:val="72"/>
          <w:szCs w:val="72"/>
        </w:rPr>
        <w:t xml:space="preserve">CRIMSON VESPER</w:t>
      </w:r>
    </w:p>
    <w:p>
      <w:pPr>
        <w:spacing w:after="80"/>
        <w:jc w:val="center"/>
      </w:pPr>
      <w:r>
        <w:rPr>
          <w:i/>
          <w:iCs/>
          <w:color w:val="444444"/>
          <w:sz w:val="28"/>
          <w:szCs w:val="28"/>
        </w:rPr>
        <w:t xml:space="preserve">A Spiritual Successor to Castlevania: Symphony of the Night</w:t>
      </w:r>
    </w:p>
    <w:p>
      <w:pPr>
        <w:spacing w:after="80"/>
      </w:pPr>
    </w:p>
    <w:p>
      <w:pPr>
        <w:spacing w:after="600"/>
        <w:jc w:val="center"/>
      </w:pPr>
      <w:r>
        <w:rPr>
          <w:b/>
          <w:bCs/>
          <w:color w:val="1B2A4A"/>
          <w:sz w:val="32"/>
          <w:szCs w:val="32"/>
        </w:rPr>
        <w:t xml:space="preserve">GAME DESIGN DOCUMENT</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color w:val="666666"/>
          <w:sz w:val="22"/>
          <w:szCs w:val="22"/>
        </w:rPr>
        <w:t xml:space="preserve">Version 1.0  |  March 2026</w:t>
      </w:r>
    </w:p>
    <w:p>
      <w:pPr>
        <w:jc w:val="center"/>
      </w:pPr>
      <w:r>
        <w:rPr>
          <w:color w:val="999999"/>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120"/>
      </w:pPr>
      <w:r>
        <w:t xml:space="preserve">Crimson Vesper is a 2D action-RPG in the metroidvania tradition, built as a spiritual successor to Castlevania: Symphony of the Night. The player controls Seraphine Ashveil, a half-blood vampire hunter who must explore the Crimson Spire, a massive, ever-shifting cathedral-fortress that has erupted from the earth and begun swallowing the surrounding countryside. The game blends tight real-time combat, deep RPG progression, and a sprawling interconnected world gated by a system of 18 abilities and spells that each serve double duty as traversal tools and combat options.</w:t>
      </w:r>
    </w:p>
    <w:p>
      <w:pPr>
        <w:spacing w:after="120"/>
      </w:pPr>
      <w:r>
        <w:t xml:space="preserve">The core design philosophy can be distilled into three principles. First, every ability must open both a new way to move and a new way to fight. Second, gear should feel like treasure, not incremental stat padding. Third, the world should teach the player to read it, so that backtracking becomes a victory lap rather than a chore.</w:t>
      </w:r>
    </w:p>
    <w:p>
      <w:pPr>
        <w:spacing w:after="120"/>
      </w:pPr>
      <w:r>
        <w:t xml:space="preserve">Target platform: PC and consoles. Estimated playtime: 20-30 hours for the critical path, 45-60 hours for completionists. Target rating: T (Teen) for fantasy violence and gothic horror themes.</w:t>
      </w:r>
    </w:p>
    <w:p>
      <w:pPr>
        <w:pStyle w:val="Heading1"/>
      </w:pPr>
      <w:r>
        <w:rPr>
          <w:b/>
          <w:bCs/>
        </w:rPr>
        <w:t xml:space="preserve">2. Design Pillars and Inspirations</w:t>
      </w:r>
    </w:p>
    <w:p>
      <w:pPr>
        <w:pStyle w:val="Heading2"/>
      </w:pPr>
      <w:r>
        <w:rPr>
          <w:b/>
          <w:bCs/>
        </w:rPr>
        <w:t xml:space="preserve">2.1 What Made SOTN Work</w:t>
      </w:r>
    </w:p>
    <w:p>
      <w:pPr>
        <w:spacing w:after="120"/>
      </w:pPr>
      <w:r>
        <w:t xml:space="preserve">Symphony of the Night succeeded by solving a fundamental tension: it made a punishingly hard action franchise accessible to RPG players without alienating the action audience. It did this through layered systems. Players who struggled with execution could grind levels and gear. Players who craved challenge could attempt low-level runs where mechanical skill became paramount. The game never forced a single approach.</w:t>
      </w:r>
    </w:p>
    <w:p>
      <w:pPr>
        <w:spacing w:after="120"/>
      </w:pPr>
      <w:r>
        <w:t xml:space="preserve">The inverted castle was a stroke of structural genius. By flipping the entire map upside down for the second half, SOTN doubled its content without doubling asset production costs. More importantly, it recontextualized every room the player had already mastered. Familiar spaces became alien. Gravity worked differently. Enemies were tougher. The player's mastery of the first castle became both an asset (knowledge of room layouts) and a liability (muscle memory betrayed by inverted platforming).</w:t>
      </w:r>
    </w:p>
    <w:p>
      <w:pPr>
        <w:spacing w:after="120"/>
      </w:pPr>
      <w:r>
        <w:t xml:space="preserve">SOTN's ability gating followed a clean hierarchy: the Jewel of Open (purchased) unlocked blue doors; the Leap Stone granted double jump to reach higher platforms; Form of Mist let Alucard pass through grates; Soul of Bat opened vertical exploration across the entire castle. Each relic expanded the player's movement vocabulary in a way that felt earned and immediately useful. The best design decision was making these abilities feel powerful in combat as well. Mist Form granted invulnerability frames. Bat Form enabled aerial combat. The wolf transformation was faster than walking and had a running attack.</w:t>
      </w:r>
    </w:p>
    <w:p>
      <w:pPr>
        <w:spacing w:after="120"/>
      </w:pPr>
      <w:r>
        <w:t xml:space="preserve">The equipment system encouraged constant experimentation. With 254 items across weapons, shields, helmets, body armor, cloaks, and dual accessory slots, SOTN ensured that nearly every room could yield something new. The genius was in weapon variety: swords played differently from maces, which played differently from thrown weapons, which played differently from fist weapons. Each demanded different spacing, timing, and tactical awareness.</w:t>
      </w:r>
    </w:p>
    <w:p>
      <w:pPr>
        <w:pStyle w:val="Heading2"/>
      </w:pPr>
      <w:r>
        <w:rPr>
          <w:b/>
          <w:bCs/>
        </w:rPr>
        <w:t xml:space="preserve">2.2 Modern Metroidvania Lessons</w:t>
      </w:r>
    </w:p>
    <w:p>
      <w:pPr>
        <w:spacing w:after="120"/>
      </w:pPr>
      <w:r>
        <w:t xml:space="preserve">Hollow Knight demonstrated that a charm system (a modular, limited-slot buff framework) creates far more build diversity than flat stat upgrades. Its 45 charms with a notch-cost budget forced meaningful trade-offs. You could build for spell damage, nail range, soul generation, or healing speed, but never all at once. The system's brilliance was in synergies: combining Shaman Stone with Spell Twister created a spell-focused build that felt fundamentally different from a Steady Body + Quick Slash melee build. Our accessory system borrows this philosophy.</w:t>
      </w:r>
    </w:p>
    <w:p>
      <w:pPr>
        <w:spacing w:after="120"/>
      </w:pPr>
      <w:r>
        <w:t xml:space="preserve">Ori and the Will of the Wisps proved that traversal can itself be the reward. Its movement system, with its chain of dash, bash, grapple, and burrow abilities, made simply moving through the world feel exhilarating. Late-game Ori plays almost like a rhythm game, chaining movement abilities in rapid sequence. We want that same kinetic joy in our traversal design.</w:t>
      </w:r>
    </w:p>
    <w:p>
      <w:pPr>
        <w:spacing w:after="120"/>
      </w:pPr>
      <w:r>
        <w:t xml:space="preserve">Bloodstained: Ritual of the Night showed both the promise and the limits of being a direct SOTN successor. Its shard system (five sub-classes of collectible abilities, each upgradeable by rank and grade) offered tremendous depth. Where it stumbled was in overwhelming the player with too many incremental shards that felt samey. We take the lesson: fewer abilities, each more distinct, with clear upgrade paths rather than hundreds of marginal variations.</w:t>
      </w:r>
    </w:p>
    <w:p>
      <w:pPr>
        <w:spacing w:after="120"/>
      </w:pPr>
      <w:r>
        <w:t xml:space="preserve">Dead Cells contributed the idea that combat encounters should remain threatening even when the player is powerful. Its scaling difficulty and weapon diversity kept fights tense throughout. We adopt the principle that gear should change how you fight, not whether you can win without thinking.</w:t>
      </w:r>
    </w:p>
    <w:p>
      <w:pPr>
        <w:spacing w:after="120"/>
      </w:pPr>
      <w:r>
        <w:t xml:space="preserve">Blasphemous 2 showed that multiple weapon types with distinct movement properties can gate content naturally. Each of its three starting weapons could reach areas the others could not, creating organic replayability. We integrate a version of this into our weapon-ability interactions.</w:t>
      </w:r>
    </w:p>
    <w:p>
      <w:pPr>
        <w:pStyle w:val="Heading2"/>
      </w:pPr>
      <w:r>
        <w:rPr>
          <w:b/>
          <w:bCs/>
        </w:rPr>
        <w:t xml:space="preserve">2.3 Our Design Pillars</w:t>
      </w:r>
    </w:p>
    <w:p>
      <w:pPr>
        <w:pStyle w:val="ListParagraph"/>
        <w:numPr>
          <w:ilvl w:val="0"/>
          <w:numId w:val="2"/>
        </w:numPr>
        <w:spacing w:after="60"/>
      </w:pPr>
      <w:r>
        <w:rPr>
          <w:b/>
          <w:bCs/>
        </w:rPr>
        <w:t xml:space="preserve">Dual-Purpose Abilities: </w:t>
      </w:r>
      <w:r>
        <w:t xml:space="preserve">Every ability serves at least one traversal function and one combat function. No ability exists solely as a key.</w:t>
      </w:r>
    </w:p>
    <w:p>
      <w:pPr>
        <w:pStyle w:val="ListParagraph"/>
        <w:numPr>
          <w:ilvl w:val="0"/>
          <w:numId w:val="2"/>
        </w:numPr>
        <w:spacing w:after="60"/>
      </w:pPr>
      <w:r>
        <w:rPr>
          <w:b/>
          <w:bCs/>
        </w:rPr>
        <w:t xml:space="preserve">Treasure, Not Stat Sticks: </w:t>
      </w:r>
      <w:r>
        <w:t xml:space="preserve">Equipment should change playstyle, not just increase numbers. A new weapon should make the player reconsider their approach to combat.</w:t>
      </w:r>
    </w:p>
    <w:p>
      <w:pPr>
        <w:pStyle w:val="ListParagraph"/>
        <w:numPr>
          <w:ilvl w:val="0"/>
          <w:numId w:val="2"/>
        </w:numPr>
        <w:spacing w:after="60"/>
      </w:pPr>
      <w:r>
        <w:rPr>
          <w:b/>
          <w:bCs/>
        </w:rPr>
        <w:t xml:space="preserve">Readable World: </w:t>
      </w:r>
      <w:r>
        <w:t xml:space="preserve">The player should learn to predict what lies behind a barrier by recognizing visual language. Red crystalline barriers mean fire ability needed. Black mist barriers mean shadow dash. The world teaches its own grammar.</w:t>
      </w:r>
    </w:p>
    <w:p>
      <w:pPr>
        <w:pStyle w:val="ListParagraph"/>
        <w:numPr>
          <w:ilvl w:val="0"/>
          <w:numId w:val="2"/>
        </w:numPr>
        <w:spacing w:after="60"/>
      </w:pPr>
      <w:r>
        <w:rPr>
          <w:b/>
          <w:bCs/>
        </w:rPr>
        <w:t xml:space="preserve">Earned Mastery: </w:t>
      </w:r>
      <w:r>
        <w:t xml:space="preserve">The game rewards skill investment. A player who masters dodge timing and combo chains will outperform a player who only grinds levels, but the grinder can still finish the game.</w:t>
      </w:r>
    </w:p>
    <w:p>
      <w:pPr>
        <w:pStyle w:val="ListParagraph"/>
        <w:numPr>
          <w:ilvl w:val="0"/>
          <w:numId w:val="2"/>
        </w:numPr>
        <w:spacing w:after="60"/>
      </w:pPr>
      <w:r>
        <w:rPr>
          <w:b/>
          <w:bCs/>
        </w:rPr>
        <w:t xml:space="preserve">Layered Secrets: </w:t>
      </w:r>
      <w:r>
        <w:t xml:space="preserve">Multiple tiers of hidden content. Some secrets are visible but inaccessible (come back with new abilities). Some are invisible but discoverable (breakable walls, illusory floors). Some require combining abilities in non-obvious ways. The deepest secrets reward the most creative players.</w:t>
      </w:r>
    </w:p>
    <w:p>
      <w:r>
        <w:br w:type="page"/>
      </w:r>
    </w:p>
    <w:p>
      <w:pPr>
        <w:pStyle w:val="Heading1"/>
      </w:pPr>
      <w:r>
        <w:rPr>
          <w:b/>
          <w:bCs/>
        </w:rPr>
        <w:t xml:space="preserve">3. Ability and Spell System</w:t>
      </w:r>
    </w:p>
    <w:p>
      <w:pPr>
        <w:spacing w:after="120"/>
      </w:pPr>
      <w:r>
        <w:t xml:space="preserve">This is the spine of the game. Every ability and spell in Crimson Vesper must satisfy the Dual-Purpose Rule: it must enable at least one new traversal option and at least one new combat tactic. Abilities are permanent unlocks (relics found in the world). Spells are learned from defeated bosses or discovered grimoires and cost Ichor (our MP equivalent) to cast. Both types can be combined for emergent gameplay.</w:t>
      </w:r>
    </w:p>
    <w:p>
      <w:pPr>
        <w:pStyle w:val="Heading2"/>
      </w:pPr>
      <w:r>
        <w:rPr>
          <w:b/>
          <w:bCs/>
        </w:rPr>
        <w:t xml:space="preserve">3.1 Ability Unlock Sequence and Gating</w:t>
      </w:r>
    </w:p>
    <w:p>
      <w:pPr>
        <w:spacing w:after="120"/>
      </w:pPr>
      <w:r>
        <w:t xml:space="preserve">The following table lists all 18 abilities and spells in approximate unlock order. The critical path requires abilities 1 through 10. Abilities 11 through 18 are optional but gate significant side content, secret areas, and the true ending.</w:t>
      </w:r>
    </w:p>
    <w:p>
      <w:pPr>
        <w:spacing w:after="80"/>
      </w:pP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350"/>
        <w:gridCol w:w="1100"/>
        <w:gridCol w:w="600"/>
        <w:gridCol w:w="2200"/>
        <w:gridCol w:w="2200"/>
        <w:gridCol w:w="2200"/>
      </w:tblGrid>
      <w:tr>
        <w:tc>
          <w:tcPr>
            <w:tcW w:type="dxa" w:w="35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1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6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Traversal Use</w:t>
            </w:r>
          </w:p>
        </w:tc>
        <w:tc>
          <w:tcPr>
            <w:tcW w:type="dxa" w:w="2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Combat Use</w:t>
            </w:r>
          </w:p>
        </w:tc>
        <w:tc>
          <w:tcPr>
            <w:tcW w:type="dxa" w:w="2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Gates Access To</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 Step</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Ability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Short-range dash through thin barriers and enemy projectiles. 0.3s i-frames.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 through enemies to reposition; dash-cancel out of attack recovery frames.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Shadowed Nave (mist barriers in Ashen Vestibule)</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Crimson Grapple</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Ability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Latch onto red anchor points to swing across gaps and pull up to ledges.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Pull lightweight enemies toward you; yank shields away from guarding foes.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Upper Belltower (grapple points above the Nave)</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Sanguine Bolt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Destroy blood-crystal blockages from range. Activate distant switches.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Piercing projectile that deals moderate damage and inflicts Bleed (2% HP/s for 4s).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Crimson Reliquary (blood-crystal sealed chambers)</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Lunar Leap</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Ability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Double jump. Second jump can be aimed directionally.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Aerial launcher: hitting an enemy during the apex of the second jump pops them into the air for juggle combos.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Cathedral Spires (vertical sections), Moonlit Terrace</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Veilwalk</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through a specific class of spectral walls (translucent, shimmering barriers).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Grants 1.5s of spectral form: immune to physical damage, deal 50% bonus damage to ethereal enemies.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Phantom Ambulatory, Spectral Library (hidden wings)</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Pyrebrand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Ignite oil-slicked surfaces to create platforms from hardened residue. Melt ice barriers.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Sweeping flame wave (medium range, wide arc). Ignites enemies for 3s burn damage.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Ember Foundry (ice-locked entrance), Scorched Undercrypt</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Abyssal Descent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Ability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Downward slam that breaks cracked floors. Can be used to descend quickly through vertical shafts.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Devastating ground pound: AoE shockwave on landing. Damage scales with fall distance (capped at 3x).</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Sunken Ossuary (cracked floors throughout), Abyssal Well</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Form of the Raven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Ability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Transform into a raven for free flight. Costs 2 Ichor/second to maintain. Can fit through narrow passages.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Raven dive-bomb attack deals high damage. Exit transformation with a burst AoE.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Full vertical exploration, Raven Roost, hidden sky areas</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Sanctified Ward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Create a temporary platform of light that persists for 8 seconds. Can be placed mid-air.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Deployed ward blocks projectiles and deals Holy damage to enemies that touch it. Ward explodes after 8s for burst damage.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Light-sealed gates in Cathedral Core, platforming gauntlets in the Void</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Dominion Sigil</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Ability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Interact with runic mechanisms throughout the Spire. Activates elevators, bridges, sealed doors marked with sigil glyphs.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Mark an enemy with the Sigil; marked enemies take 25% more damage from all sources for 10s.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Rune-locked passages (mid-to-late game). Required for Inverted Spire access.</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Glacial Fangs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Freeze water surfaces to create walkable platforms. Freeze waterfalls to create climbable walls.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Launch ice projectiles that shatter on impact for AoE. Frozen enemies take 2x damage from next hit.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Drowned Parish (frozen lake shortcuts), Frostbitten Nave</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Bloodthorn Vine</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Ability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Grow climbable vines from specific wall-mounted root nodes. Vines persist permanently once grown.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Summon thorny vines from the ground in a line. Enemies caught are rooted for 2s and take bleed damage.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Overgrown Ambulatory, Thornheart Garden</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Resonance Shriek</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Shatter crystal formations. Reveal hidden passages behind resonance-sensitive walls (they shimmer when you get close).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Omni-directional scream attack. Pushes back all nearby enemies. Interrupts any non-boss attack.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Crystal Caverns (deep optional area), reveals hidden rooms in all zones</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Umbral Chain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Ability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Grapple to any surface (not just anchor points). Essentially a universal tether for reaching any visible ledge.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Chain pull: yank yourself to a large enemy for a guaranteed critical strike, or pull small enemies into your attack range.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Full free-roam. Opens final secret areas requiring creative chain usage.</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Eclipse Veil</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Become fully invisible for 5s. Bypass sentinel statues and light-based detection traps.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First attack from invisibility deals 3x damage. Enemies lose aggro.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 Sanctum, Sentinel Corridors, stealth-optional content</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Hallowed Ground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Consecrate the ground beneath you, creating a safe zone that repels corruption fog. Lasts 12s.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allies (familiars, summons) in the zone regenerate HP. Undead enemies in the zone take constant Holy damage.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Corruption-choked passages, Defiled Crypt, required for Purification ending</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Sanguine Tempest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direct traversal gate. This is a pure combat spell: massive blood storm AoE covering the full screen.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Full-screen blood storm dealing heavy damage over 4s. Costs 80 Ichor. Usable once per 60s.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gate. Reward for defeating the optional superboss Malachar the Undying.</w:t>
            </w:r>
          </w:p>
        </w:tc>
      </w:tr>
      <w:tr>
        <w:tc>
          <w:tcPr>
            <w:tcW w:type="dxa" w:w="3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Revenant Form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Ability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Transform into a spectral revenant. Flight, phasing through all barriers, immunity to environmental hazards.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Revenant attacks ignore all armor and resistances. Lasts 15s, costs 100 Ichor, 120s cooldown.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Opens the final hidden zone: the Void Between, containing the true final boss.</w:t>
            </w:r>
          </w:p>
        </w:tc>
      </w:tr>
    </w:tbl>
    <w:p>
      <w:pPr>
        <w:spacing w:after="80"/>
      </w:pPr>
    </w:p>
    <w:p>
      <w:pPr>
        <w:pStyle w:val="Heading2"/>
      </w:pPr>
      <w:r>
        <w:rPr>
          <w:b/>
          <w:bCs/>
        </w:rPr>
        <w:t xml:space="preserve">3.2 Ability Combo System</w:t>
      </w:r>
    </w:p>
    <w:p>
      <w:pPr>
        <w:spacing w:after="120"/>
      </w:pPr>
      <w:r>
        <w:t xml:space="preserve">Abilities and spells are designed to interact. The combo system rewards creative players who chain abilities together in ways the critical path never requires but that open shortcuts, secret areas, and devastating combat techniques.</w:t>
      </w:r>
    </w:p>
    <w:p>
      <w:pPr>
        <w:spacing w:after="80"/>
      </w:pPr>
    </w:p>
    <w:p>
      <w:pPr>
        <w:pStyle w:val="Heading3"/>
      </w:pPr>
      <w:r>
        <w:rPr>
          <w:b/>
          <w:bCs/>
        </w:rPr>
        <w:t xml:space="preserve">3.2.1 Traversal Combos</w:t>
      </w:r>
    </w:p>
    <w:p>
      <w:pPr>
        <w:pStyle w:val="ListParagraph"/>
        <w:numPr>
          <w:ilvl w:val="0"/>
          <w:numId w:val="2"/>
        </w:numPr>
        <w:spacing w:after="60"/>
      </w:pPr>
      <w:r>
        <w:rPr>
          <w:b/>
          <w:bCs/>
        </w:rPr>
        <w:t xml:space="preserve">Raven Launch: </w:t>
      </w:r>
      <w:r>
        <w:t xml:space="preserve">Form of the Raven + Abyssal Descent. Transform mid-flight, then slam downward. Breaks through reinforced floors that a normal Abyssal Descent cannot crack. Opens 3 hidden rooms.</w:t>
      </w:r>
    </w:p>
    <w:p>
      <w:pPr>
        <w:pStyle w:val="ListParagraph"/>
        <w:numPr>
          <w:ilvl w:val="0"/>
          <w:numId w:val="2"/>
        </w:numPr>
        <w:spacing w:after="60"/>
      </w:pPr>
      <w:r>
        <w:rPr>
          <w:b/>
          <w:bCs/>
        </w:rPr>
        <w:t xml:space="preserve">Phase Vault: </w:t>
      </w:r>
      <w:r>
        <w:t xml:space="preserve">Lunar Leap + Veilwalk. Double jump and activate Veilwalk at the apex to phase through ceilings marked with spectral shimmer. Reaches 4 secret areas accessible no other way.</w:t>
      </w:r>
    </w:p>
    <w:p>
      <w:pPr>
        <w:pStyle w:val="ListParagraph"/>
        <w:numPr>
          <w:ilvl w:val="0"/>
          <w:numId w:val="2"/>
        </w:numPr>
        <w:spacing w:after="60"/>
      </w:pPr>
      <w:r>
        <w:rPr>
          <w:b/>
          <w:bCs/>
        </w:rPr>
        <w:t xml:space="preserve">Frost Bridge: </w:t>
      </w:r>
      <w:r>
        <w:t xml:space="preserve">Glacial Fangs + Sanctified Ward. Freeze a ward platform to make it permanent instead of 8-second duration. Creates lasting shortcuts.</w:t>
      </w:r>
    </w:p>
    <w:p>
      <w:pPr>
        <w:pStyle w:val="ListParagraph"/>
        <w:numPr>
          <w:ilvl w:val="0"/>
          <w:numId w:val="2"/>
        </w:numPr>
        <w:spacing w:after="60"/>
      </w:pPr>
      <w:r>
        <w:rPr>
          <w:b/>
          <w:bCs/>
        </w:rPr>
        <w:t xml:space="preserve">Chain Flight: </w:t>
      </w:r>
      <w:r>
        <w:t xml:space="preserve">Umbral Chain + Form of the Raven. Grapple to a surface, immediately transform to Raven, then chain again from Raven form. Covers enormous distances. Required for reaching the Void Between entrance.</w:t>
      </w:r>
    </w:p>
    <w:p>
      <w:pPr>
        <w:pStyle w:val="ListParagraph"/>
        <w:numPr>
          <w:ilvl w:val="0"/>
          <w:numId w:val="2"/>
        </w:numPr>
        <w:spacing w:after="60"/>
      </w:pPr>
      <w:r>
        <w:rPr>
          <w:b/>
          <w:bCs/>
        </w:rPr>
        <w:t xml:space="preserve">Vine Swing: </w:t>
      </w:r>
      <w:r>
        <w:t xml:space="preserve">Bloodthorn Vine + Crimson Grapple. Grow a vine, then grapple to it. Enables reaching areas where no natural anchor points or root nodes exist.</w:t>
      </w:r>
    </w:p>
    <w:p>
      <w:pPr>
        <w:pStyle w:val="Heading3"/>
      </w:pPr>
      <w:r>
        <w:rPr>
          <w:b/>
          <w:bCs/>
        </w:rPr>
        <w:t xml:space="preserve">3.2.2 Combat Combos</w:t>
      </w:r>
    </w:p>
    <w:p>
      <w:pPr>
        <w:pStyle w:val="ListParagraph"/>
        <w:numPr>
          <w:ilvl w:val="0"/>
          <w:numId w:val="2"/>
        </w:numPr>
        <w:spacing w:after="60"/>
      </w:pPr>
      <w:r>
        <w:rPr>
          <w:b/>
          <w:bCs/>
        </w:rPr>
        <w:t xml:space="preserve">Shatter Strike: </w:t>
      </w:r>
      <w:r>
        <w:t xml:space="preserve">Glacial Fangs + any heavy weapon. Freeze an enemy, then hit them with a heavy weapon for 2x damage on the frozen target plus AoE shatter that damages nearby enemies.</w:t>
      </w:r>
    </w:p>
    <w:p>
      <w:pPr>
        <w:pStyle w:val="ListParagraph"/>
        <w:numPr>
          <w:ilvl w:val="0"/>
          <w:numId w:val="2"/>
        </w:numPr>
        <w:spacing w:after="60"/>
      </w:pPr>
      <w:r>
        <w:rPr>
          <w:b/>
          <w:bCs/>
        </w:rPr>
        <w:t xml:space="preserve">Flame Grapple: </w:t>
      </w:r>
      <w:r>
        <w:t xml:space="preserve">Pyrebrand + Crimson Grapple. Pull an enemy through the flame wave for triple fire damage application. Ignites and stuns.</w:t>
      </w:r>
    </w:p>
    <w:p>
      <w:pPr>
        <w:pStyle w:val="ListParagraph"/>
        <w:numPr>
          <w:ilvl w:val="0"/>
          <w:numId w:val="2"/>
        </w:numPr>
        <w:spacing w:after="60"/>
      </w:pPr>
      <w:r>
        <w:rPr>
          <w:b/>
          <w:bCs/>
        </w:rPr>
        <w:t xml:space="preserve">Shadow Ambush: </w:t>
      </w:r>
      <w:r>
        <w:t xml:space="preserve">Eclipse Veil + Abyssal Descent. Go invisible, position above an enemy, and ground-pound for 3x stealth multiplier combined with fall-distance scaling. Highest single-hit damage in the game.</w:t>
      </w:r>
    </w:p>
    <w:p>
      <w:pPr>
        <w:pStyle w:val="ListParagraph"/>
        <w:numPr>
          <w:ilvl w:val="0"/>
          <w:numId w:val="2"/>
        </w:numPr>
        <w:spacing w:after="60"/>
      </w:pPr>
      <w:r>
        <w:rPr>
          <w:b/>
          <w:bCs/>
        </w:rPr>
        <w:t xml:space="preserve">Sigil Storm: </w:t>
      </w:r>
      <w:r>
        <w:t xml:space="preserve">Dominion Sigil + Sanguine Tempest. Mark all on-screen enemies with Sigil, then cast Tempest. Each tick of the storm benefits from the 25% damage amplification on every marked target.</w:t>
      </w:r>
    </w:p>
    <w:p>
      <w:pPr>
        <w:pStyle w:val="ListParagraph"/>
        <w:numPr>
          <w:ilvl w:val="0"/>
          <w:numId w:val="2"/>
        </w:numPr>
        <w:spacing w:after="60"/>
      </w:pPr>
      <w:r>
        <w:rPr>
          <w:b/>
          <w:bCs/>
        </w:rPr>
        <w:t xml:space="preserve">Resonant Bolt: </w:t>
      </w:r>
      <w:r>
        <w:t xml:space="preserve">Resonance Shriek + Sanguine Bolt. Shriek to stagger enemies, then fire bolts during the stagger window. Bolts that hit staggered enemies pierce through them and can hit additional targets behind.</w:t>
      </w:r>
    </w:p>
    <w:p>
      <w:pPr>
        <w:pStyle w:val="Heading2"/>
      </w:pPr>
      <w:r>
        <w:rPr>
          <w:b/>
          <w:bCs/>
        </w:rPr>
        <w:t xml:space="preserve">3.3 Ichor (Mana) System</w:t>
      </w:r>
    </w:p>
    <w:p>
      <w:pPr>
        <w:spacing w:after="120"/>
      </w:pPr>
      <w:r>
        <w:t xml:space="preserve">Ichor is the resource for all spells. Maximum Ichor starts at 100 and increases through Ichor Vessels (collectible upgrades, 14 total in the game, each granting +15 max Ichor for a cap of 310). Ichor regenerates passively at 2/second out of combat and 0.5/second in combat. Dealing melee damage restores Ichor at a rate of 3 per hit (modified by the Bloodthirst accessory line). This ensures melee-focused players can still use spells regularly, while spell-focused players must still engage in melee to sustain their casting.</w:t>
      </w:r>
    </w:p>
    <w:p>
      <w:pPr>
        <w:spacing w:after="120"/>
      </w:pPr>
      <w:r>
        <w:t xml:space="preserve">Spell costs range from 10 Ichor (Sanguine Bolt) to 100 Ichor (Revenant Form). The economy is tuned so that a player at mid-game with 160 max Ichor can cast their most-used combat spell roughly 6-8 times before needing to melee for regeneration. This keeps combat rhythmic: cast, fight, cast, fight.</w:t>
      </w:r>
    </w:p>
    <w:p>
      <w:r>
        <w:br w:type="page"/>
      </w:r>
    </w:p>
    <w:p>
      <w:pPr>
        <w:pStyle w:val="Heading1"/>
      </w:pPr>
      <w:r>
        <w:rPr>
          <w:b/>
          <w:bCs/>
        </w:rPr>
        <w:t xml:space="preserve">4. Gear and Equipment System</w:t>
      </w:r>
    </w:p>
    <w:p>
      <w:pPr>
        <w:spacing w:after="120"/>
      </w:pPr>
      <w:r>
        <w:t xml:space="preserve">Crimson Vesper aims for approximately 300 total items, broken across the categories below. The guiding principle is that every piece of equipment should change something about how the player behaves, not just make existing numbers bigger. Even common weapons have unique attack animations and hitbox profiles.</w:t>
      </w:r>
    </w:p>
    <w:p>
      <w:pPr>
        <w:pStyle w:val="Heading2"/>
      </w:pPr>
      <w:r>
        <w:rPr>
          <w:b/>
          <w:bCs/>
        </w:rPr>
        <w:t xml:space="preserve">4.1 Equipment Slots</w:t>
      </w:r>
    </w:p>
    <w:p>
      <w:pPr>
        <w:pStyle w:val="ListParagraph"/>
        <w:numPr>
          <w:ilvl w:val="0"/>
          <w:numId w:val="2"/>
        </w:numPr>
        <w:spacing w:after="60"/>
      </w:pPr>
      <w:r>
        <w:rPr>
          <w:b/>
          <w:bCs/>
        </w:rPr>
        <w:t xml:space="preserve">Main Hand: </w:t>
      </w:r>
      <w:r>
        <w:t xml:space="preserve">Primary weapon. Determines base attack speed, damage, range, and moveset.</w:t>
      </w:r>
    </w:p>
    <w:p>
      <w:pPr>
        <w:pStyle w:val="ListParagraph"/>
        <w:numPr>
          <w:ilvl w:val="0"/>
          <w:numId w:val="2"/>
        </w:numPr>
        <w:spacing w:after="60"/>
      </w:pPr>
      <w:r>
        <w:rPr>
          <w:b/>
          <w:bCs/>
        </w:rPr>
        <w:t xml:space="preserve">Off Hand: </w:t>
      </w:r>
      <w:r>
        <w:t xml:space="preserve">Shield, secondary weapon (for dual-wielding), or spell catalyst (amplifies spell damage by 15-40%).</w:t>
      </w:r>
    </w:p>
    <w:p>
      <w:pPr>
        <w:pStyle w:val="ListParagraph"/>
        <w:numPr>
          <w:ilvl w:val="0"/>
          <w:numId w:val="2"/>
        </w:numPr>
        <w:spacing w:after="60"/>
      </w:pPr>
      <w:r>
        <w:rPr>
          <w:b/>
          <w:bCs/>
        </w:rPr>
        <w:t xml:space="preserve">Head: </w:t>
      </w:r>
      <w:r>
        <w:t xml:space="preserve">Helm slot. Primarily defensive stats plus secondary effects (e.g., resistance to specific status effects, enhanced vision in dark areas).</w:t>
      </w:r>
    </w:p>
    <w:p>
      <w:pPr>
        <w:pStyle w:val="ListParagraph"/>
        <w:numPr>
          <w:ilvl w:val="0"/>
          <w:numId w:val="2"/>
        </w:numPr>
        <w:spacing w:after="60"/>
      </w:pPr>
      <w:r>
        <w:rPr>
          <w:b/>
          <w:bCs/>
        </w:rPr>
        <w:t xml:space="preserve">Body: </w:t>
      </w:r>
      <w:r>
        <w:t xml:space="preserve">Armor slot. Largest source of defense. Some armors grant passive effects (poison immunity, fire resistance, increased Ichor regen).</w:t>
      </w:r>
    </w:p>
    <w:p>
      <w:pPr>
        <w:pStyle w:val="ListParagraph"/>
        <w:numPr>
          <w:ilvl w:val="0"/>
          <w:numId w:val="2"/>
        </w:numPr>
        <w:spacing w:after="60"/>
      </w:pPr>
      <w:r>
        <w:rPr>
          <w:b/>
          <w:bCs/>
        </w:rPr>
        <w:t xml:space="preserve">Cloak: </w:t>
      </w:r>
      <w:r>
        <w:t xml:space="preserve">Grants movement-related bonuses (fall speed reduction, dash distance, Shadow Step cooldown reduction).</w:t>
      </w:r>
    </w:p>
    <w:p>
      <w:pPr>
        <w:pStyle w:val="ListParagraph"/>
        <w:numPr>
          <w:ilvl w:val="0"/>
          <w:numId w:val="2"/>
        </w:numPr>
        <w:spacing w:after="60"/>
      </w:pPr>
      <w:r>
        <w:rPr>
          <w:b/>
          <w:bCs/>
        </w:rPr>
        <w:t xml:space="preserve">Accessory 1 &amp; 2: </w:t>
      </w:r>
      <w:r>
        <w:t xml:space="preserve">Two accessory slots. This is where build diversity lives. Accessories provide significant mechanical modifiers (similar to Hollow Knight's charm system but with two slots instead of a notch budget).</w:t>
      </w:r>
    </w:p>
    <w:p>
      <w:pPr>
        <w:pStyle w:val="Heading2"/>
      </w:pPr>
      <w:r>
        <w:rPr>
          <w:b/>
          <w:bCs/>
        </w:rPr>
        <w:t xml:space="preserve">4.2 Weapon Types (12 Categories)</w:t>
      </w:r>
    </w:p>
    <w:p>
      <w:pPr>
        <w:spacing w:after="120"/>
      </w:pPr>
      <w:r>
        <w:t xml:space="preserve">Each weapon type has a distinct moveset with different attack speeds, ranges, hitbox shapes, and special properties. Total weapon count target: ~90.</w:t>
      </w:r>
    </w:p>
    <w:p>
      <w:pPr>
        <w:spacing w:after="80"/>
      </w:pP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700"/>
        <w:gridCol w:w="2600"/>
        <w:gridCol w:w="2600"/>
      </w:tblGrid>
      <w:tr>
        <w:tc>
          <w:tcPr>
            <w:tcW w:type="dxa" w:w="11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7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Speed</w:t>
            </w:r>
          </w:p>
        </w:tc>
        <w:tc>
          <w:tcPr>
            <w:tcW w:type="dxa" w:w="7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Range</w:t>
            </w:r>
          </w:p>
        </w:tc>
        <w:tc>
          <w:tcPr>
            <w:tcW w:type="dxa" w:w="26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Special Property</w:t>
            </w:r>
          </w:p>
        </w:tc>
        <w:tc>
          <w:tcPr>
            <w:tcW w:type="dxa" w:w="26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Longswords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Balanced. Overhead slashes can hit above. 3-hit combo chain.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Ashblade (starter), Moonfall Saber, Obsidian Edge</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Greatswords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Slow</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Long</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Wide arc. Hits multiple enemies. Charged heavy attack. Stagger bonus.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Ruin Cleaver, Dusk Flamberge, Seraphic Greatsword</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Rapiers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Fast</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Thrust attacks. Backstep special. Crit bonus on counter-hits.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Silver Thorn, Crimson Epee, Voidpiercer</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Daggers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Very Fast</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Short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Rapid multi-hit. Bleed buildup. Can attack during Shadow Step.</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Whisper Fang, Twin Bite, Eclipse Stiletto</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Katanas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Fast</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Draw-slash mechanic: sheathe to charge, release for high-damage iai strike.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Pale Moon, Soulreaver, Iron Blossom</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Maces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Slow</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Short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Armor-piercing. Bonus damage to armored and skeletal enemies. Stun buildup.</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Blessed Maul, Ironbell, Doomstar Flail</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Whips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Very Long</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Multi-directional attacks (8 directions). Can hit through walls at tip.</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Thorn Lash, Spectral Coil, Sunfire Chain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Fist Weapons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Very Fast</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Very Short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Combo-heavy (up to 8-hit chains). Each hit restores 1 extra Ichor.</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Iron Knuckle, Vampire Claws, Seraph Gauntlets</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Spears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Long</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Thrust attacks with shield-compatible one-handed mode. Anti-air specialty.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Silver Lance, Halberd of Ruin, Ivory Glaive</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Throwing Weapons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Fast</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Ranged</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Consumable ammo but auto-replenish on rest. Arc trajectory.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Bone Shuriken, Flame Chakram, Void Disc</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Scythes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Long</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Sweep attacks. Lifesteal (5% of damage healed). Bonus vs. undead.</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Harvest Moon, Grim Tithe, Abyssal Reaper</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Spell Tomes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Varies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Ranged</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Used as main-hand. Each tome has a unique spell attack replacing normal melee.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Grimoire of Embers, Codex of Frost, Necronomicon</w:t>
            </w:r>
          </w:p>
        </w:tc>
      </w:tr>
    </w:tbl>
    <w:p>
      <w:pPr>
        <w:spacing w:after="80"/>
      </w:pPr>
    </w:p>
    <w:p>
      <w:pPr>
        <w:pStyle w:val="Heading2"/>
      </w:pPr>
      <w:r>
        <w:rPr>
          <w:b/>
          <w:bCs/>
        </w:rPr>
        <w:t xml:space="preserve">4.3 Gear Tiers</w:t>
      </w:r>
    </w:p>
    <w:p>
      <w:pPr>
        <w:spacing w:after="120"/>
      </w:pPr>
      <w:r>
        <w:t xml:space="preserve">Equipment follows a 5-tier rarity system. Rarity affects stat ranges, number of bonus properties, and visual flair. Importantly, lower-tier weapons with preferred movesets remain viable throughout the game because moveset trumps raw stats for skilled players.</w:t>
      </w:r>
    </w:p>
    <w:p>
      <w:pPr>
        <w:spacing w:after="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200"/>
        <w:gridCol w:w="2400"/>
        <w:gridCol w:w="2400"/>
      </w:tblGrid>
      <w:tr>
        <w:tc>
          <w:tcPr>
            <w:tcW w:type="dxa" w:w="6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Drop Rate</w:t>
            </w:r>
          </w:p>
        </w:tc>
        <w:tc>
          <w:tcPr>
            <w:tcW w:type="dxa" w:w="2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Bonus Properties</w:t>
            </w:r>
          </w:p>
        </w:tc>
        <w:tc>
          <w:tcPr>
            <w:tcW w:type="dxa" w:w="2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Stat Range</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Common (White)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 stats only</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Uncommon (Green)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 +10-20%</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Rare (Blue)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 +25-40%</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Legendary (Purple)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 unique passive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 +50-75%</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Mythic (Gold)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 fixed locations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 unique active ability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 +80-120%</w:t>
            </w:r>
          </w:p>
        </w:tc>
      </w:tr>
    </w:tbl>
    <w:p>
      <w:pPr>
        <w:spacing w:after="80"/>
      </w:pPr>
    </w:p>
    <w:p>
      <w:pPr>
        <w:spacing w:after="120"/>
      </w:pPr>
      <w:r>
        <w:t xml:space="preserve">Mythic items are hand-placed in specific locations or dropped by specific bosses. There are exactly 24 Mythic items in the game (2 per weapon type). Each has a unique active ability that interacts with the ability/spell system.</w:t>
      </w:r>
    </w:p>
    <w:p>
      <w:pPr>
        <w:pStyle w:val="Heading2"/>
      </w:pPr>
      <w:r>
        <w:rPr>
          <w:b/>
          <w:bCs/>
        </w:rPr>
        <w:t xml:space="preserve">4.4 Bonus Properties</w:t>
      </w:r>
    </w:p>
    <w:p>
      <w:pPr>
        <w:spacing w:after="120"/>
      </w:pPr>
      <w:r>
        <w:t xml:space="preserve">Bonus properties are the modifiers that appear on Uncommon-and-above gear. They are drawn from a pool of roughly 40 properties, including:</w:t>
      </w:r>
    </w:p>
    <w:p>
      <w:pPr>
        <w:pStyle w:val="ListParagraph"/>
        <w:numPr>
          <w:ilvl w:val="0"/>
          <w:numId w:val="2"/>
        </w:numPr>
        <w:spacing w:after="60"/>
      </w:pPr>
      <w:r>
        <w:rPr>
          <w:b/>
          <w:bCs/>
        </w:rPr>
        <w:t xml:space="preserve">Offensive: </w:t>
      </w:r>
      <w:r>
        <w:t xml:space="preserve">+X% critical hit chance, +X flat damage of [element], +X% attack speed, Bleed on hit, Lifesteal X%, Ichor on kill +X</w:t>
      </w:r>
    </w:p>
    <w:p>
      <w:pPr>
        <w:pStyle w:val="ListParagraph"/>
        <w:numPr>
          <w:ilvl w:val="0"/>
          <w:numId w:val="2"/>
        </w:numPr>
        <w:spacing w:after="60"/>
      </w:pPr>
      <w:r>
        <w:rPr>
          <w:b/>
          <w:bCs/>
        </w:rPr>
        <w:t xml:space="preserve">Defensive: </w:t>
      </w:r>
      <w:r>
        <w:t xml:space="preserve">+X% damage reduction, +X HP, resistance to [status], +X% healing received, damage reflection X%</w:t>
      </w:r>
    </w:p>
    <w:p>
      <w:pPr>
        <w:pStyle w:val="ListParagraph"/>
        <w:numPr>
          <w:ilvl w:val="0"/>
          <w:numId w:val="2"/>
        </w:numPr>
        <w:spacing w:after="60"/>
      </w:pPr>
      <w:r>
        <w:rPr>
          <w:b/>
          <w:bCs/>
        </w:rPr>
        <w:t xml:space="preserve">Utility: </w:t>
      </w:r>
      <w:r>
        <w:t xml:space="preserve">+X% movement speed, +X% Ichor regeneration, +X item discovery, +X% experience gain, reduced spell cost X%</w:t>
      </w:r>
    </w:p>
    <w:p>
      <w:pPr>
        <w:spacing w:after="120"/>
      </w:pPr>
      <w:r>
        <w:t xml:space="preserve">Properties roll within ranges based on tier. A Rare item might roll +5-10% crit chance, while a Legendary rolls +10-18%. This creates a loot chase within tiers.</w:t>
      </w:r>
    </w:p>
    <w:p>
      <w:pPr>
        <w:pStyle w:val="Heading2"/>
      </w:pPr>
      <w:r>
        <w:rPr>
          <w:b/>
          <w:bCs/>
        </w:rPr>
        <w:t xml:space="preserve">4.5 Accessories and Build Diversity</w:t>
      </w:r>
    </w:p>
    <w:p>
      <w:pPr>
        <w:spacing w:after="120"/>
      </w:pPr>
      <w:r>
        <w:t xml:space="preserve">Accessories are where builds truly differentiate. With two accessory slots, the system creates 4-way build archetypes:</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200"/>
      </w:tblGrid>
      <w:tr>
        <w:tc>
          <w:tcPr>
            <w:tcW w:type="dxa" w:w="1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Archetype</w:t>
            </w:r>
          </w:p>
        </w:tc>
        <w:tc>
          <w:tcPr>
            <w:tcW w:type="dxa" w:w="2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Accessory 1</w:t>
            </w:r>
          </w:p>
        </w:tc>
        <w:tc>
          <w:tcPr>
            <w:tcW w:type="dxa" w:w="2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Accessory 2</w:t>
            </w:r>
          </w:p>
        </w:tc>
        <w:tc>
          <w:tcPr>
            <w:tcW w:type="dxa" w:w="3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Playstyle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Berserker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Bloodrage Pendant (+30% damage below 50% HP)</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Crimson Heart (lifesteal +8%)</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High-risk melee. Stay wounded, deal massive damage, sustain through lifesteal.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Spellblade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Arcane Focus (+40% spell damage)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Ichor Wellspring (+3 Ichor per melee hit)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Alternate between melee and spells. Melee fuels casting, spells clear crowds.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Phantom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 Veil (Shadow Step has 2 charges)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Assassin's Mark (3x crit damage from behind)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Repositioning and backstab focused. Dodge through enemies, strike from behind.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Bulwark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Aegis Stone (+50% shield block effectiveness)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Retribution Band (blocked attacks deal 30% damage back)</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Tank and punish. Block everything, let reflected damage do the work.</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Alchemist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Transmuter's Ring (consumables are 50% more effective)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Gilded Phial (chance to not consume thrown weapons/items)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Item-centric build. Throws bombs, knives, and potions. Controls the battlefield.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Revenant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Soul Conduit (familiar damage +60%)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Phantom Leash (familiars apply your weapon's status effects)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Summoner build. Let familiars fight while you support with spells.</w:t>
            </w:r>
          </w:p>
        </w:tc>
      </w:tr>
    </w:tbl>
    <w:p>
      <w:pPr>
        <w:spacing w:after="80"/>
      </w:pPr>
    </w:p>
    <w:p>
      <w:pPr>
        <w:spacing w:after="120"/>
      </w:pPr>
      <w:r>
        <w:t xml:space="preserve">Total accessory count: ~40, ensuring enough variety for experimentation without the overwhelming shard bloat that Bloodstained suffered from.</w:t>
      </w:r>
    </w:p>
    <w:p>
      <w:pPr>
        <w:pStyle w:val="Heading2"/>
      </w:pPr>
      <w:r>
        <w:rPr>
          <w:b/>
          <w:bCs/>
        </w:rPr>
        <w:t xml:space="preserve">4.6 Consumables and Crafting</w:t>
      </w:r>
    </w:p>
    <w:p>
      <w:pPr>
        <w:spacing w:after="120"/>
      </w:pPr>
      <w:r>
        <w:t xml:space="preserve">Consumables fall into three categories: healing items (HP potions in 3 tiers: 100/300/full HP), Ichor restoratives (similar 3 tiers), and tactical items (throwing knives, bombs, holy water, smoke pellets). The player can carry 9 of each consumable type. Consumables are purchased from merchants or crafted from materials dropped by enemies.</w:t>
      </w:r>
    </w:p>
    <w:p>
      <w:pPr>
        <w:spacing w:after="120"/>
      </w:pPr>
      <w:r>
        <w:t xml:space="preserve">Crafting is intentionally streamlined. There is one crafting NPC (the Forgewright, found in the Hub area). Recipes are discovered via recipe scrolls found in the world. Each recipe requires 2-4 materials. No recipe requires more than one rare material. The goal is to make crafting a pleasant bonus system, not a mandatory grind.</w:t>
      </w:r>
    </w:p>
    <w:p>
      <w:pPr>
        <w:pStyle w:val="Heading2"/>
      </w:pPr>
      <w:r>
        <w:rPr>
          <w:b/>
          <w:bCs/>
        </w:rPr>
        <w:t xml:space="preserve">4.7 Familiar System</w:t>
      </w:r>
    </w:p>
    <w:p>
      <w:pPr>
        <w:spacing w:after="120"/>
      </w:pPr>
      <w:r>
        <w:t xml:space="preserve">Familiars are summoned companions that follow the player and provide passive combat assistance. There are 8 familiars total, each with a distinct behavior pattern:</w:t>
      </w:r>
    </w:p>
    <w:p>
      <w:pPr>
        <w:pStyle w:val="ListParagraph"/>
        <w:numPr>
          <w:ilvl w:val="0"/>
          <w:numId w:val="2"/>
        </w:numPr>
        <w:spacing w:after="60"/>
      </w:pPr>
      <w:r>
        <w:rPr>
          <w:b/>
          <w:bCs/>
        </w:rPr>
        <w:t xml:space="preserve">Dusk Bat: </w:t>
      </w:r>
      <w:r>
        <w:t xml:space="preserve">Attacks nearest enemy. Fast, low damage. Starter familiar.</w:t>
      </w:r>
    </w:p>
    <w:p>
      <w:pPr>
        <w:pStyle w:val="ListParagraph"/>
        <w:numPr>
          <w:ilvl w:val="0"/>
          <w:numId w:val="2"/>
        </w:numPr>
        <w:spacing w:after="60"/>
      </w:pPr>
      <w:r>
        <w:rPr>
          <w:b/>
          <w:bCs/>
        </w:rPr>
        <w:t xml:space="preserve">Ember Sprite: </w:t>
      </w:r>
      <w:r>
        <w:t xml:space="preserve">Launches fireballs at enemies. Medium damage, can ignite.</w:t>
      </w:r>
    </w:p>
    <w:p>
      <w:pPr>
        <w:pStyle w:val="ListParagraph"/>
        <w:numPr>
          <w:ilvl w:val="0"/>
          <w:numId w:val="2"/>
        </w:numPr>
        <w:spacing w:after="60"/>
      </w:pPr>
      <w:r>
        <w:rPr>
          <w:b/>
          <w:bCs/>
        </w:rPr>
        <w:t xml:space="preserve">Frost Wraith: </w:t>
      </w:r>
      <w:r>
        <w:t xml:space="preserve">Slows enemies near the player. Defensive familiar.</w:t>
      </w:r>
    </w:p>
    <w:p>
      <w:pPr>
        <w:pStyle w:val="ListParagraph"/>
        <w:numPr>
          <w:ilvl w:val="0"/>
          <w:numId w:val="2"/>
        </w:numPr>
        <w:spacing w:after="60"/>
      </w:pPr>
      <w:r>
        <w:rPr>
          <w:b/>
          <w:bCs/>
        </w:rPr>
        <w:t xml:space="preserve">Shadow Cat: </w:t>
      </w:r>
      <w:r>
        <w:t xml:space="preserve">Reveals hidden items and breakable walls. Utility familiar.</w:t>
      </w:r>
    </w:p>
    <w:p>
      <w:pPr>
        <w:pStyle w:val="ListParagraph"/>
        <w:numPr>
          <w:ilvl w:val="0"/>
          <w:numId w:val="2"/>
        </w:numPr>
        <w:spacing w:after="60"/>
      </w:pPr>
      <w:r>
        <w:rPr>
          <w:b/>
          <w:bCs/>
        </w:rPr>
        <w:t xml:space="preserve">Iron Golem: </w:t>
      </w:r>
      <w:r>
        <w:t xml:space="preserve">Absorbs hits aimed at the player (up to 3 before cooldown). Tank familiar.</w:t>
      </w:r>
    </w:p>
    <w:p>
      <w:pPr>
        <w:pStyle w:val="ListParagraph"/>
        <w:numPr>
          <w:ilvl w:val="0"/>
          <w:numId w:val="2"/>
        </w:numPr>
        <w:spacing w:after="60"/>
      </w:pPr>
      <w:r>
        <w:rPr>
          <w:b/>
          <w:bCs/>
        </w:rPr>
        <w:t xml:space="preserve">Blood Raven: </w:t>
      </w:r>
      <w:r>
        <w:t xml:space="preserve">Collects distant item drops automatically. Utility familiar.</w:t>
      </w:r>
    </w:p>
    <w:p>
      <w:pPr>
        <w:pStyle w:val="ListParagraph"/>
        <w:numPr>
          <w:ilvl w:val="0"/>
          <w:numId w:val="2"/>
        </w:numPr>
        <w:spacing w:after="60"/>
      </w:pPr>
      <w:r>
        <w:rPr>
          <w:b/>
          <w:bCs/>
        </w:rPr>
        <w:t xml:space="preserve">Spectral Knight: </w:t>
      </w:r>
      <w:r>
        <w:t xml:space="preserve">Mimics the player's attacks with a 0.5s delay at 40% damage. Offense familiar.</w:t>
      </w:r>
    </w:p>
    <w:p>
      <w:pPr>
        <w:pStyle w:val="ListParagraph"/>
        <w:numPr>
          <w:ilvl w:val="0"/>
          <w:numId w:val="2"/>
        </w:numPr>
        <w:spacing w:after="60"/>
      </w:pPr>
      <w:r>
        <w:rPr>
          <w:b/>
          <w:bCs/>
        </w:rPr>
        <w:t xml:space="preserve">Seraph: </w:t>
      </w:r>
      <w:r>
        <w:t xml:space="preserve">Heals the player for 2 HP/s. Found in late-game. Healing familiar.</w:t>
      </w:r>
    </w:p>
    <w:p>
      <w:r>
        <w:br w:type="page"/>
      </w:r>
    </w:p>
    <w:p>
      <w:pPr>
        <w:pStyle w:val="Heading1"/>
      </w:pPr>
      <w:r>
        <w:rPr>
          <w:b/>
          <w:bCs/>
        </w:rPr>
        <w:t xml:space="preserve">5. World Design: The Crimson Spire</w:t>
      </w:r>
    </w:p>
    <w:p>
      <w:pPr>
        <w:spacing w:after="120"/>
      </w:pPr>
      <w:r>
        <w:t xml:space="preserve">The Crimson Spire is a massive, vertically-oriented structure containing 14 distinct zones across two major phases: the Spire (normal exploration) and the Inverted Spire (the flipped world unlocked after the midgame pivot). The total room count target is approximately 1,800 rooms (comparable to SOTN's ~1,890 rooms counting both castles).</w:t>
      </w:r>
    </w:p>
    <w:p>
      <w:pPr>
        <w:pStyle w:val="Heading2"/>
      </w:pPr>
      <w:r>
        <w:rPr>
          <w:b/>
          <w:bCs/>
        </w:rPr>
        <w:t xml:space="preserve">5.1 Zone Overview</w:t>
      </w:r>
    </w:p>
    <w:p>
      <w:pPr>
        <w:spacing w:after="120"/>
      </w:pPr>
      <w:r>
        <w:t xml:space="preserve">The Spire is organized around a central vertical axis (the Grand Stairwell) with zones branching off horizontally at various elevations. This creates a hub-and-spoke topology where the central column serves as the fast-travel backbone and each zone is a self-contained ecosystem with its own visual identity, enemy roster, and traversal challenges.</w:t>
      </w:r>
    </w:p>
    <w:p>
      <w:pPr>
        <w:spacing w:after="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200"/>
        <w:gridCol w:w="1600"/>
        <w:gridCol w:w="500"/>
        <w:gridCol w:w="1800"/>
      </w:tblGrid>
      <w:tr>
        <w:tc>
          <w:tcPr>
            <w:tcW w:type="dxa" w:w="13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Zone</w:t>
            </w:r>
          </w:p>
        </w:tc>
        <w:tc>
          <w:tcPr>
            <w:tcW w:type="dxa" w:w="11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2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Theme</w:t>
            </w:r>
          </w:p>
        </w:tc>
        <w:tc>
          <w:tcPr>
            <w:tcW w:type="dxa" w:w="16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 Ability Required</w:t>
            </w:r>
          </w:p>
        </w:tc>
        <w:tc>
          <w:tcPr>
            <w:tcW w:type="dxa" w:w="5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Rooms</w:t>
            </w:r>
          </w:p>
        </w:tc>
        <w:tc>
          <w:tcPr>
            <w:tcW w:type="dxa" w:w="1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Boss</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Ashen Vestibule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Ground floor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Entry hall. Crumbling stone, candlelight, rain through broken windows.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 (starting area)</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Castellan Vorath (tutorial boss)</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Shadowed Nave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Ground floor, behind mist gates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Vast cathedral nave. Stained glass filtering colored light. Pews and altars.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 Step</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Weeping Choir (multi-phase)</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Upper Belltower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Above Nave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Vertical climb through bell mechanisms. Pendulums as platforms.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Crimson Grapple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Bellkeeper Gorstag</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Crimson Reliquary</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East wing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Blood-themed treasure vault. Cursed artifacts. Trap-heavy.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Sanguine Bolt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Reliquary Warden</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Cathedral Spires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Upper floors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Exterior rooftops and flying buttresses. Wind hazards. Open sky.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Lunar Leap</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Gargoyle Matriarch Vex</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Phantom Ambulatory</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Hidden wing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Spectral half-existence. Rooms shift between solid and ethereal.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Veilwalk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Hollow Archbishop</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Ember Foundry</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Basement level 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Industrial furnace complex. Lava, steam pipes, molten metal.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Pyrebrand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Ironwraith Furnax</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Sunken Ossuary</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Basement level 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Bone-filled catacombs. Flooded corridors. Claustrophobic.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Abyssal Descent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Ossuary Leviathan</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Grand Stairwell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Central axis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Spire's spine. Elevators, shifting staircases, warp rooms.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Dominion Sigil (full access)</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 (hub zone)</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Moonlit Terrace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Exterior, upper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Garden terraces under perpetual moonlight. Overgrown, serene.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Lunar Leap + Grapple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Lunara, the Moon Familiar</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Drowned Parish</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Below Ossuary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Fully submerged church. Underwater traversal, air pockets.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Glacial Fangs</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Tide Priest Nereus (optional)</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Thornheart Garden</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West wing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Living garden that has consumed part of the Spire. Bio-organic.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Bloodthorn Vine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Briar Queen Elowen (optional)</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Crystal Caverns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Deep sub-basement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Massive crystal formations. Sound-based puzzles.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Resonance Shriek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Resonance Colossus (optional)</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Void Between</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Hidden final zone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Abstract space beyond the Spire. Reality breaks down.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Revenant Form</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Architect (true final boss)</w:t>
            </w:r>
          </w:p>
        </w:tc>
      </w:tr>
    </w:tbl>
    <w:p>
      <w:pPr>
        <w:spacing w:after="80"/>
      </w:pPr>
    </w:p>
    <w:p>
      <w:pPr>
        <w:pStyle w:val="Heading2"/>
      </w:pPr>
      <w:r>
        <w:rPr>
          <w:b/>
          <w:bCs/>
        </w:rPr>
        <w:t xml:space="preserve">5.2 The Inverted Spire</w:t>
      </w:r>
    </w:p>
    <w:p>
      <w:pPr>
        <w:spacing w:after="120"/>
      </w:pPr>
      <w:r>
        <w:t xml:space="preserve">After defeating the Spire's apparent final boss (The Crimson Cardinal, encountered in the Cathedral Core area at roughly the 60% mark), the player discovers the Dominion Sigil and learns that the Spire is mirrored. Activating the Grand Sigil in the Stairwell flips the entire structure. The Inverted Spire reuses the same geometry but with remixed enemy placements (enemies are 1.5x stronger, new enemy types appear), altered environmental hazards (flooded rooms are now drained and vice versa, lava flows have cooled into obsidian platforms), and new hidden areas accessible only in the inverted layout.</w:t>
      </w:r>
    </w:p>
    <w:p>
      <w:pPr>
        <w:spacing w:after="120"/>
      </w:pPr>
      <w:r>
        <w:t xml:space="preserve">The Inverted Spire is not mandatory for the basic ending but is required for the true ending. It contains approximately 40% new content layered onto the existing structure: new bosses in 6 of the 14 zones, new item placements, and entirely new sub-areas (roughly 200 additional rooms) that only exist in the inverted version.</w:t>
      </w:r>
    </w:p>
    <w:p>
      <w:pPr>
        <w:pStyle w:val="Heading2"/>
      </w:pPr>
      <w:r>
        <w:rPr>
          <w:b/>
          <w:bCs/>
        </w:rPr>
        <w:t xml:space="preserve">5.3 Warp and Shortcut System</w:t>
      </w:r>
    </w:p>
    <w:p>
      <w:pPr>
        <w:spacing w:after="120"/>
      </w:pPr>
      <w:r>
        <w:t xml:space="preserve">Fast travel uses Resonance Mirrors, large ornate mirrors found in safe rooms throughout the Spire. There are 18 Resonance Mirrors total (at least one per zone, two in larger zones). The player must physically discover and activate each mirror before it becomes available as a warp destination.</w:t>
      </w:r>
    </w:p>
    <w:p>
      <w:pPr>
        <w:spacing w:after="120"/>
      </w:pPr>
      <w:r>
        <w:t xml:space="preserve">In addition to warps, each zone contains 2-4 permanent shortcuts (gates that open from one side, elevators that activate, bridges that extend) connecting it to adjacent zones. These shortcuts ensure that even without warping, traversal between known areas is efficient. The goal: no point in the explored map should be more than 90 seconds of travel from a warp point.</w:t>
      </w:r>
    </w:p>
    <w:p>
      <w:pPr>
        <w:pStyle w:val="Heading2"/>
      </w:pPr>
      <w:r>
        <w:rPr>
          <w:b/>
          <w:bCs/>
        </w:rPr>
        <w:t xml:space="preserve">5.4 Map Completion and Rewards</w:t>
      </w:r>
    </w:p>
    <w:p>
      <w:pPr>
        <w:spacing w:after="120"/>
      </w:pPr>
      <w:r>
        <w:t xml:space="preserve">The in-game map tracks room discovery as a percentage. Completion rewards are granted at thresholds:</w:t>
      </w:r>
    </w:p>
    <w:p>
      <w:pPr>
        <w:pStyle w:val="ListParagraph"/>
        <w:numPr>
          <w:ilvl w:val="0"/>
          <w:numId w:val="2"/>
        </w:numPr>
        <w:spacing w:after="60"/>
      </w:pPr>
      <w:r>
        <w:rPr>
          <w:b/>
          <w:bCs/>
        </w:rPr>
        <w:t xml:space="preserve">50% (Spire complete): </w:t>
      </w:r>
      <w:r>
        <w:t xml:space="preserve">Unlock the Map Lens accessory, which reveals breakable walls and hidden passages on the map.</w:t>
      </w:r>
    </w:p>
    <w:p>
      <w:pPr>
        <w:pStyle w:val="ListParagraph"/>
        <w:numPr>
          <w:ilvl w:val="0"/>
          <w:numId w:val="2"/>
        </w:numPr>
        <w:spacing w:after="60"/>
      </w:pPr>
      <w:r>
        <w:rPr>
          <w:b/>
          <w:bCs/>
        </w:rPr>
        <w:t xml:space="preserve">75% (Inverted Spire partially explored): </w:t>
      </w:r>
      <w:r>
        <w:t xml:space="preserve">Unlock the Cartographer's Cloak, which increases item discovery by 25%.</w:t>
      </w:r>
    </w:p>
    <w:p>
      <w:pPr>
        <w:pStyle w:val="ListParagraph"/>
        <w:numPr>
          <w:ilvl w:val="0"/>
          <w:numId w:val="2"/>
        </w:numPr>
        <w:spacing w:after="60"/>
      </w:pPr>
      <w:r>
        <w:rPr>
          <w:b/>
          <w:bCs/>
        </w:rPr>
        <w:t xml:space="preserve">90%: </w:t>
      </w:r>
      <w:r>
        <w:t xml:space="preserve">Unlock the Omniscient Eye accessory, which reveals all remaining undiscovered rooms.</w:t>
      </w:r>
    </w:p>
    <w:p>
      <w:pPr>
        <w:pStyle w:val="ListParagraph"/>
        <w:numPr>
          <w:ilvl w:val="0"/>
          <w:numId w:val="2"/>
        </w:numPr>
        <w:spacing w:after="60"/>
      </w:pPr>
      <w:r>
        <w:rPr>
          <w:b/>
          <w:bCs/>
        </w:rPr>
        <w:t xml:space="preserve">100%: </w:t>
      </w:r>
      <w:r>
        <w:t xml:space="preserve">Unlock the Revenant Form ability (required for the true ending) and the Mythic accessory Crown of the Architect.</w:t>
      </w:r>
    </w:p>
    <w:p>
      <w:pPr>
        <w:spacing w:after="120"/>
      </w:pPr>
      <w:r>
        <w:t xml:space="preserve">The critical path touches roughly 35-40% of total rooms. A thorough first playthrough without a guide will typically hit 70-80%. Reaching 100% requires the traversal combo system and careful attention to environmental clues.</w:t>
      </w:r>
    </w:p>
    <w:p>
      <w:r>
        <w:br w:type="page"/>
      </w:r>
    </w:p>
    <w:p>
      <w:pPr>
        <w:pStyle w:val="Heading1"/>
      </w:pPr>
      <w:r>
        <w:rPr>
          <w:b/>
          <w:bCs/>
        </w:rPr>
        <w:t xml:space="preserve">6. Progression and Balance</w:t>
      </w:r>
    </w:p>
    <w:p>
      <w:pPr>
        <w:pStyle w:val="Heading2"/>
      </w:pPr>
      <w:r>
        <w:rPr>
          <w:b/>
          <w:bCs/>
        </w:rPr>
        <w:t xml:space="preserve">6.1 Level and Stat System</w:t>
      </w:r>
    </w:p>
    <w:p>
      <w:pPr>
        <w:spacing w:after="120"/>
      </w:pPr>
      <w:r>
        <w:t xml:space="preserve">The player character levels from 1 to 99. Experience is gained from defeating enemies and discovering new rooms (first-visit bonus). The XP curve follows a soft exponential: each level requires approximately 12% more XP than the previous one. This means early levels come quickly (levels 1-20 in the first 3-4 hours) while the last 20 levels are a long-term commitment for dedicated players.</w:t>
      </w:r>
    </w:p>
    <w:p>
      <w:pPr>
        <w:spacing w:after="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3400"/>
      </w:tblGrid>
      <w:tr>
        <w:tc>
          <w:tcPr>
            <w:tcW w:type="dxa" w:w="1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Level Range</w:t>
            </w:r>
          </w:p>
        </w:tc>
        <w:tc>
          <w:tcPr>
            <w:tcW w:type="dxa" w:w="1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XP per Level</w:t>
            </w:r>
          </w:p>
        </w:tc>
        <w:tc>
          <w:tcPr>
            <w:tcW w:type="dxa" w:w="1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Approximate Time</w:t>
            </w:r>
          </w:p>
        </w:tc>
        <w:tc>
          <w:tcPr>
            <w:tcW w:type="dxa" w:w="3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Game Phase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200-500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 hours</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Ashen Vestibule, Shadowed Nave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550-1,500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 hours</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Belltower through Cathedral Spires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21-35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1,600-5,000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hours</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Midgame zones, Foundry, Ossuary</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36-50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5,200-12,000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 hours</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Cathedral Core, first Inverted Spire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51-70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12,500-30,000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 hours</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Full Inverted Spire exploration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71-99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31,000-80,000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 hours</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Endgame, optional content, NG+</w:t>
            </w:r>
          </w:p>
        </w:tc>
      </w:tr>
    </w:tbl>
    <w:p>
      <w:pPr>
        <w:spacing w:after="80"/>
      </w:pPr>
    </w:p>
    <w:p>
      <w:pPr>
        <w:spacing w:after="120"/>
      </w:pPr>
      <w:r>
        <w:t xml:space="preserve">Stats gained per level are allocated across six attributes. The player receives 3 stat points per level to distribute manually, plus 1 point automatically added to each stat every 5 levels.</w:t>
      </w:r>
    </w:p>
    <w:p>
      <w:pPr>
        <w:spacing w:after="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1400"/>
      </w:tblGrid>
      <w:tr>
        <w:tc>
          <w:tcPr>
            <w:tcW w:type="dxa" w:w="20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Stat</w:t>
            </w:r>
          </w:p>
        </w:tc>
        <w:tc>
          <w:tcPr>
            <w:tcW w:type="dxa" w:w="3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Effect per Point</w:t>
            </w:r>
          </w:p>
        </w:tc>
        <w:tc>
          <w:tcPr>
            <w:tcW w:type="dxa" w:w="1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Soft Cap</w:t>
            </w:r>
          </w:p>
        </w:tc>
        <w:tc>
          <w:tcPr>
            <w:tcW w:type="dxa" w:w="1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Hard Cap</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Vitality (VIT)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HP, +0.5% poison/bleed resistance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 (diminishing returns above)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99</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Strength (STR)</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 melee physical damage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99</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Arcana (ARC)</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 spell damage, +0.8 max Ichor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99</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Fortitude (FOR)</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+0.8% damage reduction, +2 poise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99</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Dexterity (DEX)</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+0.6% crit chance, +0.4% attack speed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99</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Luck (LCK)</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+0.5% item discovery, +0.3% crit damage, +0.2% rare drop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99</w:t>
            </w:r>
          </w:p>
        </w:tc>
      </w:tr>
    </w:tbl>
    <w:p>
      <w:pPr>
        <w:spacing w:after="80"/>
      </w:pPr>
    </w:p>
    <w:p>
      <w:pPr>
        <w:pStyle w:val="Heading2"/>
      </w:pPr>
      <w:r>
        <w:rPr>
          <w:b/>
          <w:bCs/>
        </w:rPr>
        <w:t xml:space="preserve">6.2 Difficulty Scaling</w:t>
      </w:r>
    </w:p>
    <w:p>
      <w:pPr>
        <w:spacing w:after="120"/>
      </w:pPr>
      <w:r>
        <w:t xml:space="preserve">Enemy stats scale based on the zone they inhabit, not the player's level. This is critical for maintaining challenge in early areas during backtracking while ensuring late-game zones remain threatening. Each zone has a fixed enemy level range: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Zone</w:t>
            </w:r>
          </w:p>
        </w:tc>
        <w:tc>
          <w:tcPr>
            <w:tcW w:type="dxa" w:w="30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Enemy Level Range</w:t>
            </w:r>
          </w:p>
        </w:tc>
        <w:tc>
          <w:tcPr>
            <w:tcW w:type="dxa" w:w="30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Recommended Player Level</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Ashen Vestibule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Shadowed Nave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6-12</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5-15</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Upper Belltower</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10-16</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10-18</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Crimson Reliquary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14-20</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14-22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Cathedral Spires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18-25</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18-28</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Phantom Ambulatory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22-28</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22-32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Ember Foundry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26-34</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26-38</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Sunken Ossuary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30-38</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30-42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Inverted Zones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40-60</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38-55</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Void Between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65-80</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55-70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NG+ Scaling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 to all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70-99</w:t>
            </w:r>
          </w:p>
        </w:tc>
      </w:tr>
    </w:tbl>
    <w:p>
      <w:pPr>
        <w:spacing w:after="80"/>
      </w:pPr>
    </w:p>
    <w:p>
      <w:pPr>
        <w:pStyle w:val="Heading2"/>
      </w:pPr>
      <w:r>
        <w:rPr>
          <w:b/>
          <w:bCs/>
        </w:rPr>
        <w:t xml:space="preserve">6.3 Difficulty Modes</w:t>
      </w:r>
    </w:p>
    <w:p>
      <w:pPr>
        <w:spacing w:after="120"/>
      </w:pPr>
      <w:r>
        <w:t xml:space="preserve">Three difficulty settings are available from the start, plus one unlockable:</w:t>
      </w:r>
    </w:p>
    <w:p>
      <w:pPr>
        <w:pStyle w:val="ListParagraph"/>
        <w:numPr>
          <w:ilvl w:val="0"/>
          <w:numId w:val="2"/>
        </w:numPr>
        <w:spacing w:after="60"/>
      </w:pPr>
      <w:r>
        <w:rPr>
          <w:b/>
          <w:bCs/>
        </w:rPr>
        <w:t xml:space="preserve">Pilgrim (Easy): </w:t>
      </w:r>
      <w:r>
        <w:t xml:space="preserve">Enemy damage reduced by 40%, player damage increased by 25%, Ichor regen doubled. Intended for players who want to experience the story and exploration without heavy combat pressure.</w:t>
      </w:r>
    </w:p>
    <w:p>
      <w:pPr>
        <w:pStyle w:val="ListParagraph"/>
        <w:numPr>
          <w:ilvl w:val="0"/>
          <w:numId w:val="2"/>
        </w:numPr>
        <w:spacing w:after="60"/>
      </w:pPr>
      <w:r>
        <w:rPr>
          <w:b/>
          <w:bCs/>
        </w:rPr>
        <w:t xml:space="preserve">Hunter (Normal): </w:t>
      </w:r>
      <w:r>
        <w:t xml:space="preserve">Baseline tuning. This is the intended experience. Bosses require learning patterns but are beatable within 3-8 attempts for average players.</w:t>
      </w:r>
    </w:p>
    <w:p>
      <w:pPr>
        <w:pStyle w:val="ListParagraph"/>
        <w:numPr>
          <w:ilvl w:val="0"/>
          <w:numId w:val="2"/>
        </w:numPr>
        <w:spacing w:after="60"/>
      </w:pPr>
      <w:r>
        <w:rPr>
          <w:b/>
          <w:bCs/>
        </w:rPr>
        <w:t xml:space="preserve">Slayer (Hard): </w:t>
      </w:r>
      <w:r>
        <w:t xml:space="preserve">Enemy damage increased by 30%, enemy AI more aggressive (shorter attack telegraphs, additional attack patterns), healing items 50% less effective. For experienced action-game players.</w:t>
      </w:r>
    </w:p>
    <w:p>
      <w:pPr>
        <w:pStyle w:val="ListParagraph"/>
        <w:numPr>
          <w:ilvl w:val="0"/>
          <w:numId w:val="2"/>
        </w:numPr>
        <w:spacing w:after="60"/>
      </w:pPr>
      <w:r>
        <w:rPr>
          <w:b/>
          <w:bCs/>
        </w:rPr>
        <w:t xml:space="preserve">Vesper (Unlocked after first clear): </w:t>
      </w:r>
      <w:r>
        <w:t xml:space="preserve">One-hit kills on the player. Enemies have double HP. No Ichor regeneration in combat. Designed as a mastery challenge for the most dedicated players.</w:t>
      </w:r>
    </w:p>
    <w:p>
      <w:pPr>
        <w:pStyle w:val="Heading2"/>
      </w:pPr>
      <w:r>
        <w:rPr>
          <w:b/>
          <w:bCs/>
        </w:rPr>
        <w:t xml:space="preserve">6.4 Boss Design Philosophy</w:t>
      </w:r>
    </w:p>
    <w:p>
      <w:pPr>
        <w:spacing w:after="120"/>
      </w:pPr>
      <w:r>
        <w:t xml:space="preserve">Every boss has 2-3 distinct phases, each introducing new attack patterns. Phase transitions are marked by dramatic visual and musical shifts. Boss health pools are tuned for 2-4 minute fights on Normal difficulty (longer for optional bosses). Every boss attack is telegraphed with a readable tell (animation wind-up, audio cue, or particle effect) that gives the player at least 0.4 seconds to react. No instant-kill attacks exist on Normal or below.</w:t>
      </w:r>
    </w:p>
    <w:p>
      <w:pPr>
        <w:spacing w:after="120"/>
      </w:pPr>
      <w:r>
        <w:t xml:space="preserve">Boss rewards always include: a guaranteed unique item (weapon, accessory, or upgrade material), a large XP bonus (equivalent to 20-30 regular enemies), and for critical-path bosses, a new ability or spell. Optional bosses drop the game's best Mythic equipment.</w:t>
      </w:r>
    </w:p>
    <w:p>
      <w:pPr>
        <w:pStyle w:val="Heading2"/>
      </w:pPr>
      <w:r>
        <w:rPr>
          <w:b/>
          <w:bCs/>
        </w:rPr>
        <w:t xml:space="preserve">6.5 New Game Plus</w:t>
      </w:r>
    </w:p>
    <w:p>
      <w:pPr>
        <w:spacing w:after="120"/>
      </w:pPr>
      <w:r>
        <w:t xml:space="preserve">NG+ carries over all equipment, abilities, stats, and map completion. Enemy levels are increased by 50% across the board. New enemy variants appear (palette-swapped with new attack patterns). Boss fights gain an additional phase. Item placements are partially randomized (fixed unique items remain, but consumable and material locations shuffle). The player can access the Inverted Spire immediately upon reaching the Grand Stairwell.</w:t>
      </w:r>
    </w:p>
    <w:p>
      <w:r>
        <w:br w:type="page"/>
      </w:r>
    </w:p>
    <w:p>
      <w:pPr>
        <w:pStyle w:val="Heading1"/>
      </w:pPr>
      <w:r>
        <w:rPr>
          <w:b/>
          <w:bCs/>
        </w:rPr>
        <w:t xml:space="preserve">7. Narrative Framework</w:t>
      </w:r>
    </w:p>
    <w:p>
      <w:pPr>
        <w:pStyle w:val="Heading2"/>
      </w:pPr>
      <w:r>
        <w:rPr>
          <w:b/>
          <w:bCs/>
        </w:rPr>
        <w:t xml:space="preserve">7.1 Setting</w:t>
      </w:r>
    </w:p>
    <w:p>
      <w:pPr>
        <w:spacing w:after="120"/>
      </w:pPr>
      <w:r>
        <w:t xml:space="preserve">The world of Crimson Vesper is a gothic dark-fantasy setting inspired by late-medieval Eastern European architecture. The Crimson Spire is a cathedral-fortress of impossible scale that erupted from the earth three months before the game begins, swallowing the town of Vesperholm and spreading a supernatural blight called the Crimson Fog across the surrounding countryside. The Fog transforms living creatures into monsters and the dead into restless undead.</w:t>
      </w:r>
    </w:p>
    <w:p>
      <w:pPr>
        <w:spacing w:after="120"/>
      </w:pPr>
      <w:r>
        <w:t xml:space="preserve">The Spire was not built by human hands. It is the physical manifestation of The Architect, an ancient being that exists between reality and void. The Architect was once a mortal scholar named Aldric Ashveil who sought to create a perfect world free of death and suffering. His ritual succeeded in breaching the boundary between planes of existence but consumed his humanity in the process. He became The Architect, a being of pure will trapped between worlds, and the Spire is his attempt to bridge the gap, to pull reality into his domain.</w:t>
      </w:r>
    </w:p>
    <w:p>
      <w:pPr>
        <w:pStyle w:val="Heading2"/>
      </w:pPr>
      <w:r>
        <w:rPr>
          <w:b/>
          <w:bCs/>
        </w:rPr>
        <w:t xml:space="preserve">7.2 Protagonist: Seraphine Ashveil</w:t>
      </w:r>
    </w:p>
    <w:p>
      <w:pPr>
        <w:spacing w:after="120"/>
      </w:pPr>
      <w:r>
        <w:t xml:space="preserve">Seraphine is a 28-year-old hunter of the Order of the Silver Veil, an organization dedicated to combating supernatural threats. She is also the great-granddaughter of Aldric Ashveil, a fact she discovers during the course of the game. Her blood carries a trace of the Architect's power, which is why she can absorb abilities from the Spire's relics and why the Spire's guardians recognize her as both intruder and heir.</w:t>
      </w:r>
    </w:p>
    <w:p>
      <w:pPr>
        <w:spacing w:after="120"/>
      </w:pPr>
      <w:r>
        <w:t xml:space="preserve">Seraphine is taciturn and pragmatic, defined more by her actions than her words. She entered the Spire because the Order sent her, but she stays because she discovers her family's connection to its creation. Her arc moves from dutiful soldier to someone grappling with inherited guilt and the question of whether a corrupt legacy can be redeemed.</w:t>
      </w:r>
    </w:p>
    <w:p>
      <w:pPr>
        <w:spacing w:after="120"/>
      </w:pPr>
      <w:r>
        <w:t xml:space="preserve">She does not speak in cutscenes (maintaining the silent-protagonist tradition) but has brief voiced combat barks and can initiate dialogue with NPCs through text.</w:t>
      </w:r>
    </w:p>
    <w:p>
      <w:pPr>
        <w:pStyle w:val="Heading2"/>
      </w:pPr>
      <w:r>
        <w:rPr>
          <w:b/>
          <w:bCs/>
        </w:rPr>
        <w:t xml:space="preserve">7.3 Key NPCs</w:t>
      </w:r>
    </w:p>
    <w:p>
      <w:pPr>
        <w:pStyle w:val="ListParagraph"/>
        <w:numPr>
          <w:ilvl w:val="0"/>
          <w:numId w:val="2"/>
        </w:numPr>
        <w:spacing w:after="60"/>
      </w:pPr>
      <w:r>
        <w:rPr>
          <w:b/>
          <w:bCs/>
        </w:rPr>
        <w:t xml:space="preserve">Father Corvinus: </w:t>
      </w:r>
      <w:r>
        <w:t xml:space="preserve">An elderly priest found in the Ashen Vestibule. Serves as the game's merchant and lore guide. He entered the Spire to perform last rites for the dead of Vesperholm and became trapped. Corvinus sells healing items, consumables, and some early-game equipment. His dialogue expands as the player progresses, revealing the history of the Ashveil family.</w:t>
      </w:r>
    </w:p>
    <w:p>
      <w:pPr>
        <w:pStyle w:val="ListParagraph"/>
        <w:numPr>
          <w:ilvl w:val="0"/>
          <w:numId w:val="2"/>
        </w:numPr>
        <w:spacing w:after="60"/>
      </w:pPr>
      <w:r>
        <w:rPr>
          <w:b/>
          <w:bCs/>
        </w:rPr>
        <w:t xml:space="preserve">Maren the Forgewright: </w:t>
      </w:r>
      <w:r>
        <w:t xml:space="preserve">A dwarven smith who set up shop in a fortified alcove of the Grand Stairwell. She handles all crafting and equipment upgrades. Maren came to the Spire seeking rare metals that only exist inside its walls. She is blunt, funny, and the game's primary source of comic relief.</w:t>
      </w:r>
    </w:p>
    <w:p>
      <w:pPr>
        <w:pStyle w:val="ListParagraph"/>
        <w:numPr>
          <w:ilvl w:val="0"/>
          <w:numId w:val="2"/>
        </w:numPr>
        <w:spacing w:after="60"/>
      </w:pPr>
      <w:r>
        <w:rPr>
          <w:b/>
          <w:bCs/>
        </w:rPr>
        <w:t xml:space="preserve">The Hollow Archbishop: </w:t>
      </w:r>
      <w:r>
        <w:t xml:space="preserve">Boss of the Phantom Ambulatory, but also an NPC if approached with Veilwalk active instead of fighting him directly. He was the head of Vesperholm's church and knows the Spire's true purpose. Speaking with him (optional) reveals the Architect's identity before the midgame reveal, rewarding observant players.</w:t>
      </w:r>
    </w:p>
    <w:p>
      <w:pPr>
        <w:pStyle w:val="ListParagraph"/>
        <w:numPr>
          <w:ilvl w:val="0"/>
          <w:numId w:val="2"/>
        </w:numPr>
        <w:spacing w:after="60"/>
      </w:pPr>
      <w:r>
        <w:rPr>
          <w:b/>
          <w:bCs/>
        </w:rPr>
        <w:t xml:space="preserve">Isolde, the Crimson Familiar: </w:t>
      </w:r>
      <w:r>
        <w:t xml:space="preserve">A sentient blood construct who appears after the midgame pivot. She claims to be a fragment of the Architect's lost humanity, preserved in the Spire as a failsafe. Isolde guides the player through the Inverted Spire and provides the context for the true ending. Whether she is trustworthy is left ambiguous until the final act.</w:t>
      </w:r>
    </w:p>
    <w:p>
      <w:pPr>
        <w:pStyle w:val="ListParagraph"/>
        <w:numPr>
          <w:ilvl w:val="0"/>
          <w:numId w:val="2"/>
        </w:numPr>
        <w:spacing w:after="60"/>
      </w:pPr>
      <w:r>
        <w:rPr>
          <w:b/>
          <w:bCs/>
        </w:rPr>
        <w:t xml:space="preserve">Commander Valerian: </w:t>
      </w:r>
      <w:r>
        <w:t xml:space="preserve">Leader of a failed military expedition into the Spire, found wounded in the Ember Foundry. He provides the player with military-grade equipment and intel on the Foundry's layout. His questline involves recovering the bodies of his fallen soldiers, culminating in a reward of the Mythic weapon Valerian's Resolve.</w:t>
      </w:r>
    </w:p>
    <w:p>
      <w:pPr>
        <w:pStyle w:val="Heading2"/>
      </w:pPr>
      <w:r>
        <w:rPr>
          <w:b/>
          <w:bCs/>
        </w:rPr>
        <w:t xml:space="preserve">7.4 Story Structure and Endings</w:t>
      </w:r>
    </w:p>
    <w:p>
      <w:pPr>
        <w:spacing w:after="120"/>
      </w:pPr>
      <w:r>
        <w:t xml:space="preserve">The story unfolds in three acts, gated by game progression rather than explicit cutscenes.</w:t>
      </w:r>
    </w:p>
    <w:p>
      <w:pPr>
        <w:spacing w:after="80"/>
      </w:pPr>
    </w:p>
    <w:p>
      <w:pPr>
        <w:pStyle w:val="Heading3"/>
      </w:pPr>
      <w:r>
        <w:rPr>
          <w:b/>
          <w:bCs/>
        </w:rPr>
        <w:t xml:space="preserve">Act I: The Ascent (0-40% completion)</w:t>
      </w:r>
    </w:p>
    <w:p>
      <w:pPr>
        <w:spacing w:after="120"/>
      </w:pPr>
      <w:r>
        <w:t xml:space="preserve">Seraphine enters the Spire on orders from the Silver Veil. Her mission is reconnaissance: determine the Spire's nature and report back. She fights through the lower zones, acquiring abilities, and encounters Father Corvinus and Maren. Environmental storytelling (journals, inscriptions, murals) hints at the Spire's connection to the Ashveil family. Act I ends with the defeat of the Crimson Cardinal in the Cathedral Core, who reveals with his dying words that the Spire is alive and that it recognizes Seraphine's blood.</w:t>
      </w:r>
    </w:p>
    <w:p>
      <w:pPr>
        <w:pStyle w:val="Heading3"/>
      </w:pPr>
      <w:r>
        <w:rPr>
          <w:b/>
          <w:bCs/>
        </w:rPr>
        <w:t xml:space="preserve">Act II: The Inversion (40-75% completion)</w:t>
      </w:r>
    </w:p>
    <w:p>
      <w:pPr>
        <w:spacing w:after="120"/>
      </w:pPr>
      <w:r>
        <w:t xml:space="preserve">Seraphine discovers the Dominion Sigil and activates the Grand Sigil, inverting the Spire. Isolde appears and explains the Architect's history. Seraphine learns she is Aldric's descendant and that her blood is the key to either sealing the Spire permanently or claiming it as the new Architect. The Inverted Spire is more hostile, and the environmental storytelling shifts from historical records to the Architect's personal journals, revealing a sympathetic figure consumed by grief (he created the Spire to resurrect his dead wife).</w:t>
      </w:r>
    </w:p>
    <w:p>
      <w:pPr>
        <w:pStyle w:val="Heading3"/>
      </w:pPr>
      <w:r>
        <w:rPr>
          <w:b/>
          <w:bCs/>
        </w:rPr>
        <w:t xml:space="preserve">Act III: The Choice (75-100% completion)</w:t>
      </w:r>
    </w:p>
    <w:p>
      <w:pPr>
        <w:spacing w:after="120"/>
      </w:pPr>
      <w:r>
        <w:t xml:space="preserve">Three endings are available depending on player actions:</w:t>
      </w:r>
    </w:p>
    <w:p>
      <w:pPr>
        <w:spacing w:after="80"/>
      </w:pPr>
    </w:p>
    <w:p>
      <w:pPr>
        <w:pStyle w:val="ListParagraph"/>
        <w:numPr>
          <w:ilvl w:val="0"/>
          <w:numId w:val="2"/>
        </w:numPr>
        <w:spacing w:after="60"/>
      </w:pPr>
      <w:r>
        <w:rPr>
          <w:b/>
          <w:bCs/>
        </w:rPr>
        <w:t xml:space="preserve">Ending A, Severance (basic ending): </w:t>
      </w:r>
      <w:r>
        <w:t xml:space="preserve">Defeat the Inverted Spire's final guardian without completing optional content. Seraphine seals the Spire, cutting off the Architect's influence. The Spire collapses. Vesperholm is saved but the Crimson Fog lingers. Bittersweet. Available at ~75% completion.</w:t>
      </w:r>
    </w:p>
    <w:p>
      <w:pPr>
        <w:pStyle w:val="ListParagraph"/>
        <w:numPr>
          <w:ilvl w:val="0"/>
          <w:numId w:val="2"/>
        </w:numPr>
        <w:spacing w:after="60"/>
      </w:pPr>
      <w:r>
        <w:rPr>
          <w:b/>
          <w:bCs/>
        </w:rPr>
        <w:t xml:space="preserve">Ending B, Purification (good ending): </w:t>
      </w:r>
      <w:r>
        <w:t xml:space="preserve">Complete the Hallowed Ground questline (collecting 7 Purification Fragments scattered across the Inverted Spire) and use them to cleanse the Architect's corruption. The Spire dissolves peacefully. The Fog lifts. The dead rest. Seraphine walks away, having redeemed her ancestor's legacy.</w:t>
      </w:r>
    </w:p>
    <w:p>
      <w:pPr>
        <w:pStyle w:val="ListParagraph"/>
        <w:numPr>
          <w:ilvl w:val="0"/>
          <w:numId w:val="2"/>
        </w:numPr>
        <w:spacing w:after="60"/>
      </w:pPr>
      <w:r>
        <w:rPr>
          <w:b/>
          <w:bCs/>
        </w:rPr>
        <w:t xml:space="preserve">Ending C, Ascension (true ending): </w:t>
      </w:r>
      <w:r>
        <w:t xml:space="preserve">Achieve 100% map completion, which grants Revenant Form. Enter the Void Between and confront the Architect directly. Rather than destroying him, Seraphine uses her bloodline connection to absorb his power and become the new Architect, choosing to dismantle the boundary between planes from within. The Spire transforms into a sanctuary. The final shot shows Seraphine sitting on the Architect's throne, her eyes glowing crimson, smiling faintly. Ambiguous: salvation or corruption?</w:t>
      </w:r>
    </w:p>
    <w:p>
      <w:pPr>
        <w:pStyle w:val="Heading2"/>
      </w:pPr>
      <w:r>
        <w:rPr>
          <w:b/>
          <w:bCs/>
        </w:rPr>
        <w:t xml:space="preserve">7.5 Environmental Storytelling</w:t>
      </w:r>
    </w:p>
    <w:p>
      <w:pPr>
        <w:spacing w:after="120"/>
      </w:pPr>
      <w:r>
        <w:t xml:space="preserve">Every zone contains lore items (journals, inscriptions, murals, item descriptions) that flesh out the world. The lore is structured in three layers:</w:t>
      </w:r>
    </w:p>
    <w:p>
      <w:pPr>
        <w:pStyle w:val="ListParagraph"/>
        <w:numPr>
          <w:ilvl w:val="0"/>
          <w:numId w:val="2"/>
        </w:numPr>
        <w:spacing w:after="60"/>
      </w:pPr>
      <w:r>
        <w:rPr>
          <w:b/>
          <w:bCs/>
        </w:rPr>
        <w:t xml:space="preserve">Surface Layer: </w:t>
      </w:r>
      <w:r>
        <w:t xml:space="preserve">Readable by everyone. Room descriptions, NPC dialogue, boss introductions. Provides enough context to follow the plot.</w:t>
      </w:r>
    </w:p>
    <w:p>
      <w:pPr>
        <w:pStyle w:val="ListParagraph"/>
        <w:numPr>
          <w:ilvl w:val="0"/>
          <w:numId w:val="2"/>
        </w:numPr>
        <w:spacing w:after="60"/>
      </w:pPr>
      <w:r>
        <w:rPr>
          <w:b/>
          <w:bCs/>
        </w:rPr>
        <w:t xml:space="preserve">Discovery Layer: </w:t>
      </w:r>
      <w:r>
        <w:t xml:space="preserve">Found in hidden areas and on equipment descriptions. Fills in the history of Vesperholm, the Silver Veil order, and the Ashveil family. Rewards exploration.</w:t>
      </w:r>
    </w:p>
    <w:p>
      <w:pPr>
        <w:pStyle w:val="ListParagraph"/>
        <w:numPr>
          <w:ilvl w:val="0"/>
          <w:numId w:val="2"/>
        </w:numPr>
        <w:spacing w:after="60"/>
      </w:pPr>
      <w:r>
        <w:rPr>
          <w:b/>
          <w:bCs/>
        </w:rPr>
        <w:t xml:space="preserve">Deep Lore: </w:t>
      </w:r>
      <w:r>
        <w:t xml:space="preserve">Accessible only through combining information from multiple sources (comparing journal dates, cross-referencing NPC statements, reading item descriptions of Mythic equipment). Reveals the Architect's full backstory, Isolde's true nature, and hints at a larger cosmology beyond the Spire.</w:t>
      </w:r>
    </w:p>
    <w:p>
      <w:r>
        <w:br w:type="page"/>
      </w:r>
    </w:p>
    <w:p>
      <w:pPr>
        <w:pStyle w:val="Heading1"/>
      </w:pPr>
      <w:r>
        <w:rPr>
          <w:b/>
          <w:bCs/>
        </w:rPr>
        <w:t xml:space="preserve">8. Audio and Visual Direction</w:t>
      </w:r>
    </w:p>
    <w:p>
      <w:pPr>
        <w:pStyle w:val="Heading2"/>
      </w:pPr>
      <w:r>
        <w:rPr>
          <w:b/>
          <w:bCs/>
        </w:rPr>
        <w:t xml:space="preserve">8.1 Art Style</w:t>
      </w:r>
    </w:p>
    <w:p>
      <w:pPr>
        <w:spacing w:after="120"/>
      </w:pPr>
      <w:r>
        <w:t xml:space="preserve">Hand-drawn 2D sprites on multi-layered parallax backgrounds, targeting a resolution of 1920x1080 with 4K upscaling support. The art style draws from the painterly tradition of Vanillaware (Odin Sphere, 13 Sentinels) with gothic architectural detail inspired by real European cathedrals (Cologne, Notre-Dame, Durham). Character sprites are large and expressive (Seraphine's idle sprite is approximately 120 pixels tall at 1080p), with fluid animation targeting 24 frames per second for movement and 30+ frames for attack animations.</w:t>
      </w:r>
    </w:p>
    <w:p>
      <w:pPr>
        <w:spacing w:after="120"/>
      </w:pPr>
      <w:r>
        <w:t xml:space="preserve">Each zone has a distinct color palette and lighting scheme. The Ashen Vestibule uses warm candlelight against grey stone. The Ember Foundry is all orange-red glow against black iron. The Phantom Ambulatory alternates between ethereal blue-white and deep shadow. The Inverted Spire applies a subtle color inversion (warm zones become cool, cool zones become warm) to create immediate visual dissonance.</w:t>
      </w:r>
    </w:p>
    <w:p>
      <w:pPr>
        <w:pStyle w:val="Heading2"/>
      </w:pPr>
      <w:r>
        <w:rPr>
          <w:b/>
          <w:bCs/>
        </w:rPr>
        <w:t xml:space="preserve">8.2 Music</w:t>
      </w:r>
    </w:p>
    <w:p>
      <w:pPr>
        <w:spacing w:after="120"/>
      </w:pPr>
      <w:r>
        <w:t xml:space="preserve">The soundtrack targets 60-70 tracks, composed in an orchestral-gothic style with prominent use of choir, organ, harpsichord, and strings. Each zone has a unique exploration theme and a combat variant that layers additional percussion and brass when enemies are nearby. Boss themes are unique per boss (no reuse) and composed in 2-3 movements matching boss phases.</w:t>
      </w:r>
    </w:p>
    <w:p>
      <w:pPr>
        <w:spacing w:after="120"/>
      </w:pPr>
      <w:r>
        <w:t xml:space="preserve">Key audio design decisions: silence is used deliberately in transition areas to create tension. The Grand Stairwell has no music, only ambient sound (wind, distant echoes, mechanical creaking). This makes arriving in a new zone with its own musical identity feel like a reward. The Inverted Spire plays each zone's theme in a minor key with reversed reverb tails, creating a haunted, wrong version of familiar music.</w:t>
      </w:r>
    </w:p>
    <w:p>
      <w:r>
        <w:br w:type="page"/>
      </w:r>
    </w:p>
    <w:p>
      <w:pPr>
        <w:pStyle w:val="Heading1"/>
      </w:pPr>
      <w:r>
        <w:rPr>
          <w:b/>
          <w:bCs/>
        </w:rPr>
        <w:t xml:space="preserve">9. Technical Summary</w:t>
      </w:r>
    </w:p>
    <w:p>
      <w:pPr>
        <w:pStyle w:val="ListParagraph"/>
        <w:numPr>
          <w:ilvl w:val="0"/>
          <w:numId w:val="2"/>
        </w:numPr>
        <w:spacing w:after="60"/>
      </w:pPr>
      <w:r>
        <w:rPr>
          <w:b/>
          <w:bCs/>
        </w:rPr>
        <w:t xml:space="preserve">Engine: </w:t>
      </w:r>
      <w:r>
        <w:t xml:space="preserve">Custom 2D engine or Godot 4.x (for flexibility with 2D rendering pipeline and shader support).</w:t>
      </w:r>
    </w:p>
    <w:p>
      <w:pPr>
        <w:pStyle w:val="ListParagraph"/>
        <w:numPr>
          <w:ilvl w:val="0"/>
          <w:numId w:val="2"/>
        </w:numPr>
        <w:spacing w:after="60"/>
      </w:pPr>
      <w:r>
        <w:rPr>
          <w:b/>
          <w:bCs/>
        </w:rPr>
        <w:t xml:space="preserve">Target Platforms: </w:t>
      </w:r>
      <w:r>
        <w:t xml:space="preserve">PC (Steam), PlayStation 5, Xbox Series X|S, Nintendo Switch 2.</w:t>
      </w:r>
    </w:p>
    <w:p>
      <w:pPr>
        <w:pStyle w:val="ListParagraph"/>
        <w:numPr>
          <w:ilvl w:val="0"/>
          <w:numId w:val="2"/>
        </w:numPr>
        <w:spacing w:after="60"/>
      </w:pPr>
      <w:r>
        <w:rPr>
          <w:b/>
          <w:bCs/>
        </w:rPr>
        <w:t xml:space="preserve">Target Framerate: </w:t>
      </w:r>
      <w:r>
        <w:t xml:space="preserve">60fps on all platforms (120fps option on PC).</w:t>
      </w:r>
    </w:p>
    <w:p>
      <w:pPr>
        <w:pStyle w:val="ListParagraph"/>
        <w:numPr>
          <w:ilvl w:val="0"/>
          <w:numId w:val="2"/>
        </w:numPr>
        <w:spacing w:after="60"/>
      </w:pPr>
      <w:r>
        <w:rPr>
          <w:b/>
          <w:bCs/>
        </w:rPr>
        <w:t xml:space="preserve">Resolution: </w:t>
      </w:r>
      <w:r>
        <w:t xml:space="preserve">Native 1080p rendering with 4K upscaling. Switch targets 720p handheld / 1080p docked.</w:t>
      </w:r>
    </w:p>
    <w:p>
      <w:pPr>
        <w:pStyle w:val="ListParagraph"/>
        <w:numPr>
          <w:ilvl w:val="0"/>
          <w:numId w:val="2"/>
        </w:numPr>
        <w:spacing w:after="60"/>
      </w:pPr>
      <w:r>
        <w:rPr>
          <w:b/>
          <w:bCs/>
        </w:rPr>
        <w:t xml:space="preserve">Save System: </w:t>
      </w:r>
      <w:r>
        <w:t xml:space="preserve">Manual save at Resonance Mirrors (also serve as warp points). 3 save slots. Autosave on zone transition.</w:t>
      </w:r>
    </w:p>
    <w:p>
      <w:pPr>
        <w:pStyle w:val="ListParagraph"/>
        <w:numPr>
          <w:ilvl w:val="0"/>
          <w:numId w:val="2"/>
        </w:numPr>
        <w:spacing w:after="60"/>
      </w:pPr>
      <w:r>
        <w:rPr>
          <w:b/>
          <w:bCs/>
        </w:rPr>
        <w:t xml:space="preserve">Accessibility: </w:t>
      </w:r>
      <w:r>
        <w:t xml:space="preserve">Remappable controls, colorblind modes (deuteranopia, protanopia, tritanopia), adjustable text size, screen shake toggle, one-handed control scheme option.</w:t>
      </w:r>
    </w:p>
    <w:p>
      <w:pPr>
        <w:pStyle w:val="ListParagraph"/>
        <w:numPr>
          <w:ilvl w:val="0"/>
          <w:numId w:val="2"/>
        </w:numPr>
        <w:spacing w:after="60"/>
      </w:pPr>
      <w:r>
        <w:rPr>
          <w:b/>
          <w:bCs/>
        </w:rPr>
        <w:t xml:space="preserve">Localization: </w:t>
      </w:r>
      <w:r>
        <w:t xml:space="preserve">English, Japanese, Spanish, French, German, Portuguese, Korean, Simplified Chinese at launch.</w:t>
      </w:r>
    </w:p>
    <w:p>
      <w:pPr>
        <w:pStyle w:val="ListParagraph"/>
        <w:numPr>
          <w:ilvl w:val="0"/>
          <w:numId w:val="2"/>
        </w:numPr>
        <w:spacing w:after="60"/>
      </w:pPr>
      <w:r>
        <w:rPr>
          <w:b/>
          <w:bCs/>
        </w:rPr>
        <w:t xml:space="preserve">Estimated File Size: </w:t>
      </w:r>
      <w:r>
        <w:t xml:space="preserve">8-12 GB (hand-drawn art is asset-heavy but 2D keeps it manageable).</w:t>
      </w:r>
    </w:p>
    <w:p>
      <w:r>
        <w:br w:type="page"/>
      </w:r>
    </w:p>
    <w:p>
      <w:pPr>
        <w:pStyle w:val="Heading1"/>
      </w:pPr>
      <w:r>
        <w:rPr>
          <w:b/>
          <w:bCs/>
        </w:rPr>
        <w:t xml:space="preserve">10. Appendix: Complete Boss Roster</w:t>
      </w:r>
    </w:p>
    <w:p>
      <w:pPr>
        <w:spacing w:after="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00"/>
        <w:gridCol w:w="3800"/>
      </w:tblGrid>
      <w:tr>
        <w:tc>
          <w:tcPr>
            <w:tcW w:type="dxa" w:w="16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Boss</w:t>
            </w:r>
          </w:p>
        </w:tc>
        <w:tc>
          <w:tcPr>
            <w:tcW w:type="dxa" w:w="1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Zone</w:t>
            </w:r>
          </w:p>
        </w:tc>
        <w:tc>
          <w:tcPr>
            <w:tcW w:type="dxa" w:w="1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3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 Mechanic</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Castellan Vorath</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Ashen Vestibule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Critical Path</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Tutorial boss. Teaches dodge timing and attack windows.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Weeping Choir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Shadowed Nave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Critical Path</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Multi-target fight: 5 spectral singers that share a health pool. Must manage crowd positioning.</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Bellkeeper Gorstag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Upper Belltower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Critical Path</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Uses bell strikes that create shockwaves. Arena is vertical; player must grapple between platforms.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Reliquary Warden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Crimson Reliquary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Critical Path</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Shield-bearing knight. Must break guard with heavy attacks or grapple-pull his shield.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Gargoyle Matriarch Vex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Cathedral Spires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Critical Path</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Aerial boss. Player uses Lunar Leap extensively. Vex summons smaller gargoyles.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Hollow Archbishop</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Phantom Ambulatory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Critical Path*</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28</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*Can be spoken to instead of fought if Veilwalk is active. Fight or diplomacy.</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Ironwraith Furnax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Ember Foundry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Critical Path</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34</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Forge golem. Arena floods with lava periodically; player must use platforms and timing.</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Ossuary Leviathan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Sunken Ossuary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Critical Path</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38</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Giant skeletal serpent. Chase sequence followed by arena fight. Uses Abyssal Descent to counter.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Crimson Cardinal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Cathedral Core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Critical Path (Midpoint)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42</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Midgame climax. 3-phase fight. Grants Dominion Sigil. Triggers Inversion.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Lunara, Moon Familiar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Moonlit Terrace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Optional</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Graceful werewolf. Rewards the Moonfall Saber (Mythic katana).</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Tide Priest Nereus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Drowned Parish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Optional</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Underwater boss. Unique drowning mechanic (air management during fight).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Briar Queen Elowen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Thornheart Garden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Optional</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48</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Plant-dragon hybrid. Arena is overgrown; vines restrict movement unless burned.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Resonance Colossus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Crystal Caverns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Optional</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52</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Sound-puzzle boss. Must use Resonance Shriek to shatter specific crystals during fight.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Malachar the Undying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Inverted Ossuary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Optional (Superboss)</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70</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Hardest non-final boss. Rewards Sanguine Tempest spell. 4 phases. No safe moments.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Architect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Void Between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True Final Boss</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Fights using every ability in the game against the player. Mirror match design.</w:t>
            </w:r>
          </w:p>
        </w:tc>
      </w:tr>
    </w:tbl>
    <w:p>
      <w:pPr>
        <w:spacing w:after="80"/>
      </w:pPr>
    </w:p>
    <w:p>
      <w:pPr>
        <w:spacing w:after="120"/>
      </w:pPr>
      <w:r>
        <w:t xml:space="preserve">This document represents the complete design vision for Crimson Vesper. All systems, numbers, and specifications are subject to iterative refinement during production, but the core design pillars and ability/spell system should remain stable throughout development.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Crimson Vesper GDD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2026-03-27T02:50:38.158Z</dcterms:created>
  <dcterms:modified xsi:type="dcterms:W3CDTF">2026-03-27T02:50:38.158Z</dcterms:modified>
</cp:coreProperties>
</file>

<file path=docProps/custom.xml><?xml version="1.0" encoding="utf-8"?>
<Properties xmlns="http://schemas.openxmlformats.org/officeDocument/2006/custom-properties" xmlns:vt="http://schemas.openxmlformats.org/officeDocument/2006/docPropsVTypes"/>
</file>