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C3" w:rsidRDefault="00F752CE" w:rsidP="00D829DB">
      <w:pPr>
        <w:pStyle w:val="ListParagraph"/>
        <w:numPr>
          <w:ilvl w:val="0"/>
          <w:numId w:val="1"/>
        </w:numPr>
        <w:spacing w:line="360" w:lineRule="auto"/>
      </w:pPr>
      <w:r>
        <w:t>Programming language used: Java</w:t>
      </w:r>
    </w:p>
    <w:p w:rsidR="00F752CE" w:rsidRDefault="00F752CE" w:rsidP="00D829DB">
      <w:pPr>
        <w:pStyle w:val="ListParagraph"/>
        <w:numPr>
          <w:ilvl w:val="0"/>
          <w:numId w:val="1"/>
        </w:numPr>
        <w:spacing w:line="360" w:lineRule="auto"/>
      </w:pPr>
      <w:r>
        <w:t>Database used: MySQL</w:t>
      </w:r>
    </w:p>
    <w:p w:rsidR="00DE262C" w:rsidRDefault="008F3D93" w:rsidP="00D829DB">
      <w:pPr>
        <w:pStyle w:val="ListParagraph"/>
        <w:numPr>
          <w:ilvl w:val="0"/>
          <w:numId w:val="1"/>
        </w:numPr>
        <w:spacing w:line="360" w:lineRule="auto"/>
      </w:pPr>
      <w:r>
        <w:t xml:space="preserve">My folder includes a file </w:t>
      </w:r>
      <w:r w:rsidR="00DE262C">
        <w:t xml:space="preserve">named “SQL Schema creation file” which has </w:t>
      </w:r>
      <w:r w:rsidR="000B011F">
        <w:t xml:space="preserve">all the </w:t>
      </w:r>
      <w:r w:rsidR="00140BC9">
        <w:t>‘</w:t>
      </w:r>
      <w:r w:rsidR="000B011F">
        <w:t>create table</w:t>
      </w:r>
      <w:r w:rsidR="00140BC9">
        <w:t>’</w:t>
      </w:r>
      <w:r w:rsidR="000B011F">
        <w:t xml:space="preserve"> and </w:t>
      </w:r>
      <w:r w:rsidR="00140BC9">
        <w:t>‘</w:t>
      </w:r>
      <w:r w:rsidR="000B011F">
        <w:t xml:space="preserve">insert </w:t>
      </w:r>
      <w:r w:rsidR="00D829DB">
        <w:t>into</w:t>
      </w:r>
      <w:r w:rsidR="00140BC9">
        <w:t>’</w:t>
      </w:r>
      <w:r w:rsidR="00D829DB">
        <w:t xml:space="preserve"> </w:t>
      </w:r>
      <w:r w:rsidR="000B011F">
        <w:t xml:space="preserve">commands I used for my database. </w:t>
      </w:r>
    </w:p>
    <w:p w:rsidR="00140BC9" w:rsidRPr="0010356B" w:rsidRDefault="00250DEE" w:rsidP="00D829DB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0356B">
        <w:rPr>
          <w:b/>
        </w:rPr>
        <w:t xml:space="preserve">BOOK SEARCH </w:t>
      </w:r>
      <w:r w:rsidR="00C52E4B" w:rsidRPr="0010356B">
        <w:rPr>
          <w:b/>
        </w:rPr>
        <w:t>AND AVAILABILITY</w:t>
      </w:r>
    </w:p>
    <w:p w:rsidR="0010356B" w:rsidRDefault="00250DEE" w:rsidP="0010356B">
      <w:pPr>
        <w:pStyle w:val="ListParagraph"/>
        <w:ind w:left="1440"/>
      </w:pPr>
      <w:r>
        <w:t xml:space="preserve">You can search for a book, given any combination of </w:t>
      </w:r>
      <w:proofErr w:type="spellStart"/>
      <w:r>
        <w:t>book_id</w:t>
      </w:r>
      <w:proofErr w:type="spellEnd"/>
      <w:r>
        <w:t xml:space="preserve">, title, and/or Author, </w:t>
      </w:r>
      <w:r w:rsidR="00D11B42">
        <w:t xml:space="preserve">which may be either </w:t>
      </w:r>
      <w:proofErr w:type="spellStart"/>
      <w:r w:rsidR="00D11B42">
        <w:t>author_name</w:t>
      </w:r>
      <w:proofErr w:type="spellEnd"/>
      <w:r w:rsidR="00D11B42">
        <w:t xml:space="preserve">. </w:t>
      </w:r>
      <w:bookmarkStart w:id="0" w:name="_GoBack"/>
      <w:bookmarkEnd w:id="0"/>
      <w:r>
        <w:t xml:space="preserve">When you click on the search button, a window opens up displaying 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, Number of copies at each branch, Number of available copies at each branch. </w:t>
      </w:r>
    </w:p>
    <w:p w:rsidR="0010356B" w:rsidRPr="0010356B" w:rsidRDefault="0010356B" w:rsidP="0010356B">
      <w:pPr>
        <w:pStyle w:val="ListParagraph"/>
        <w:numPr>
          <w:ilvl w:val="0"/>
          <w:numId w:val="3"/>
        </w:numPr>
      </w:pPr>
      <w:r w:rsidRPr="0010356B">
        <w:rPr>
          <w:b/>
          <w:bCs/>
        </w:rPr>
        <w:t>BOOK LOANS</w:t>
      </w:r>
    </w:p>
    <w:p w:rsidR="0010356B" w:rsidRDefault="0010356B" w:rsidP="0010356B">
      <w:pPr>
        <w:pStyle w:val="ListParagraph"/>
        <w:rPr>
          <w:b/>
          <w:bCs/>
        </w:rPr>
      </w:pPr>
      <w:r>
        <w:rPr>
          <w:b/>
          <w:bCs/>
        </w:rPr>
        <w:tab/>
      </w:r>
      <w:r w:rsidRPr="0010356B">
        <w:rPr>
          <w:b/>
          <w:bCs/>
        </w:rPr>
        <w:t>Checking Out Books</w:t>
      </w:r>
    </w:p>
    <w:p w:rsidR="0010356B" w:rsidRDefault="0010356B" w:rsidP="00A842A0">
      <w:pPr>
        <w:pStyle w:val="ListParagraph"/>
      </w:pPr>
      <w:r>
        <w:tab/>
        <w:t xml:space="preserve">You can </w:t>
      </w:r>
      <w:r w:rsidRPr="0010356B">
        <w:t>check out a</w:t>
      </w:r>
      <w:r w:rsidR="008A76C1">
        <w:t xml:space="preserve"> book, given the combination of </w:t>
      </w:r>
      <w:r w:rsidR="008A76C1">
        <w:tab/>
      </w:r>
      <w:r w:rsidRPr="0010356B">
        <w:t>BOOK_</w:t>
      </w:r>
      <w:proofErr w:type="gramStart"/>
      <w:r w:rsidRPr="0010356B">
        <w:t>COPIES(</w:t>
      </w:r>
      <w:proofErr w:type="spellStart"/>
      <w:proofErr w:type="gramEnd"/>
      <w:r w:rsidRPr="0010356B">
        <w:t>book_id</w:t>
      </w:r>
      <w:proofErr w:type="spellEnd"/>
      <w:r w:rsidRPr="0010356B">
        <w:t>, </w:t>
      </w:r>
      <w:proofErr w:type="spellStart"/>
      <w:r w:rsidRPr="0010356B">
        <w:t>branch_id</w:t>
      </w:r>
      <w:proofErr w:type="spellEnd"/>
      <w:r w:rsidRPr="0010356B">
        <w:t>) and BORROWER(</w:t>
      </w:r>
      <w:proofErr w:type="spellStart"/>
      <w:r w:rsidRPr="0010356B">
        <w:t>Card_no</w:t>
      </w:r>
      <w:proofErr w:type="spellEnd"/>
      <w:r w:rsidRPr="0010356B">
        <w:t xml:space="preserve">), i.e. a new </w:t>
      </w:r>
      <w:r w:rsidR="008A76C1">
        <w:t xml:space="preserve"> </w:t>
      </w:r>
      <w:r w:rsidRPr="0010356B">
        <w:t>tuple</w:t>
      </w:r>
      <w:r w:rsidR="008A76C1">
        <w:t xml:space="preserve"> is </w:t>
      </w:r>
      <w:r w:rsidR="008A76C1">
        <w:tab/>
      </w:r>
      <w:r w:rsidR="002A1447">
        <w:t>created</w:t>
      </w:r>
      <w:r w:rsidR="008A76C1">
        <w:t xml:space="preserve"> in BOOK_LOANS. A</w:t>
      </w:r>
      <w:r w:rsidRPr="0010356B">
        <w:t xml:space="preserve"> new unique primary key</w:t>
      </w:r>
      <w:r w:rsidR="008A76C1">
        <w:t xml:space="preserve"> is generated </w:t>
      </w:r>
      <w:r w:rsidR="008A76C1">
        <w:tab/>
      </w:r>
      <w:r w:rsidRPr="0010356B">
        <w:t>for</w:t>
      </w:r>
      <w:r w:rsidR="00A842A0">
        <w:t> </w:t>
      </w:r>
      <w:proofErr w:type="spellStart"/>
      <w:r w:rsidR="00A842A0">
        <w:t>loan_id</w:t>
      </w:r>
      <w:proofErr w:type="spellEnd"/>
      <w:r w:rsidR="00A842A0">
        <w:t>. The </w:t>
      </w:r>
      <w:proofErr w:type="spellStart"/>
      <w:r w:rsidR="00A842A0">
        <w:t>date_out</w:t>
      </w:r>
      <w:proofErr w:type="spellEnd"/>
      <w:r w:rsidR="00A842A0">
        <w:t> is</w:t>
      </w:r>
      <w:r w:rsidRPr="0010356B">
        <w:t xml:space="preserve"> to</w:t>
      </w:r>
      <w:r w:rsidR="00A842A0">
        <w:t>day’s date. The </w:t>
      </w:r>
      <w:proofErr w:type="spellStart"/>
      <w:r w:rsidR="00A842A0">
        <w:t>due_date</w:t>
      </w:r>
      <w:proofErr w:type="spellEnd"/>
      <w:r w:rsidR="00A842A0">
        <w:t> </w:t>
      </w:r>
      <w:proofErr w:type="gramStart"/>
      <w:r w:rsidR="00A842A0">
        <w:t xml:space="preserve">is </w:t>
      </w:r>
      <w:r w:rsidRPr="0010356B">
        <w:t xml:space="preserve"> 14</w:t>
      </w:r>
      <w:proofErr w:type="gramEnd"/>
      <w:r w:rsidRPr="0010356B">
        <w:t xml:space="preserve"> days </w:t>
      </w:r>
      <w:r w:rsidR="00A842A0">
        <w:t xml:space="preserve">after </w:t>
      </w:r>
      <w:r w:rsidR="00A842A0">
        <w:tab/>
      </w:r>
      <w:r w:rsidRPr="0010356B">
        <w:t>the </w:t>
      </w:r>
      <w:proofErr w:type="spellStart"/>
      <w:r w:rsidRPr="0010356B">
        <w:t>date_out</w:t>
      </w:r>
      <w:proofErr w:type="spellEnd"/>
      <w:r w:rsidRPr="0010356B">
        <w:t>. Each BORROWER is permitte</w:t>
      </w:r>
      <w:r w:rsidR="005E1D08">
        <w:t xml:space="preserve">d a maximum of 3 BOOK_LOANS. If </w:t>
      </w:r>
      <w:r w:rsidR="005E1D08">
        <w:tab/>
      </w:r>
      <w:r w:rsidR="00A842A0">
        <w:t xml:space="preserve">a </w:t>
      </w:r>
      <w:r w:rsidR="00A842A0">
        <w:tab/>
      </w:r>
      <w:r w:rsidRPr="0010356B">
        <w:t>BORROWER already has 3 BOOK_LOANS, the</w:t>
      </w:r>
      <w:r w:rsidR="005E1D08">
        <w:t xml:space="preserve">n the checkout </w:t>
      </w:r>
      <w:r w:rsidRPr="0010356B">
        <w:rPr>
          <w:i/>
          <w:iCs/>
          <w:u w:val="single"/>
        </w:rPr>
        <w:t>fail</w:t>
      </w:r>
      <w:r w:rsidR="005E1D08">
        <w:rPr>
          <w:i/>
          <w:iCs/>
          <w:u w:val="single"/>
        </w:rPr>
        <w:t>s</w:t>
      </w:r>
      <w:r w:rsidRPr="0010356B">
        <w:t> and return</w:t>
      </w:r>
      <w:r w:rsidR="005E1D08">
        <w:t xml:space="preserve">s an </w:t>
      </w:r>
      <w:r w:rsidR="005E1D08">
        <w:tab/>
      </w:r>
      <w:r w:rsidRPr="0010356B">
        <w:t>error message</w:t>
      </w:r>
      <w:r w:rsidR="005E1D08">
        <w:t xml:space="preserve"> “Card no: (the corresponding card number) already has 3 books </w:t>
      </w:r>
      <w:r w:rsidR="00A842A0">
        <w:tab/>
      </w:r>
      <w:r w:rsidR="005E1D08">
        <w:t>checked out</w:t>
      </w:r>
      <w:r w:rsidRPr="0010356B">
        <w:t>.</w:t>
      </w:r>
      <w:r w:rsidR="005E1D08">
        <w:t xml:space="preserve"> No more books can be checked out! “ . </w:t>
      </w:r>
      <w:r w:rsidRPr="0010356B">
        <w:t xml:space="preserve">If the number of BOOK_LOANS </w:t>
      </w:r>
      <w:r w:rsidR="00A842A0">
        <w:tab/>
      </w:r>
      <w:r w:rsidRPr="0010356B">
        <w:t>for a given book at a branch already</w:t>
      </w:r>
      <w:r>
        <w:t xml:space="preserve"> equals the </w:t>
      </w:r>
      <w:proofErr w:type="spellStart"/>
      <w:r>
        <w:t>No_of_copies</w:t>
      </w:r>
      <w:proofErr w:type="spellEnd"/>
      <w:r>
        <w:t xml:space="preserve"> (i.e. t</w:t>
      </w:r>
      <w:r w:rsidRPr="0010356B">
        <w:t>here are no mo</w:t>
      </w:r>
      <w:r>
        <w:t xml:space="preserve">re </w:t>
      </w:r>
      <w:r w:rsidR="00A842A0">
        <w:tab/>
      </w:r>
      <w:r>
        <w:t>book copies available at the</w:t>
      </w:r>
      <w:r w:rsidRPr="0010356B">
        <w:t xml:space="preserve"> </w:t>
      </w:r>
      <w:proofErr w:type="spellStart"/>
      <w:r w:rsidRPr="0010356B">
        <w:t>library_branch</w:t>
      </w:r>
      <w:proofErr w:type="spellEnd"/>
      <w:r w:rsidRPr="0010356B">
        <w:t>),</w:t>
      </w:r>
      <w:r>
        <w:t xml:space="preserve"> then the </w:t>
      </w:r>
      <w:proofErr w:type="gramStart"/>
      <w:r>
        <w:t xml:space="preserve">checkout  </w:t>
      </w:r>
      <w:r w:rsidRPr="0010356B">
        <w:rPr>
          <w:i/>
          <w:iCs/>
          <w:u w:val="single"/>
        </w:rPr>
        <w:t>fai</w:t>
      </w:r>
      <w:r>
        <w:rPr>
          <w:i/>
          <w:iCs/>
          <w:u w:val="single"/>
        </w:rPr>
        <w:t>ls</w:t>
      </w:r>
      <w:proofErr w:type="gramEnd"/>
      <w:r w:rsidRPr="0010356B">
        <w:t> an</w:t>
      </w:r>
      <w:r>
        <w:t>d return</w:t>
      </w:r>
      <w:r w:rsidR="00920AFE">
        <w:t>s</w:t>
      </w:r>
      <w:r>
        <w:t xml:space="preserve"> an </w:t>
      </w:r>
      <w:r w:rsidR="00A842A0">
        <w:tab/>
      </w:r>
      <w:r w:rsidRPr="0010356B">
        <w:t>error message</w:t>
      </w:r>
      <w:r>
        <w:t xml:space="preserve"> “No more copies of </w:t>
      </w:r>
      <w:proofErr w:type="spellStart"/>
      <w:r>
        <w:t>Book_id</w:t>
      </w:r>
      <w:proofErr w:type="spellEnd"/>
      <w:r w:rsidR="00920AFE">
        <w:t xml:space="preserve"> </w:t>
      </w:r>
      <w:r>
        <w:t xml:space="preserve">(the corresponding </w:t>
      </w:r>
      <w:proofErr w:type="spellStart"/>
      <w:r>
        <w:t>book_id</w:t>
      </w:r>
      <w:proofErr w:type="spellEnd"/>
      <w:r>
        <w:t xml:space="preserve">) </w:t>
      </w:r>
      <w:r w:rsidR="00920AFE">
        <w:t xml:space="preserve">are </w:t>
      </w:r>
      <w:r w:rsidR="00A842A0">
        <w:tab/>
      </w:r>
      <w:r w:rsidR="00920AFE">
        <w:t xml:space="preserve">available at </w:t>
      </w:r>
      <w:r>
        <w:t>branch</w:t>
      </w:r>
      <w:r w:rsidR="00920AFE">
        <w:t xml:space="preserve"> </w:t>
      </w:r>
      <w:r>
        <w:t>(</w:t>
      </w:r>
      <w:proofErr w:type="spellStart"/>
      <w:r>
        <w:t>branch_id</w:t>
      </w:r>
      <w:proofErr w:type="spellEnd"/>
      <w:r>
        <w:t>)”</w:t>
      </w:r>
      <w:r w:rsidRPr="0010356B">
        <w:t>.</w:t>
      </w:r>
    </w:p>
    <w:p w:rsidR="00D87A4F" w:rsidRDefault="00D87A4F" w:rsidP="00A842A0">
      <w:pPr>
        <w:pStyle w:val="ListParagraph"/>
      </w:pPr>
    </w:p>
    <w:p w:rsidR="00D87A4F" w:rsidRPr="00D87A4F" w:rsidRDefault="00D87A4F" w:rsidP="00A842A0">
      <w:pPr>
        <w:pStyle w:val="ListParagraph"/>
        <w:rPr>
          <w:b/>
          <w:bCs/>
        </w:rPr>
      </w:pPr>
      <w:r>
        <w:rPr>
          <w:rStyle w:val="Strong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ab/>
      </w:r>
      <w:r w:rsidRPr="00D87A4F">
        <w:rPr>
          <w:rStyle w:val="Strong"/>
          <w:rFonts w:cs="Arial"/>
          <w:color w:val="444444"/>
          <w:bdr w:val="none" w:sz="0" w:space="0" w:color="auto" w:frame="1"/>
          <w:shd w:val="clear" w:color="auto" w:fill="FFFFFF"/>
        </w:rPr>
        <w:t>Checking In Books</w:t>
      </w:r>
    </w:p>
    <w:p w:rsidR="0010356B" w:rsidRDefault="00D87A4F" w:rsidP="0010356B">
      <w:pPr>
        <w:pStyle w:val="ListParagraph"/>
      </w:pPr>
      <w:r>
        <w:tab/>
        <w:t xml:space="preserve"> On the Main GUI, if you click on the Check-in button, a new frame opens up. You </w:t>
      </w:r>
      <w:r>
        <w:tab/>
        <w:t>can</w:t>
      </w:r>
      <w:r w:rsidRPr="00D87A4F">
        <w:t> </w:t>
      </w:r>
      <w:r>
        <w:t xml:space="preserve">check in a book. You can </w:t>
      </w:r>
      <w:r w:rsidRPr="00D87A4F">
        <w:t xml:space="preserve">locate BOOK_LOANS tuples by searching on any of </w:t>
      </w:r>
      <w:r>
        <w:tab/>
      </w:r>
      <w:proofErr w:type="spellStart"/>
      <w:r w:rsidRPr="00D87A4F">
        <w:t>book_id</w:t>
      </w:r>
      <w:proofErr w:type="spellEnd"/>
      <w:r w:rsidRPr="00D87A4F">
        <w:t xml:space="preserve">, </w:t>
      </w:r>
      <w:proofErr w:type="spellStart"/>
      <w:r w:rsidRPr="00D87A4F">
        <w:t>Card_no</w:t>
      </w:r>
      <w:proofErr w:type="spellEnd"/>
      <w:r w:rsidRPr="00D87A4F">
        <w:t xml:space="preserve">, and/or any part of BORROWER name. </w:t>
      </w:r>
      <w:r>
        <w:t xml:space="preserve">So you can enter any </w:t>
      </w:r>
      <w:proofErr w:type="gramStart"/>
      <w:r>
        <w:t xml:space="preserve">of </w:t>
      </w:r>
      <w:r>
        <w:tab/>
        <w:t>these value</w:t>
      </w:r>
      <w:proofErr w:type="gramEnd"/>
      <w:r>
        <w:t xml:space="preserve">, </w:t>
      </w:r>
      <w:r w:rsidR="00C17DA5">
        <w:t xml:space="preserve">and click the “OK” button </w:t>
      </w:r>
      <w:r>
        <w:t xml:space="preserve">and the BOOK_LOANS tuples will show up in </w:t>
      </w:r>
      <w:r w:rsidR="00C17DA5">
        <w:tab/>
      </w:r>
      <w:r>
        <w:t xml:space="preserve">the box below. </w:t>
      </w:r>
      <w:r w:rsidR="00C17DA5">
        <w:t>And then you can select the appropriate</w:t>
      </w:r>
      <w:r w:rsidRPr="00D87A4F">
        <w:t xml:space="preserve"> </w:t>
      </w:r>
      <w:r w:rsidR="00C17DA5">
        <w:t xml:space="preserve">tuple among </w:t>
      </w:r>
      <w:r w:rsidRPr="00D87A4F">
        <w:t xml:space="preserve">potentially </w:t>
      </w:r>
      <w:r w:rsidR="00C17DA5">
        <w:tab/>
      </w:r>
      <w:r w:rsidRPr="00D87A4F">
        <w:t>multiple resu</w:t>
      </w:r>
      <w:r w:rsidR="00C17DA5">
        <w:t xml:space="preserve">lts and then when you click on the “Update” button, the book will get </w:t>
      </w:r>
      <w:r w:rsidR="00C17DA5">
        <w:tab/>
      </w:r>
      <w:r w:rsidRPr="00D87A4F">
        <w:t>check</w:t>
      </w:r>
      <w:r w:rsidR="00C17DA5">
        <w:t>ed</w:t>
      </w:r>
      <w:r w:rsidRPr="00D87A4F">
        <w:t xml:space="preserve"> in</w:t>
      </w:r>
      <w:r w:rsidR="00C72FAB">
        <w:t xml:space="preserve"> and the </w:t>
      </w:r>
      <w:proofErr w:type="spellStart"/>
      <w:r w:rsidR="00C72FAB">
        <w:t>date_in</w:t>
      </w:r>
      <w:proofErr w:type="spellEnd"/>
      <w:r w:rsidR="00C72FAB">
        <w:t xml:space="preserve"> value will be updated for the corresponding </w:t>
      </w:r>
      <w:r w:rsidR="00C72FAB">
        <w:tab/>
      </w:r>
      <w:r w:rsidR="0030113D">
        <w:t>BOOK_LOANS tuple.</w:t>
      </w:r>
    </w:p>
    <w:p w:rsidR="0030113D" w:rsidRDefault="00B850DE" w:rsidP="00B850DE">
      <w:pPr>
        <w:pStyle w:val="ListParagraph"/>
        <w:numPr>
          <w:ilvl w:val="0"/>
          <w:numId w:val="3"/>
        </w:numPr>
      </w:pPr>
      <w:r w:rsidRPr="00B850DE">
        <w:rPr>
          <w:b/>
          <w:bCs/>
        </w:rPr>
        <w:t>BORROWER MANAGEMENT</w:t>
      </w:r>
    </w:p>
    <w:p w:rsidR="0030113D" w:rsidRDefault="00A24576" w:rsidP="00A24576">
      <w:pPr>
        <w:pStyle w:val="ListParagraph"/>
      </w:pPr>
      <w:r>
        <w:tab/>
        <w:t xml:space="preserve">You </w:t>
      </w:r>
      <w:r w:rsidR="00543094">
        <w:t xml:space="preserve">can </w:t>
      </w:r>
      <w:r>
        <w:t xml:space="preserve">create new borrowers in the system. All name and address attributes are </w:t>
      </w:r>
      <w:r w:rsidR="00543094">
        <w:tab/>
      </w:r>
      <w:r>
        <w:t>required to create a new account</w:t>
      </w:r>
      <w:r w:rsidR="00543094">
        <w:t xml:space="preserve">, so enter all these values and click on the add </w:t>
      </w:r>
      <w:r w:rsidR="00E329B2">
        <w:tab/>
      </w:r>
      <w:r w:rsidR="00543094">
        <w:t>button</w:t>
      </w:r>
      <w:r w:rsidR="003B3B1F">
        <w:t xml:space="preserve">. </w:t>
      </w:r>
      <w:r w:rsidR="00543094">
        <w:t xml:space="preserve"> </w:t>
      </w:r>
      <w:r w:rsidR="003B3B1F">
        <w:t xml:space="preserve">A </w:t>
      </w:r>
      <w:r>
        <w:t xml:space="preserve">new </w:t>
      </w:r>
      <w:proofErr w:type="spellStart"/>
      <w:r>
        <w:t>card_no</w:t>
      </w:r>
      <w:proofErr w:type="spellEnd"/>
      <w:r w:rsidR="003B3B1F">
        <w:t xml:space="preserve"> primary key is automatically generated</w:t>
      </w:r>
      <w:r>
        <w:t xml:space="preserve"> </w:t>
      </w:r>
      <w:r w:rsidR="003B3B1F">
        <w:t xml:space="preserve">for each new tuple </w:t>
      </w:r>
      <w:r w:rsidR="00E329B2">
        <w:tab/>
      </w:r>
      <w:r w:rsidR="003B3B1F">
        <w:t xml:space="preserve">because I have put AUTO_INCREMENT </w:t>
      </w:r>
      <w:r w:rsidR="00763440">
        <w:t xml:space="preserve">for </w:t>
      </w:r>
      <w:proofErr w:type="spellStart"/>
      <w:r w:rsidR="00763440">
        <w:t>loan_id</w:t>
      </w:r>
      <w:proofErr w:type="spellEnd"/>
      <w:r w:rsidR="003B3B1F">
        <w:t xml:space="preserve">. </w:t>
      </w:r>
      <w:r>
        <w:t xml:space="preserve">Borrowers are allowed to possess </w:t>
      </w:r>
      <w:r w:rsidR="00DA4D4A">
        <w:tab/>
      </w:r>
      <w:r>
        <w:t>exactly one library card. If a new borrower is attempted with</w:t>
      </w:r>
      <w:r w:rsidR="00543094">
        <w:t xml:space="preserve"> th</w:t>
      </w:r>
      <w:r>
        <w:t xml:space="preserve">e same </w:t>
      </w:r>
      <w:proofErr w:type="spellStart"/>
      <w:r>
        <w:t>fname</w:t>
      </w:r>
      <w:proofErr w:type="spellEnd"/>
      <w:r w:rsidR="00543094">
        <w:t xml:space="preserve">, </w:t>
      </w:r>
      <w:r w:rsidR="00DA4D4A">
        <w:tab/>
      </w:r>
      <w:proofErr w:type="spellStart"/>
      <w:r w:rsidR="00543094">
        <w:t>lname</w:t>
      </w:r>
      <w:proofErr w:type="spellEnd"/>
      <w:r w:rsidR="00543094">
        <w:t xml:space="preserve">, and address, then the system </w:t>
      </w:r>
      <w:r>
        <w:t>reject</w:t>
      </w:r>
      <w:r w:rsidR="00543094">
        <w:t>s</w:t>
      </w:r>
      <w:r>
        <w:t xml:space="preserve"> and return</w:t>
      </w:r>
      <w:r w:rsidR="00543094">
        <w:t>s</w:t>
      </w:r>
      <w:r>
        <w:t xml:space="preserve"> a</w:t>
      </w:r>
      <w:r w:rsidR="00543094">
        <w:t xml:space="preserve">n </w:t>
      </w:r>
      <w:r>
        <w:t xml:space="preserve">error </w:t>
      </w:r>
      <w:r w:rsidR="00E329B2">
        <w:t xml:space="preserve">message. </w:t>
      </w:r>
    </w:p>
    <w:p w:rsidR="00565B0F" w:rsidRPr="00565B0F" w:rsidRDefault="00565B0F" w:rsidP="00565B0F">
      <w:pPr>
        <w:pStyle w:val="ListParagraph"/>
        <w:rPr>
          <w:b/>
        </w:rPr>
      </w:pPr>
    </w:p>
    <w:p w:rsidR="00565B0F" w:rsidRDefault="00565B0F" w:rsidP="00565B0F">
      <w:pPr>
        <w:pStyle w:val="ListParagraph"/>
        <w:rPr>
          <w:b/>
        </w:rPr>
      </w:pPr>
    </w:p>
    <w:p w:rsidR="00565B0F" w:rsidRDefault="00565B0F" w:rsidP="00565B0F">
      <w:pPr>
        <w:pStyle w:val="ListParagraph"/>
        <w:rPr>
          <w:b/>
        </w:rPr>
      </w:pPr>
    </w:p>
    <w:p w:rsidR="00DA4D4A" w:rsidRDefault="00DA4D4A" w:rsidP="00DA4D4A">
      <w:pPr>
        <w:pStyle w:val="ListParagraph"/>
        <w:numPr>
          <w:ilvl w:val="0"/>
          <w:numId w:val="3"/>
        </w:numPr>
        <w:rPr>
          <w:b/>
        </w:rPr>
      </w:pPr>
      <w:r w:rsidRPr="00DA4D4A">
        <w:rPr>
          <w:b/>
        </w:rPr>
        <w:lastRenderedPageBreak/>
        <w:t>FINES</w:t>
      </w:r>
    </w:p>
    <w:p w:rsidR="00F752CE" w:rsidRPr="00DA4D4A" w:rsidRDefault="009C19FF">
      <w:r>
        <w:tab/>
      </w:r>
      <w:r w:rsidR="000518A2">
        <w:t>I have c</w:t>
      </w:r>
      <w:r w:rsidR="000518A2" w:rsidRPr="00DA4D4A">
        <w:t>reate</w:t>
      </w:r>
      <w:r w:rsidR="000518A2">
        <w:t>d</w:t>
      </w:r>
      <w:r w:rsidR="000518A2" w:rsidRPr="00DA4D4A">
        <w:t xml:space="preserve"> a new table </w:t>
      </w:r>
      <w:proofErr w:type="gramStart"/>
      <w:r w:rsidR="000518A2" w:rsidRPr="00DA4D4A">
        <w:t>FINES(</w:t>
      </w:r>
      <w:proofErr w:type="spellStart"/>
      <w:proofErr w:type="gramEnd"/>
      <w:r w:rsidR="000518A2" w:rsidRPr="00DA4D4A">
        <w:t>loan_id</w:t>
      </w:r>
      <w:proofErr w:type="spellEnd"/>
      <w:r w:rsidR="000518A2" w:rsidRPr="00DA4D4A">
        <w:t xml:space="preserve">, </w:t>
      </w:r>
      <w:proofErr w:type="spellStart"/>
      <w:r w:rsidR="000518A2" w:rsidRPr="00DA4D4A">
        <w:t>fine_amt</w:t>
      </w:r>
      <w:proofErr w:type="spellEnd"/>
      <w:r w:rsidR="000518A2" w:rsidRPr="00DA4D4A">
        <w:t>, paid)</w:t>
      </w:r>
      <w:r w:rsidR="000518A2">
        <w:t xml:space="preserve">. </w:t>
      </w:r>
      <w:r w:rsidR="000518A2" w:rsidRPr="00DA4D4A">
        <w:t xml:space="preserve">The primary key </w:t>
      </w:r>
      <w:proofErr w:type="spellStart"/>
      <w:r w:rsidR="000518A2" w:rsidRPr="00DA4D4A">
        <w:t>loan_id</w:t>
      </w:r>
      <w:proofErr w:type="spellEnd"/>
      <w:r w:rsidR="000518A2" w:rsidRPr="00DA4D4A">
        <w:t xml:space="preserve"> is also a </w:t>
      </w:r>
      <w:r>
        <w:tab/>
      </w:r>
      <w:r w:rsidR="000518A2" w:rsidRPr="00DA4D4A">
        <w:t>foreign key that references BOOK_</w:t>
      </w:r>
      <w:proofErr w:type="gramStart"/>
      <w:r w:rsidR="000518A2" w:rsidRPr="00DA4D4A">
        <w:t>LOANS(</w:t>
      </w:r>
      <w:proofErr w:type="spellStart"/>
      <w:proofErr w:type="gramEnd"/>
      <w:r w:rsidR="000518A2" w:rsidRPr="00DA4D4A">
        <w:t>loan_id</w:t>
      </w:r>
      <w:proofErr w:type="spellEnd"/>
      <w:r w:rsidR="000518A2" w:rsidRPr="00DA4D4A">
        <w:t>)</w:t>
      </w:r>
      <w:r w:rsidR="000518A2">
        <w:t xml:space="preserve">. </w:t>
      </w:r>
      <w:proofErr w:type="spellStart"/>
      <w:proofErr w:type="gramStart"/>
      <w:r w:rsidR="000518A2" w:rsidRPr="00DA4D4A">
        <w:t>fine_amt</w:t>
      </w:r>
      <w:proofErr w:type="spellEnd"/>
      <w:proofErr w:type="gramEnd"/>
      <w:r w:rsidR="000518A2" w:rsidRPr="00DA4D4A">
        <w:t xml:space="preserve"> attribute is a</w:t>
      </w:r>
      <w:r w:rsidR="000518A2">
        <w:t xml:space="preserve"> dollar amount </w:t>
      </w:r>
      <w:r>
        <w:tab/>
      </w:r>
      <w:r w:rsidR="000518A2">
        <w:t xml:space="preserve">that has </w:t>
      </w:r>
      <w:r w:rsidR="000518A2" w:rsidRPr="00DA4D4A">
        <w:t>two decimal places.</w:t>
      </w:r>
      <w:r w:rsidR="000518A2">
        <w:t xml:space="preserve"> </w:t>
      </w:r>
      <w:proofErr w:type="gramStart"/>
      <w:r w:rsidR="000518A2" w:rsidRPr="00DA4D4A">
        <w:t>paid</w:t>
      </w:r>
      <w:proofErr w:type="gramEnd"/>
      <w:r w:rsidR="000518A2" w:rsidRPr="00DA4D4A">
        <w:t xml:space="preserve"> </w:t>
      </w:r>
      <w:r w:rsidR="000518A2">
        <w:t xml:space="preserve">attribute is an integer 0/1 </w:t>
      </w:r>
      <w:r w:rsidR="000518A2" w:rsidRPr="00DA4D4A">
        <w:t>that i</w:t>
      </w:r>
      <w:r w:rsidR="000518A2">
        <w:t>n</w:t>
      </w:r>
      <w:r w:rsidR="000518A2" w:rsidRPr="00DA4D4A">
        <w:t xml:space="preserve">dicates whether a fine has </w:t>
      </w:r>
      <w:r>
        <w:tab/>
      </w:r>
      <w:r w:rsidR="000518A2" w:rsidRPr="00DA4D4A">
        <w:t>been paid.</w:t>
      </w:r>
      <w:r w:rsidR="000518A2">
        <w:t xml:space="preserve"> </w:t>
      </w:r>
      <w:r w:rsidR="00684574">
        <w:t xml:space="preserve">When you click on the Fines button, a new window opens up. In the new window, </w:t>
      </w:r>
      <w:r>
        <w:tab/>
      </w:r>
      <w:r w:rsidR="00684574">
        <w:t>if you click on the Refresh button, the fines table gets updated</w:t>
      </w:r>
      <w:r w:rsidR="000518A2">
        <w:t xml:space="preserve"> and displays a message </w:t>
      </w:r>
      <w:r>
        <w:tab/>
      </w:r>
      <w:r w:rsidR="000518A2">
        <w:t xml:space="preserve">“Refreshed Successfully ! “ , and then another window opens up, you can enter a card no. </w:t>
      </w:r>
      <w:r>
        <w:tab/>
      </w:r>
      <w:proofErr w:type="gramStart"/>
      <w:r w:rsidR="000518A2">
        <w:t>here</w:t>
      </w:r>
      <w:proofErr w:type="gramEnd"/>
      <w:r w:rsidR="000518A2">
        <w:t xml:space="preserve"> and when you click on the Pay fine button, the fine is paid and the paid attribute in the </w:t>
      </w:r>
      <w:r>
        <w:tab/>
      </w:r>
      <w:r w:rsidR="000518A2">
        <w:t>fines table is updated to 1. P</w:t>
      </w:r>
      <w:r w:rsidR="00DA4D4A" w:rsidRPr="00DA4D4A">
        <w:t xml:space="preserve">ayment of a fine </w:t>
      </w:r>
      <w:r w:rsidR="000518A2">
        <w:t xml:space="preserve">is not allowed </w:t>
      </w:r>
      <w:r w:rsidR="00DA4D4A" w:rsidRPr="00DA4D4A">
        <w:t xml:space="preserve">for books that are not yet </w:t>
      </w:r>
      <w:r>
        <w:tab/>
      </w:r>
      <w:r w:rsidR="00DA4D4A" w:rsidRPr="00DA4D4A">
        <w:t>returned.</w:t>
      </w:r>
      <w:r w:rsidR="000518A2">
        <w:t xml:space="preserve"> </w:t>
      </w:r>
      <w:r>
        <w:t xml:space="preserve">So if a book hasn’t been checked in yet and you click on the pay fine button, </w:t>
      </w:r>
      <w:r>
        <w:tab/>
        <w:t xml:space="preserve">nothing happens. Also </w:t>
      </w:r>
      <w:proofErr w:type="gramStart"/>
      <w:r>
        <w:t>fines is</w:t>
      </w:r>
      <w:proofErr w:type="gramEnd"/>
      <w:r>
        <w:t xml:space="preserve"> displayed for each book that has been borrowed by that </w:t>
      </w:r>
      <w:r>
        <w:tab/>
        <w:t xml:space="preserve">particular user. </w:t>
      </w:r>
    </w:p>
    <w:sectPr w:rsidR="00F752CE" w:rsidRPr="00DA4D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AE" w:rsidRDefault="006162AE" w:rsidP="00F752CE">
      <w:pPr>
        <w:spacing w:after="0" w:line="240" w:lineRule="auto"/>
      </w:pPr>
      <w:r>
        <w:separator/>
      </w:r>
    </w:p>
  </w:endnote>
  <w:endnote w:type="continuationSeparator" w:id="0">
    <w:p w:rsidR="006162AE" w:rsidRDefault="006162AE" w:rsidP="00F7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AE" w:rsidRDefault="006162AE" w:rsidP="00F752CE">
      <w:pPr>
        <w:spacing w:after="0" w:line="240" w:lineRule="auto"/>
      </w:pPr>
      <w:r>
        <w:separator/>
      </w:r>
    </w:p>
  </w:footnote>
  <w:footnote w:type="continuationSeparator" w:id="0">
    <w:p w:rsidR="006162AE" w:rsidRDefault="006162AE" w:rsidP="00F7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2CE" w:rsidRDefault="00D11B42">
    <w:pPr>
      <w:pStyle w:val="Header"/>
    </w:pPr>
    <w:proofErr w:type="spellStart"/>
    <w:r>
      <w:t>Shilpa</w:t>
    </w:r>
    <w:proofErr w:type="spellEnd"/>
    <w:r>
      <w:t xml:space="preserve"> </w:t>
    </w:r>
    <w:proofErr w:type="spellStart"/>
    <w:r>
      <w:t>Indravadan</w:t>
    </w:r>
    <w:proofErr w:type="spellEnd"/>
    <w:r>
      <w:t xml:space="preserve"> </w:t>
    </w:r>
    <w:proofErr w:type="spellStart"/>
    <w:r>
      <w:t>Buddhadev</w:t>
    </w:r>
    <w:proofErr w:type="spellEnd"/>
    <w:r w:rsidR="00F752CE">
      <w:ptab w:relativeTo="margin" w:alignment="center" w:leader="none"/>
    </w:r>
    <w:r>
      <w:t>sib140030</w:t>
    </w:r>
    <w:r w:rsidR="00F752CE">
      <w:ptab w:relativeTo="margin" w:alignment="right" w:leader="none"/>
    </w:r>
    <w:r>
      <w:t>November 2</w:t>
    </w:r>
    <w:r w:rsidR="00F752CE">
      <w:t xml:space="preserve">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71DEB"/>
    <w:multiLevelType w:val="hybridMultilevel"/>
    <w:tmpl w:val="CFD23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E0FFF"/>
    <w:multiLevelType w:val="multilevel"/>
    <w:tmpl w:val="C4A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7B47BA"/>
    <w:multiLevelType w:val="hybridMultilevel"/>
    <w:tmpl w:val="EEA4C9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F355ED"/>
    <w:multiLevelType w:val="hybridMultilevel"/>
    <w:tmpl w:val="20F25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CE"/>
    <w:rsid w:val="000518A2"/>
    <w:rsid w:val="000626B8"/>
    <w:rsid w:val="000B011F"/>
    <w:rsid w:val="0010356B"/>
    <w:rsid w:val="00140BC9"/>
    <w:rsid w:val="00250DEE"/>
    <w:rsid w:val="002A1447"/>
    <w:rsid w:val="0030113D"/>
    <w:rsid w:val="003B3B1F"/>
    <w:rsid w:val="00543094"/>
    <w:rsid w:val="00565B0F"/>
    <w:rsid w:val="005E1D08"/>
    <w:rsid w:val="006162AE"/>
    <w:rsid w:val="00624F9C"/>
    <w:rsid w:val="00674526"/>
    <w:rsid w:val="00684574"/>
    <w:rsid w:val="006F7948"/>
    <w:rsid w:val="00763440"/>
    <w:rsid w:val="008A76C1"/>
    <w:rsid w:val="008F3D93"/>
    <w:rsid w:val="00920AFE"/>
    <w:rsid w:val="009C19FF"/>
    <w:rsid w:val="00A24576"/>
    <w:rsid w:val="00A842A0"/>
    <w:rsid w:val="00B850DE"/>
    <w:rsid w:val="00C17DA5"/>
    <w:rsid w:val="00C52E4B"/>
    <w:rsid w:val="00C72FAB"/>
    <w:rsid w:val="00D11B42"/>
    <w:rsid w:val="00D2121D"/>
    <w:rsid w:val="00D829DB"/>
    <w:rsid w:val="00D87A4F"/>
    <w:rsid w:val="00DA4D4A"/>
    <w:rsid w:val="00DE262C"/>
    <w:rsid w:val="00E329B2"/>
    <w:rsid w:val="00EE40C3"/>
    <w:rsid w:val="00F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CE"/>
  </w:style>
  <w:style w:type="paragraph" w:styleId="Footer">
    <w:name w:val="footer"/>
    <w:basedOn w:val="Normal"/>
    <w:link w:val="Foot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CE"/>
  </w:style>
  <w:style w:type="paragraph" w:styleId="BalloonText">
    <w:name w:val="Balloon Text"/>
    <w:basedOn w:val="Normal"/>
    <w:link w:val="BalloonTextChar"/>
    <w:uiPriority w:val="99"/>
    <w:semiHidden/>
    <w:unhideWhenUsed/>
    <w:rsid w:val="00F7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9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7A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CE"/>
  </w:style>
  <w:style w:type="paragraph" w:styleId="Footer">
    <w:name w:val="footer"/>
    <w:basedOn w:val="Normal"/>
    <w:link w:val="FooterChar"/>
    <w:uiPriority w:val="99"/>
    <w:unhideWhenUsed/>
    <w:rsid w:val="00F75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CE"/>
  </w:style>
  <w:style w:type="paragraph" w:styleId="BalloonText">
    <w:name w:val="Balloon Text"/>
    <w:basedOn w:val="Normal"/>
    <w:link w:val="BalloonTextChar"/>
    <w:uiPriority w:val="99"/>
    <w:semiHidden/>
    <w:unhideWhenUsed/>
    <w:rsid w:val="00F7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9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7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Shilpa</cp:lastModifiedBy>
  <cp:revision>2</cp:revision>
  <dcterms:created xsi:type="dcterms:W3CDTF">2014-11-03T07:24:00Z</dcterms:created>
  <dcterms:modified xsi:type="dcterms:W3CDTF">2014-11-03T07:24:00Z</dcterms:modified>
</cp:coreProperties>
</file>