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2747" w14:textId="3ACDAE58" w:rsidR="00A046D2" w:rsidRDefault="001E7703">
      <w:r>
        <w:t>Opt-In Protocol</w:t>
      </w:r>
    </w:p>
    <w:p w14:paraId="2533192B" w14:textId="26E105E2" w:rsidR="001E7703" w:rsidRDefault="0041609D" w:rsidP="001E7703">
      <w:pPr>
        <w:pStyle w:val="ListParagraph"/>
        <w:numPr>
          <w:ilvl w:val="0"/>
          <w:numId w:val="1"/>
        </w:numPr>
      </w:pPr>
      <w:r>
        <w:t xml:space="preserve">The user will </w:t>
      </w:r>
      <w:r w:rsidR="00895ECC">
        <w:t>be given the following instructions:</w:t>
      </w:r>
    </w:p>
    <w:p w14:paraId="49307F92" w14:textId="49192947" w:rsidR="00895ECC" w:rsidRPr="00895ECC" w:rsidRDefault="00895ECC" w:rsidP="00895ECC">
      <w:pPr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Text your name to +12345678901 to subscribe </w:t>
      </w:r>
      <w:r w:rsidR="00176F11">
        <w:rPr>
          <w:rStyle w:val="Strong"/>
          <w:b w:val="0"/>
          <w:bCs w:val="0"/>
        </w:rPr>
        <w:t>to</w:t>
      </w:r>
      <w:r>
        <w:rPr>
          <w:rStyle w:val="Strong"/>
          <w:b w:val="0"/>
          <w:bCs w:val="0"/>
        </w:rPr>
        <w:t xml:space="preserve"> emergency alerts for [site-name] from (Galaxy Digital Services). By subscribing you agree to Galaxy’s terms of service and privacy policy, and to receive SMS/text messages from Galaxy for emergency alerts and updates.  </w:t>
      </w:r>
      <w:r>
        <w:t>Message and data rates may apply, and message frequency varies</w:t>
      </w:r>
      <w:r>
        <w:t xml:space="preserve">. Privacy policy: </w:t>
      </w:r>
      <w:hyperlink r:id="rId5" w:history="1">
        <w:r w:rsidRPr="00F371F2">
          <w:rPr>
            <w:rStyle w:val="Hyperlink"/>
          </w:rPr>
          <w:t>https://www.galaxy.com/privacy-policy/</w:t>
        </w:r>
      </w:hyperlink>
      <w:r>
        <w:t xml:space="preserve">. Terms of Service: </w:t>
      </w:r>
      <w:r w:rsidR="005E6498" w:rsidRPr="005E6498">
        <w:t>https://www.galaxy.com/terms/</w:t>
      </w:r>
      <w:r w:rsidR="005E6498">
        <w:t>.</w:t>
      </w:r>
    </w:p>
    <w:p w14:paraId="620A88B4" w14:textId="34B08ECC" w:rsidR="001E7703" w:rsidRDefault="005265FB" w:rsidP="001E7703">
      <w:pPr>
        <w:pStyle w:val="ListParagraph"/>
        <w:numPr>
          <w:ilvl w:val="0"/>
          <w:numId w:val="1"/>
        </w:numPr>
      </w:pPr>
      <w:r>
        <w:t xml:space="preserve">After texting the </w:t>
      </w:r>
      <w:r w:rsidR="00F34EB3">
        <w:t>TFN</w:t>
      </w:r>
      <w:r>
        <w:t>, they</w:t>
      </w:r>
      <w:r w:rsidR="001E7703">
        <w:t xml:space="preserve"> will receive the following confirmation</w:t>
      </w:r>
    </w:p>
    <w:p w14:paraId="268FF12B" w14:textId="479FD478" w:rsidR="001E7703" w:rsidRDefault="001E7703" w:rsidP="001E7703">
      <w:pPr>
        <w:ind w:left="1080"/>
      </w:pPr>
      <w:r>
        <w:t>(Galaxy Digital Services) You are now subscribed to emergency alerts for [site-name]. You agree to Galaxy’s terms of service and privacy policy</w:t>
      </w:r>
      <w:r w:rsidR="007F3C4D">
        <w:t xml:space="preserve">, and to </w:t>
      </w:r>
      <w:r w:rsidR="007F3C4D">
        <w:rPr>
          <w:rFonts w:ascii="Aptos" w:hAnsi="Aptos"/>
          <w:color w:val="000000"/>
          <w:shd w:val="clear" w:color="auto" w:fill="FFFFFF"/>
        </w:rPr>
        <w:t xml:space="preserve">receive SMS/text messages from </w:t>
      </w:r>
      <w:r w:rsidR="007F3C4D">
        <w:t>Galaxy</w:t>
      </w:r>
      <w:r w:rsidR="007F3C4D">
        <w:t xml:space="preserve"> </w:t>
      </w:r>
      <w:r w:rsidR="007F3C4D">
        <w:rPr>
          <w:rFonts w:ascii="Aptos" w:hAnsi="Aptos"/>
          <w:color w:val="000000"/>
          <w:shd w:val="clear" w:color="auto" w:fill="FFFFFF"/>
        </w:rPr>
        <w:t>for emergency alerts and updates</w:t>
      </w:r>
      <w:r>
        <w:t>. Message and data rates may apply, and message frequency varies. Reply STOP to opt out, HELP for more information</w:t>
      </w:r>
      <w:r w:rsidR="0041609D">
        <w:t>.</w:t>
      </w:r>
    </w:p>
    <w:p w14:paraId="0BF75C76" w14:textId="252B2686" w:rsidR="001E7703" w:rsidRDefault="00477D2C" w:rsidP="001E7703">
      <w:pPr>
        <w:pStyle w:val="ListParagraph"/>
        <w:numPr>
          <w:ilvl w:val="0"/>
          <w:numId w:val="1"/>
        </w:numPr>
      </w:pPr>
      <w:r>
        <w:t>If</w:t>
      </w:r>
      <w:r w:rsidR="0041609D">
        <w:t xml:space="preserve"> the user replies</w:t>
      </w:r>
      <w:r>
        <w:t xml:space="preserve"> STOP, they will be sent the following message</w:t>
      </w:r>
    </w:p>
    <w:p w14:paraId="170F2514" w14:textId="149EDA22" w:rsidR="00477D2C" w:rsidRDefault="00477D2C" w:rsidP="00477D2C">
      <w:pPr>
        <w:ind w:left="1080"/>
      </w:pPr>
      <w:r>
        <w:t>(Galaxy Digital Services) You are no longer subscribed to emergency alerts for [site-name].</w:t>
      </w:r>
    </w:p>
    <w:p w14:paraId="3616B5A8" w14:textId="56FB3032" w:rsidR="00477D2C" w:rsidRDefault="00477D2C" w:rsidP="00477D2C">
      <w:pPr>
        <w:pStyle w:val="ListParagraph"/>
        <w:numPr>
          <w:ilvl w:val="0"/>
          <w:numId w:val="1"/>
        </w:numPr>
      </w:pPr>
      <w:r>
        <w:t>If the user replies HELP, they will be sent the following message</w:t>
      </w:r>
    </w:p>
    <w:p w14:paraId="078DB8FC" w14:textId="77977DB2" w:rsidR="00477D2C" w:rsidRDefault="00477D2C" w:rsidP="00477D2C">
      <w:pPr>
        <w:ind w:left="1080"/>
      </w:pPr>
      <w:r>
        <w:t>(Galaxy Digital Services) You are subscribed to emergency alerts for [site-name]. These alerts go out when our Security Operations Center needs to notify on-site staff and visitors of threats or danger in the area. Please consult staff for operating procedures in case of various emergencies.</w:t>
      </w:r>
    </w:p>
    <w:sectPr w:rsidR="0047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A02B1"/>
    <w:multiLevelType w:val="hybridMultilevel"/>
    <w:tmpl w:val="C7384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339F2"/>
    <w:multiLevelType w:val="hybridMultilevel"/>
    <w:tmpl w:val="2A1A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52539">
    <w:abstractNumId w:val="1"/>
  </w:num>
  <w:num w:numId="2" w16cid:durableId="197586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03"/>
    <w:rsid w:val="00065948"/>
    <w:rsid w:val="00176979"/>
    <w:rsid w:val="00176F11"/>
    <w:rsid w:val="001E7703"/>
    <w:rsid w:val="002D6EFD"/>
    <w:rsid w:val="002E36A9"/>
    <w:rsid w:val="002E52E8"/>
    <w:rsid w:val="0041609D"/>
    <w:rsid w:val="00477D2C"/>
    <w:rsid w:val="005265FB"/>
    <w:rsid w:val="005309A5"/>
    <w:rsid w:val="005E6498"/>
    <w:rsid w:val="00670CBC"/>
    <w:rsid w:val="007F3C4D"/>
    <w:rsid w:val="00895ECC"/>
    <w:rsid w:val="00A046D2"/>
    <w:rsid w:val="00A50DAD"/>
    <w:rsid w:val="00A81EED"/>
    <w:rsid w:val="00D239B6"/>
    <w:rsid w:val="00E7690A"/>
    <w:rsid w:val="00F34EB3"/>
    <w:rsid w:val="00F6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85183"/>
  <w15:chartTrackingRefBased/>
  <w15:docId w15:val="{112A10F6-8334-0B4A-9F83-B87ACF46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7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7703"/>
    <w:rPr>
      <w:b/>
      <w:bCs/>
    </w:rPr>
  </w:style>
  <w:style w:type="character" w:styleId="Hyperlink">
    <w:name w:val="Hyperlink"/>
    <w:basedOn w:val="DefaultParagraphFont"/>
    <w:uiPriority w:val="99"/>
    <w:unhideWhenUsed/>
    <w:rsid w:val="00895E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laxy.com/privacy-poli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 Bhattacharyya</dc:creator>
  <cp:keywords/>
  <dc:description/>
  <cp:lastModifiedBy>Shil Bhattacharyya</cp:lastModifiedBy>
  <cp:revision>17</cp:revision>
  <dcterms:created xsi:type="dcterms:W3CDTF">2025-07-11T18:46:00Z</dcterms:created>
  <dcterms:modified xsi:type="dcterms:W3CDTF">2025-07-24T18:41:00Z</dcterms:modified>
</cp:coreProperties>
</file>