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>
        <w:rPr>
          <w:rFonts w:ascii="Lucida Console" w:eastAsia="Times New Roman" w:hAnsi="Lucida Console" w:cs="Courier New"/>
          <w:color w:val="CC7833"/>
          <w:sz w:val="20"/>
          <w:szCs w:val="20"/>
        </w:rPr>
        <w:t>&gt; #Q)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SHILPA 2017IMSST008 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CC7833"/>
          <w:sz w:val="20"/>
          <w:szCs w:val="20"/>
        </w:rPr>
        <w:t>&gt; # KM estimation Deshpande Table 5.7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CC7833"/>
          <w:sz w:val="20"/>
          <w:szCs w:val="20"/>
        </w:rPr>
        <w:t>&gt; Ti&lt;-c(142,149,320,345,560,805,1130,1720,2480,4210,5230,6890)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CC7833"/>
          <w:sz w:val="20"/>
          <w:szCs w:val="20"/>
        </w:rPr>
        <w:t>&gt;   length(Ti)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[1] 12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CC7833"/>
          <w:sz w:val="20"/>
          <w:szCs w:val="20"/>
        </w:rPr>
        <w:t>&gt; Ni&lt;-c(1,1,1,0,1,1,0,1,0,0,1,1)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CC7833"/>
          <w:sz w:val="20"/>
          <w:szCs w:val="20"/>
        </w:rPr>
        <w:t>&gt;   length(Ni)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[1] 12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CC7833"/>
          <w:sz w:val="20"/>
          <w:szCs w:val="20"/>
        </w:rPr>
        <w:t>&gt; ctrl&lt;-data.frame(Ti,Ni);ctrl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Ti Ni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1   142  1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2   149  1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3   320  1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4   345  0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5   560  1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6   805  1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7  1130  0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8  1720  1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9  2480  0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10 4210  0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11 5230  1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12 6890  1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CC7833"/>
          <w:sz w:val="20"/>
          <w:szCs w:val="20"/>
        </w:rPr>
        <w:t>&gt; library(survival)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CC7833"/>
          <w:sz w:val="20"/>
          <w:szCs w:val="20"/>
        </w:rPr>
        <w:t>&gt; km.ctrl&lt;-survfit(Surv(ctrl$Ti,ctrl$Ni==1))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6C99BB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6C99BB"/>
          <w:sz w:val="20"/>
          <w:szCs w:val="20"/>
        </w:rPr>
        <w:t xml:space="preserve">Error in survfit.Surv(Surv(ctrl$Ti, ctrl$Ni == 1)) : 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6C99BB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6C99BB"/>
          <w:sz w:val="20"/>
          <w:szCs w:val="20"/>
        </w:rPr>
        <w:t xml:space="preserve">  the survfit function requires a formula as its first argument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CC7833"/>
          <w:sz w:val="20"/>
          <w:szCs w:val="20"/>
        </w:rPr>
        <w:t>&gt;   summary (km.ctrl)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6C99BB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6C99BB"/>
          <w:sz w:val="20"/>
          <w:szCs w:val="20"/>
        </w:rPr>
        <w:t>Error in summary(km.ctrl) : object 'km.ctrl' not found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CC7833"/>
          <w:sz w:val="20"/>
          <w:szCs w:val="20"/>
        </w:rPr>
        <w:t>&gt; #Groupwise survival curves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CC7833"/>
          <w:sz w:val="20"/>
          <w:szCs w:val="20"/>
        </w:rPr>
        <w:t>&gt; Ti&lt;-c(5,5,8,8,12,16,23,27,30, 33, 43, 45, 9, 13, 13, 18, 23, 28, 31,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CC7833"/>
          <w:sz w:val="20"/>
          <w:szCs w:val="20"/>
        </w:rPr>
        <w:t>+           34,45,48,161)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CC7833"/>
          <w:sz w:val="20"/>
          <w:szCs w:val="20"/>
        </w:rPr>
        <w:t>&gt; length(Ti)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[1] 23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CC7833"/>
          <w:sz w:val="20"/>
          <w:szCs w:val="20"/>
        </w:rPr>
        <w:t>&gt; Ni&lt;-c(rep(1,5),0,rep(1,6),1,1,0,1,1,0,1,1,0,1,0)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CC7833"/>
          <w:sz w:val="20"/>
          <w:szCs w:val="20"/>
        </w:rPr>
        <w:t>&gt; pulse&lt;-c(rep(1,12),rep(2,11))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CC7833"/>
          <w:sz w:val="20"/>
          <w:szCs w:val="20"/>
        </w:rPr>
        <w:t>&gt; final&lt;- data.frame(Ti,Ni,pulse);final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Ti Ni pulse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1    5  1     1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2    5  1     1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3    8  1     1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4    8  1     1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5   12  1     1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6   16  0     1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7   23  1     1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8   27  1     1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9   30  1     1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10  33  1     1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11  43  1     1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12  45  1     1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13   9  1     2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14  13  1     2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15  13  0     2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16  18  1     2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17  23  1     2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18  28  0     2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19  31  1     2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20  34  1     2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21  45  0     2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22  48  1     2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FFFFFF"/>
          <w:sz w:val="20"/>
          <w:szCs w:val="20"/>
        </w:rPr>
        <w:t>23 161  0     2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CC7833"/>
          <w:sz w:val="20"/>
          <w:szCs w:val="20"/>
        </w:rPr>
        <w:t>&gt; surv.bygr&lt;-survfit(Surv(Ti,Ni==1)~ pulse)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CC7833"/>
          <w:sz w:val="20"/>
          <w:szCs w:val="20"/>
        </w:rPr>
        <w:t>&gt; plot(surv.bygr,conf.int=F,xlab= "Ti",ylab= "survival fn",</w:t>
      </w:r>
    </w:p>
    <w:p w:rsidR="00C331B8" w:rsidRPr="00C331B8" w:rsidRDefault="00C331B8" w:rsidP="00C331B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331B8">
        <w:rPr>
          <w:rFonts w:ascii="Lucida Console" w:eastAsia="Times New Roman" w:hAnsi="Lucida Console" w:cs="Courier New"/>
          <w:color w:val="CC7833"/>
          <w:sz w:val="20"/>
          <w:szCs w:val="20"/>
        </w:rPr>
        <w:t>+      main= "2 Constructed S(t) curves",cex=.6)</w:t>
      </w:r>
    </w:p>
    <w:p w:rsidR="008563EE" w:rsidRDefault="008563EE"/>
    <w:p w:rsidR="00C331B8" w:rsidRDefault="00C331B8">
      <w:r>
        <w:rPr>
          <w:noProof/>
        </w:rPr>
        <w:drawing>
          <wp:inline distT="0" distB="0" distL="0" distR="0">
            <wp:extent cx="4752975" cy="34385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1B8" w:rsidRDefault="00C331B8"/>
    <w:sectPr w:rsidR="00C331B8" w:rsidSect="0085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C331B8"/>
    <w:rsid w:val="008563EE"/>
    <w:rsid w:val="00C33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1B8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C331B8"/>
  </w:style>
  <w:style w:type="character" w:customStyle="1" w:styleId="gd15mcfcktb">
    <w:name w:val="gd15mcfcktb"/>
    <w:basedOn w:val="DefaultParagraphFont"/>
    <w:rsid w:val="00C331B8"/>
  </w:style>
  <w:style w:type="character" w:customStyle="1" w:styleId="gd15mcfceub">
    <w:name w:val="gd15mcfceub"/>
    <w:basedOn w:val="DefaultParagraphFont"/>
    <w:rsid w:val="00C331B8"/>
  </w:style>
  <w:style w:type="character" w:customStyle="1" w:styleId="gd15mcfcotb">
    <w:name w:val="gd15mcfcotb"/>
    <w:basedOn w:val="DefaultParagraphFont"/>
    <w:rsid w:val="00C331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2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SHILPA SONI</dc:creator>
  <cp:lastModifiedBy>user</cp:lastModifiedBy>
  <cp:revision>1</cp:revision>
  <dcterms:created xsi:type="dcterms:W3CDTF">2020-04-29T08:14:00Z</dcterms:created>
  <dcterms:modified xsi:type="dcterms:W3CDTF">2020-04-29T08:17:00Z</dcterms:modified>
</cp:coreProperties>
</file>