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Panel (aviorion.com)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Platform (Web) — browsing, cart, checkout, profile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Platform — browsing, search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placement + tracking (customer-facing part of OMS) — place order, see status (placed → packed → shipped → delivered), order history, returns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tracking (customer-facing part of Delivery Platform) — see rider location live, delivery OTP, estimated arrival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Pharmacy Platform (upload side) — customer uploads prescription during checkout when required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Panel (admin.aviorion.com)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Portal — dashboard, CMS, roles/permissions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 (staff-facing part of OMS) — staff processes orders, allocates stock, handles cancellations/returns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System — stock, batches, expiry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management (staff-facing part of Delivery Platform) — staff assigns riders, monitors all deliveries, handles COD reconciliation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Platform — refunds, invoices, reconciliation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Pharmacy Platform (verification side) — pharmacist reviews uploaded prescription, approves/rejects order before it proceeds to inventory check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Platform — staff only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Platform — staff/admin only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(Stretch) Warehouse Platform — receiving, picking, packing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/ Backend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Platform — powers login on both sides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Platform — sends updates to customer (order/delivery alerts) and staff (low stock, etc.)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